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EF7A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F7A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уч.г.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B03DC1" w:rsidRPr="00B118E1" w:rsidRDefault="00CE1DC9" w:rsidP="00B03DC1">
      <w:pPr>
        <w:rPr>
          <w:sz w:val="28"/>
          <w:szCs w:val="28"/>
        </w:rPr>
      </w:pPr>
      <w:r w:rsidRPr="00B118E1">
        <w:rPr>
          <w:sz w:val="28"/>
          <w:szCs w:val="28"/>
        </w:rPr>
        <w:t xml:space="preserve">Магистерская программа </w:t>
      </w:r>
      <w:r w:rsidR="00CA672D">
        <w:rPr>
          <w:sz w:val="28"/>
          <w:szCs w:val="28"/>
        </w:rPr>
        <w:t>«</w:t>
      </w:r>
      <w:r w:rsidRPr="00B118E1">
        <w:rPr>
          <w:sz w:val="28"/>
          <w:szCs w:val="28"/>
        </w:rPr>
        <w:t>Экология и природопользование</w:t>
      </w:r>
      <w:r w:rsidR="00CA672D">
        <w:rPr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13"/>
        <w:gridCol w:w="4275"/>
      </w:tblGrid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№п.п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Экзамены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 w:rsidP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Педагогика высшей школы </w:t>
            </w:r>
            <w:r w:rsidR="00A63C9F" w:rsidRPr="00B118E1">
              <w:rPr>
                <w:sz w:val="28"/>
                <w:szCs w:val="28"/>
              </w:rPr>
              <w:t xml:space="preserve"> </w:t>
            </w:r>
          </w:p>
          <w:p w:rsidR="00B03DC1" w:rsidRPr="00B118E1" w:rsidRDefault="00A63C9F" w:rsidP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Заповедное дело</w:t>
            </w:r>
            <w:r w:rsidR="00A63C9F" w:rsidRPr="00B118E1">
              <w:rPr>
                <w:sz w:val="28"/>
                <w:szCs w:val="28"/>
              </w:rPr>
              <w:t xml:space="preserve"> профессор Ярошенко Н.Н.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 w:rsidP="007F615B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Иностранный язык профессиональной направленности</w:t>
            </w:r>
            <w:r w:rsidR="00A63C9F" w:rsidRPr="00B118E1">
              <w:rPr>
                <w:sz w:val="28"/>
                <w:szCs w:val="28"/>
              </w:rPr>
              <w:t xml:space="preserve"> ст.преп. Хомицкая Е.</w:t>
            </w:r>
            <w:r w:rsidR="007F615B" w:rsidRPr="00B118E1">
              <w:rPr>
                <w:sz w:val="28"/>
                <w:szCs w:val="28"/>
              </w:rPr>
              <w:t>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Фитопатология с основами иммунологии</w:t>
            </w:r>
            <w:r w:rsidR="00A63C9F" w:rsidRPr="00B118E1">
              <w:rPr>
                <w:sz w:val="28"/>
                <w:szCs w:val="28"/>
              </w:rPr>
              <w:t xml:space="preserve"> доцент Ветрова Е.В.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Международное сотрудничество в области охраны окружающей среды </w:t>
            </w:r>
            <w:r w:rsidR="00A63C9F" w:rsidRPr="00B118E1">
              <w:rPr>
                <w:sz w:val="28"/>
                <w:szCs w:val="28"/>
              </w:rPr>
              <w:t xml:space="preserve"> </w:t>
            </w:r>
          </w:p>
          <w:p w:rsidR="00B03DC1" w:rsidRPr="00B118E1" w:rsidRDefault="00A63C9F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ст.преп. к.б.н. Стрельников И.И.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Экологическая паразитология </w:t>
            </w:r>
          </w:p>
          <w:p w:rsidR="00B03DC1" w:rsidRPr="00B118E1" w:rsidRDefault="00A63C9F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доцент Маслодудова Е.Н.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Методика преподавания экологии в высшей школе </w:t>
            </w:r>
            <w:r w:rsidR="00A63C9F" w:rsidRPr="00B118E1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1" w:rsidRPr="00B118E1" w:rsidRDefault="00B03DC1">
            <w:pPr>
              <w:rPr>
                <w:sz w:val="28"/>
                <w:szCs w:val="28"/>
              </w:rPr>
            </w:pPr>
          </w:p>
        </w:tc>
      </w:tr>
      <w:tr w:rsidR="007E5718" w:rsidTr="007E5718">
        <w:tc>
          <w:tcPr>
            <w:tcW w:w="883" w:type="dxa"/>
            <w:hideMark/>
          </w:tcPr>
          <w:p w:rsidR="007E5718" w:rsidRDefault="007E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3" w:type="dxa"/>
            <w:hideMark/>
          </w:tcPr>
          <w:p w:rsidR="007E5718" w:rsidRDefault="007E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5" w:type="dxa"/>
          </w:tcPr>
          <w:p w:rsidR="007E5718" w:rsidRDefault="007E5718">
            <w:pPr>
              <w:rPr>
                <w:sz w:val="28"/>
                <w:szCs w:val="28"/>
              </w:rPr>
            </w:pPr>
          </w:p>
        </w:tc>
      </w:tr>
      <w:tr w:rsidR="007E5718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</w:tr>
    </w:tbl>
    <w:p w:rsidR="00E0498D" w:rsidRPr="00B118E1" w:rsidRDefault="00E0498D">
      <w:pPr>
        <w:rPr>
          <w:sz w:val="28"/>
          <w:szCs w:val="28"/>
        </w:rPr>
      </w:pPr>
    </w:p>
    <w:sectPr w:rsidR="00E0498D" w:rsidRPr="00B1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E43B5"/>
    <w:rsid w:val="00285628"/>
    <w:rsid w:val="002A1AB9"/>
    <w:rsid w:val="005F253E"/>
    <w:rsid w:val="0069453D"/>
    <w:rsid w:val="006A44F1"/>
    <w:rsid w:val="007E5718"/>
    <w:rsid w:val="007F615B"/>
    <w:rsid w:val="0086441C"/>
    <w:rsid w:val="0093448B"/>
    <w:rsid w:val="00A44924"/>
    <w:rsid w:val="00A63C9F"/>
    <w:rsid w:val="00B03DC1"/>
    <w:rsid w:val="00B118E1"/>
    <w:rsid w:val="00C607AC"/>
    <w:rsid w:val="00CA0E9D"/>
    <w:rsid w:val="00CA672D"/>
    <w:rsid w:val="00CD4FAA"/>
    <w:rsid w:val="00CE1DC9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o.goretskiy</cp:lastModifiedBy>
  <cp:revision>31</cp:revision>
  <cp:lastPrinted>2017-10-13T10:24:00Z</cp:lastPrinted>
  <dcterms:created xsi:type="dcterms:W3CDTF">2017-10-13T10:16:00Z</dcterms:created>
  <dcterms:modified xsi:type="dcterms:W3CDTF">2019-04-02T12:47:00Z</dcterms:modified>
</cp:coreProperties>
</file>