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883501" w:rsidRPr="00663026" w:rsidRDefault="00883501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Летняя экзаменационная сессия </w:t>
      </w:r>
    </w:p>
    <w:p w:rsidR="00663026" w:rsidRDefault="008830A6" w:rsidP="0066302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  <w:r w:rsidR="002D3166">
        <w:rPr>
          <w:sz w:val="24"/>
          <w:szCs w:val="24"/>
        </w:rPr>
        <w:t xml:space="preserve"> 1-й курс</w:t>
      </w:r>
    </w:p>
    <w:p w:rsidR="00F358BB" w:rsidRPr="00883501" w:rsidRDefault="004D2EF9" w:rsidP="00883501">
      <w:pPr>
        <w:jc w:val="center"/>
        <w:rPr>
          <w:sz w:val="28"/>
          <w:szCs w:val="28"/>
        </w:rPr>
      </w:pPr>
      <w:r w:rsidRPr="00883501">
        <w:rPr>
          <w:sz w:val="28"/>
          <w:szCs w:val="28"/>
        </w:rPr>
        <w:t>Магистерская программа Экология и природопользование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8830A6" w:rsidRPr="00883501" w:rsidTr="008407A4">
        <w:tc>
          <w:tcPr>
            <w:tcW w:w="1101" w:type="dxa"/>
          </w:tcPr>
          <w:p w:rsidR="008830A6" w:rsidRPr="00883501" w:rsidRDefault="008830A6" w:rsidP="00883501">
            <w:pPr>
              <w:jc w:val="center"/>
              <w:rPr>
                <w:b/>
                <w:sz w:val="28"/>
                <w:szCs w:val="28"/>
              </w:rPr>
            </w:pPr>
            <w:r w:rsidRPr="00883501">
              <w:rPr>
                <w:b/>
                <w:sz w:val="28"/>
                <w:szCs w:val="28"/>
              </w:rPr>
              <w:t>№п\</w:t>
            </w:r>
            <w:proofErr w:type="gramStart"/>
            <w:r w:rsidRPr="008835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8830A6" w:rsidRPr="00883501" w:rsidRDefault="008830A6" w:rsidP="00883501">
            <w:pPr>
              <w:jc w:val="center"/>
              <w:rPr>
                <w:b/>
                <w:sz w:val="28"/>
                <w:szCs w:val="28"/>
              </w:rPr>
            </w:pPr>
            <w:r w:rsidRPr="00883501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218" w:type="dxa"/>
          </w:tcPr>
          <w:p w:rsidR="008830A6" w:rsidRPr="00883501" w:rsidRDefault="008830A6" w:rsidP="00883501">
            <w:pPr>
              <w:jc w:val="center"/>
              <w:rPr>
                <w:b/>
                <w:sz w:val="28"/>
                <w:szCs w:val="28"/>
              </w:rPr>
            </w:pPr>
            <w:r w:rsidRPr="00883501">
              <w:rPr>
                <w:b/>
                <w:sz w:val="28"/>
                <w:szCs w:val="28"/>
              </w:rPr>
              <w:t>Экзамены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D2EF9" w:rsidRPr="00883501" w:rsidRDefault="004D2EF9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История и философия науки</w:t>
            </w:r>
          </w:p>
          <w:p w:rsidR="00DA3DDD" w:rsidRPr="00883501" w:rsidRDefault="004D2EF9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 xml:space="preserve">Методология и методы научных исследований </w:t>
            </w:r>
            <w:r w:rsidR="004D2EF9" w:rsidRPr="00883501">
              <w:rPr>
                <w:sz w:val="28"/>
                <w:szCs w:val="28"/>
              </w:rPr>
              <w:t xml:space="preserve"> </w:t>
            </w:r>
            <w:proofErr w:type="spellStart"/>
            <w:r w:rsidR="004D2EF9" w:rsidRPr="00883501">
              <w:rPr>
                <w:sz w:val="28"/>
                <w:szCs w:val="28"/>
              </w:rPr>
              <w:t>ст.преп.к.б.н</w:t>
            </w:r>
            <w:proofErr w:type="gramStart"/>
            <w:r w:rsidR="004D2EF9" w:rsidRPr="00883501">
              <w:rPr>
                <w:sz w:val="28"/>
                <w:szCs w:val="28"/>
              </w:rPr>
              <w:t>.С</w:t>
            </w:r>
            <w:proofErr w:type="gramEnd"/>
            <w:r w:rsidR="004D2EF9" w:rsidRPr="00883501">
              <w:rPr>
                <w:sz w:val="28"/>
                <w:szCs w:val="28"/>
              </w:rPr>
              <w:t>трельников</w:t>
            </w:r>
            <w:proofErr w:type="spellEnd"/>
            <w:r w:rsidR="004D2EF9" w:rsidRPr="00883501">
              <w:rPr>
                <w:sz w:val="28"/>
                <w:szCs w:val="28"/>
              </w:rPr>
              <w:t xml:space="preserve"> И.И.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Заповедное дело</w:t>
            </w:r>
            <w:r w:rsidR="004D2EF9" w:rsidRPr="00883501">
              <w:rPr>
                <w:sz w:val="28"/>
                <w:szCs w:val="28"/>
              </w:rPr>
              <w:t xml:space="preserve"> профессор </w:t>
            </w:r>
            <w:proofErr w:type="spellStart"/>
            <w:r w:rsidR="004D2EF9" w:rsidRPr="00883501">
              <w:rPr>
                <w:sz w:val="28"/>
                <w:szCs w:val="28"/>
              </w:rPr>
              <w:t>Остапко</w:t>
            </w:r>
            <w:proofErr w:type="spellEnd"/>
            <w:r w:rsidR="004D2EF9" w:rsidRPr="00883501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Иностранный язык профессиональной направленности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Экологическая физиология животных</w:t>
            </w:r>
            <w:r w:rsidR="00A61F4E" w:rsidRPr="00883501">
              <w:rPr>
                <w:sz w:val="28"/>
                <w:szCs w:val="28"/>
              </w:rPr>
              <w:t xml:space="preserve"> доцент </w:t>
            </w:r>
            <w:proofErr w:type="spellStart"/>
            <w:r w:rsidR="00A61F4E" w:rsidRPr="00883501">
              <w:rPr>
                <w:sz w:val="28"/>
                <w:szCs w:val="28"/>
              </w:rPr>
              <w:t>Труш</w:t>
            </w:r>
            <w:proofErr w:type="spellEnd"/>
            <w:r w:rsidR="00A61F4E" w:rsidRPr="0088350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 xml:space="preserve">Экологическая биохимия </w:t>
            </w:r>
            <w:r w:rsidR="004D2EF9" w:rsidRPr="00883501">
              <w:rPr>
                <w:sz w:val="28"/>
                <w:szCs w:val="28"/>
              </w:rPr>
              <w:t xml:space="preserve"> доцент Демченко С.И.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Экологическая стандартизация и сертификация</w:t>
            </w:r>
            <w:r w:rsidR="00A61F4E" w:rsidRPr="00883501">
              <w:rPr>
                <w:sz w:val="28"/>
                <w:szCs w:val="28"/>
              </w:rPr>
              <w:t xml:space="preserve"> доцент Сафонов А.И.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Экологический менеджмент и аудит</w:t>
            </w:r>
            <w:r w:rsidR="00467166" w:rsidRPr="00883501">
              <w:rPr>
                <w:sz w:val="28"/>
                <w:szCs w:val="28"/>
              </w:rPr>
              <w:t xml:space="preserve"> доцент Прокопенко Е.В.</w:t>
            </w:r>
          </w:p>
        </w:tc>
      </w:tr>
      <w:tr w:rsidR="00DA3DDD" w:rsidRPr="00883501" w:rsidTr="008407A4">
        <w:tc>
          <w:tcPr>
            <w:tcW w:w="1101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A3DDD" w:rsidRPr="00883501" w:rsidRDefault="00892BC6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DA3DDD" w:rsidRPr="00883501" w:rsidRDefault="00DA3DDD" w:rsidP="00883501">
            <w:pPr>
              <w:jc w:val="center"/>
              <w:rPr>
                <w:sz w:val="28"/>
                <w:szCs w:val="28"/>
              </w:rPr>
            </w:pPr>
          </w:p>
        </w:tc>
      </w:tr>
      <w:tr w:rsidR="00892BC6" w:rsidRPr="00883501" w:rsidTr="008407A4">
        <w:tc>
          <w:tcPr>
            <w:tcW w:w="1101" w:type="dxa"/>
          </w:tcPr>
          <w:p w:rsidR="00892BC6" w:rsidRPr="00883501" w:rsidRDefault="00892BC6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92BC6" w:rsidRPr="00883501" w:rsidRDefault="00892BC6" w:rsidP="00883501">
            <w:pPr>
              <w:jc w:val="center"/>
              <w:rPr>
                <w:sz w:val="28"/>
                <w:szCs w:val="28"/>
              </w:rPr>
            </w:pPr>
            <w:r w:rsidRPr="00883501">
              <w:rPr>
                <w:sz w:val="28"/>
                <w:szCs w:val="28"/>
              </w:rPr>
              <w:t>Производственная практика (по получению профессиональных умений  и опыта профессиональной деятельности)</w:t>
            </w:r>
          </w:p>
        </w:tc>
        <w:tc>
          <w:tcPr>
            <w:tcW w:w="4218" w:type="dxa"/>
          </w:tcPr>
          <w:p w:rsidR="00892BC6" w:rsidRPr="00883501" w:rsidRDefault="00892BC6" w:rsidP="008835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6292" w:rsidRPr="00883501" w:rsidRDefault="007B6292" w:rsidP="00883501">
      <w:pPr>
        <w:jc w:val="center"/>
        <w:rPr>
          <w:sz w:val="28"/>
          <w:szCs w:val="28"/>
        </w:rPr>
      </w:pPr>
      <w:bookmarkStart w:id="0" w:name="_GoBack"/>
      <w:bookmarkEnd w:id="0"/>
    </w:p>
    <w:sectPr w:rsidR="007B6292" w:rsidRPr="00883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FC" w:rsidRDefault="00703DFC" w:rsidP="00866453">
      <w:pPr>
        <w:spacing w:after="0" w:line="240" w:lineRule="auto"/>
      </w:pPr>
      <w:r>
        <w:separator/>
      </w:r>
    </w:p>
  </w:endnote>
  <w:endnote w:type="continuationSeparator" w:id="0">
    <w:p w:rsidR="00703DFC" w:rsidRDefault="00703DFC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FC" w:rsidRDefault="00703DFC" w:rsidP="00866453">
      <w:pPr>
        <w:spacing w:after="0" w:line="240" w:lineRule="auto"/>
      </w:pPr>
      <w:r>
        <w:separator/>
      </w:r>
    </w:p>
  </w:footnote>
  <w:footnote w:type="continuationSeparator" w:id="0">
    <w:p w:rsidR="00703DFC" w:rsidRDefault="00703DFC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E4E79"/>
    <w:rsid w:val="001345A5"/>
    <w:rsid w:val="0013615D"/>
    <w:rsid w:val="001702A6"/>
    <w:rsid w:val="001A4E0A"/>
    <w:rsid w:val="001A79B9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03DFC"/>
    <w:rsid w:val="00735086"/>
    <w:rsid w:val="00784700"/>
    <w:rsid w:val="007B6292"/>
    <w:rsid w:val="00866453"/>
    <w:rsid w:val="008830A6"/>
    <w:rsid w:val="00883501"/>
    <w:rsid w:val="00892BC6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28</cp:revision>
  <cp:lastPrinted>2018-03-29T11:50:00Z</cp:lastPrinted>
  <dcterms:created xsi:type="dcterms:W3CDTF">2019-03-29T08:40:00Z</dcterms:created>
  <dcterms:modified xsi:type="dcterms:W3CDTF">2019-03-29T09:42:00Z</dcterms:modified>
</cp:coreProperties>
</file>