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3" w:rsidRDefault="00F17AE0" w:rsidP="006630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СПИСОК </w:t>
      </w:r>
      <w:r w:rsidR="007B6292" w:rsidRPr="002D3166">
        <w:rPr>
          <w:b/>
          <w:sz w:val="28"/>
          <w:szCs w:val="28"/>
        </w:rPr>
        <w:t>ЗАЧЕТОВ</w:t>
      </w:r>
      <w:r w:rsidRPr="00F17AE0">
        <w:rPr>
          <w:b/>
          <w:sz w:val="28"/>
          <w:szCs w:val="28"/>
        </w:rPr>
        <w:t xml:space="preserve"> </w:t>
      </w:r>
      <w:r w:rsidRPr="002D3166">
        <w:rPr>
          <w:b/>
          <w:sz w:val="28"/>
          <w:szCs w:val="28"/>
        </w:rPr>
        <w:t>И ЭКЗАМЕНОВ</w:t>
      </w:r>
    </w:p>
    <w:p w:rsidR="00793ADA" w:rsidRPr="00663026" w:rsidRDefault="00793ADA" w:rsidP="0066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Летняя экзаменационная сессия </w:t>
      </w:r>
    </w:p>
    <w:p w:rsidR="00663026" w:rsidRDefault="008830A6" w:rsidP="00663026">
      <w:pPr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  <w:r w:rsidR="002D3166">
        <w:rPr>
          <w:sz w:val="24"/>
          <w:szCs w:val="24"/>
        </w:rPr>
        <w:t xml:space="preserve"> 1-й курс</w:t>
      </w:r>
    </w:p>
    <w:p w:rsidR="00663026" w:rsidRPr="00793ADA" w:rsidRDefault="00663026" w:rsidP="00793ADA">
      <w:pPr>
        <w:jc w:val="center"/>
        <w:rPr>
          <w:sz w:val="28"/>
          <w:szCs w:val="28"/>
        </w:rPr>
      </w:pPr>
      <w:r w:rsidRPr="00793ADA">
        <w:rPr>
          <w:sz w:val="28"/>
          <w:szCs w:val="28"/>
        </w:rPr>
        <w:t>Магистерская программа  Биофизика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663026" w:rsidRPr="00793ADA" w:rsidTr="004F0E23">
        <w:tc>
          <w:tcPr>
            <w:tcW w:w="1101" w:type="dxa"/>
          </w:tcPr>
          <w:p w:rsidR="00663026" w:rsidRPr="00793ADA" w:rsidRDefault="00663026" w:rsidP="00793ADA">
            <w:pPr>
              <w:jc w:val="center"/>
              <w:rPr>
                <w:b/>
                <w:sz w:val="28"/>
                <w:szCs w:val="28"/>
              </w:rPr>
            </w:pPr>
            <w:r w:rsidRPr="00793ADA">
              <w:rPr>
                <w:b/>
                <w:sz w:val="28"/>
                <w:szCs w:val="28"/>
              </w:rPr>
              <w:t>№п\</w:t>
            </w:r>
            <w:proofErr w:type="gramStart"/>
            <w:r w:rsidRPr="00793AD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663026" w:rsidRPr="00793ADA" w:rsidRDefault="00663026" w:rsidP="00793ADA">
            <w:pPr>
              <w:jc w:val="center"/>
              <w:rPr>
                <w:b/>
                <w:sz w:val="28"/>
                <w:szCs w:val="28"/>
              </w:rPr>
            </w:pPr>
            <w:r w:rsidRPr="00793ADA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218" w:type="dxa"/>
          </w:tcPr>
          <w:p w:rsidR="00663026" w:rsidRPr="00793ADA" w:rsidRDefault="00663026" w:rsidP="00793ADA">
            <w:pPr>
              <w:jc w:val="center"/>
              <w:rPr>
                <w:b/>
                <w:sz w:val="28"/>
                <w:szCs w:val="28"/>
              </w:rPr>
            </w:pPr>
            <w:r w:rsidRPr="00793ADA">
              <w:rPr>
                <w:b/>
                <w:sz w:val="28"/>
                <w:szCs w:val="28"/>
              </w:rPr>
              <w:t>Экзамены</w:t>
            </w:r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История и философия науки</w:t>
            </w:r>
          </w:p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профессор  Волошин В.В.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 xml:space="preserve">Методология и методы научных исследований </w:t>
            </w:r>
            <w:r w:rsidR="00E52C5E" w:rsidRPr="00793ADA">
              <w:rPr>
                <w:sz w:val="28"/>
                <w:szCs w:val="28"/>
              </w:rPr>
              <w:t xml:space="preserve"> профессор </w:t>
            </w:r>
            <w:proofErr w:type="spellStart"/>
            <w:r w:rsidR="00E52C5E" w:rsidRPr="00793ADA">
              <w:rPr>
                <w:sz w:val="28"/>
                <w:szCs w:val="28"/>
              </w:rPr>
              <w:t>Сирюк</w:t>
            </w:r>
            <w:proofErr w:type="spellEnd"/>
            <w:r w:rsidR="00E52C5E" w:rsidRPr="00793ADA">
              <w:rPr>
                <w:sz w:val="28"/>
                <w:szCs w:val="28"/>
              </w:rPr>
              <w:t xml:space="preserve"> Ю.А.</w:t>
            </w:r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Математическое моделирование биологических процессов доцент Гусев А.А.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Иностранный язык профессиональной направленности</w:t>
            </w:r>
          </w:p>
          <w:p w:rsidR="00735086" w:rsidRPr="00793ADA" w:rsidRDefault="00735086" w:rsidP="00793ADA">
            <w:pPr>
              <w:rPr>
                <w:sz w:val="28"/>
                <w:szCs w:val="28"/>
              </w:rPr>
            </w:pPr>
            <w:proofErr w:type="spellStart"/>
            <w:r w:rsidRPr="00793ADA">
              <w:rPr>
                <w:sz w:val="28"/>
                <w:szCs w:val="28"/>
              </w:rPr>
              <w:t>ст</w:t>
            </w:r>
            <w:proofErr w:type="gramStart"/>
            <w:r w:rsidRPr="00793ADA">
              <w:rPr>
                <w:sz w:val="28"/>
                <w:szCs w:val="28"/>
              </w:rPr>
              <w:t>.п</w:t>
            </w:r>
            <w:proofErr w:type="gramEnd"/>
            <w:r w:rsidRPr="00793ADA">
              <w:rPr>
                <w:sz w:val="28"/>
                <w:szCs w:val="28"/>
              </w:rPr>
              <w:t>реп</w:t>
            </w:r>
            <w:proofErr w:type="spellEnd"/>
            <w:r w:rsidRPr="00793ADA">
              <w:rPr>
                <w:sz w:val="28"/>
                <w:szCs w:val="28"/>
              </w:rPr>
              <w:t>. Хомицкая Е.В.</w:t>
            </w:r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Современная экология и глобальные экологические проблемы доцент Сафонов А.И.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 xml:space="preserve">с\к2 Биофизика сенсорных систем </w:t>
            </w:r>
            <w:r w:rsidR="00E52C5E" w:rsidRPr="00793ADA">
              <w:rPr>
                <w:sz w:val="28"/>
                <w:szCs w:val="28"/>
              </w:rPr>
              <w:t xml:space="preserve">профессор </w:t>
            </w:r>
            <w:r w:rsidRPr="00793ADA">
              <w:rPr>
                <w:sz w:val="28"/>
                <w:szCs w:val="28"/>
              </w:rPr>
              <w:t>Горецкий О.С</w:t>
            </w:r>
            <w:proofErr w:type="gramStart"/>
            <w:r w:rsidRPr="00793ADA">
              <w:rPr>
                <w:sz w:val="28"/>
                <w:szCs w:val="28"/>
              </w:rPr>
              <w:t xml:space="preserve"> </w:t>
            </w:r>
            <w:r w:rsidR="00E52C5E" w:rsidRPr="00793ADA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 xml:space="preserve">с\к 1 </w:t>
            </w:r>
            <w:r w:rsidR="00E52C5E" w:rsidRPr="00793ADA">
              <w:rPr>
                <w:sz w:val="28"/>
                <w:szCs w:val="28"/>
              </w:rPr>
              <w:t xml:space="preserve"> Количественный анализ биологических данных доцент Тимошенко Е.В.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 xml:space="preserve">с\к 3 Биофизические методы в экологическом мониторинге </w:t>
            </w:r>
            <w:r w:rsidR="00E52C5E" w:rsidRPr="00793ADA">
              <w:rPr>
                <w:sz w:val="28"/>
                <w:szCs w:val="28"/>
              </w:rPr>
              <w:t>доцент Гусев А.А.</w:t>
            </w:r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 xml:space="preserve">с\к 6 </w:t>
            </w:r>
            <w:r w:rsidR="00E52C5E" w:rsidRPr="00793ADA">
              <w:rPr>
                <w:sz w:val="28"/>
                <w:szCs w:val="28"/>
              </w:rPr>
              <w:t xml:space="preserve">Биофизика высоких давлений доцент Гусев </w:t>
            </w:r>
            <w:proofErr w:type="spellStart"/>
            <w:r w:rsidR="00E52C5E" w:rsidRPr="00793ADA">
              <w:rPr>
                <w:sz w:val="28"/>
                <w:szCs w:val="28"/>
              </w:rPr>
              <w:t>А.а</w:t>
            </w:r>
            <w:proofErr w:type="spellEnd"/>
            <w:r w:rsidR="00E52C5E" w:rsidRPr="00793ADA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Научно-исследовательская работа (НИР)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Учебная практика (по получению первичных профессиональных умений и навыков)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</w:p>
        </w:tc>
      </w:tr>
    </w:tbl>
    <w:p w:rsidR="00663026" w:rsidRPr="00793ADA" w:rsidRDefault="00663026" w:rsidP="00793ADA">
      <w:pPr>
        <w:jc w:val="center"/>
        <w:rPr>
          <w:sz w:val="28"/>
          <w:szCs w:val="28"/>
        </w:rPr>
      </w:pPr>
    </w:p>
    <w:sectPr w:rsidR="00663026" w:rsidRPr="00793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CB" w:rsidRDefault="001A7BCB" w:rsidP="00866453">
      <w:pPr>
        <w:spacing w:after="0" w:line="240" w:lineRule="auto"/>
      </w:pPr>
      <w:r>
        <w:separator/>
      </w:r>
    </w:p>
  </w:endnote>
  <w:endnote w:type="continuationSeparator" w:id="0">
    <w:p w:rsidR="001A7BCB" w:rsidRDefault="001A7BCB" w:rsidP="0086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CB" w:rsidRDefault="001A7BCB" w:rsidP="00866453">
      <w:pPr>
        <w:spacing w:after="0" w:line="240" w:lineRule="auto"/>
      </w:pPr>
      <w:r>
        <w:separator/>
      </w:r>
    </w:p>
  </w:footnote>
  <w:footnote w:type="continuationSeparator" w:id="0">
    <w:p w:rsidR="001A7BCB" w:rsidRDefault="001A7BCB" w:rsidP="0086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8"/>
    <w:rsid w:val="000016EC"/>
    <w:rsid w:val="000E4E79"/>
    <w:rsid w:val="001345A5"/>
    <w:rsid w:val="0013615D"/>
    <w:rsid w:val="001702A6"/>
    <w:rsid w:val="001A4E0A"/>
    <w:rsid w:val="001A79B9"/>
    <w:rsid w:val="001A7BCB"/>
    <w:rsid w:val="001C169A"/>
    <w:rsid w:val="001C63AA"/>
    <w:rsid w:val="001D0136"/>
    <w:rsid w:val="00212251"/>
    <w:rsid w:val="00220097"/>
    <w:rsid w:val="00225FD5"/>
    <w:rsid w:val="002A206E"/>
    <w:rsid w:val="002A6121"/>
    <w:rsid w:val="002D3166"/>
    <w:rsid w:val="003223D8"/>
    <w:rsid w:val="0037052D"/>
    <w:rsid w:val="00392055"/>
    <w:rsid w:val="003A6C8B"/>
    <w:rsid w:val="004147CC"/>
    <w:rsid w:val="00467166"/>
    <w:rsid w:val="00471691"/>
    <w:rsid w:val="00495611"/>
    <w:rsid w:val="00496FA9"/>
    <w:rsid w:val="004B5CE3"/>
    <w:rsid w:val="004D2EF9"/>
    <w:rsid w:val="004D428F"/>
    <w:rsid w:val="004F7435"/>
    <w:rsid w:val="0059141B"/>
    <w:rsid w:val="005931C6"/>
    <w:rsid w:val="005F1DDA"/>
    <w:rsid w:val="00603AC1"/>
    <w:rsid w:val="00622CD6"/>
    <w:rsid w:val="00663026"/>
    <w:rsid w:val="00675BEF"/>
    <w:rsid w:val="00683178"/>
    <w:rsid w:val="006A37E4"/>
    <w:rsid w:val="006E61C2"/>
    <w:rsid w:val="006F296A"/>
    <w:rsid w:val="00735086"/>
    <w:rsid w:val="00784700"/>
    <w:rsid w:val="00793ADA"/>
    <w:rsid w:val="007B6292"/>
    <w:rsid w:val="00866453"/>
    <w:rsid w:val="008830A6"/>
    <w:rsid w:val="00892BC6"/>
    <w:rsid w:val="008F7F9C"/>
    <w:rsid w:val="00911148"/>
    <w:rsid w:val="0092612D"/>
    <w:rsid w:val="00944B8D"/>
    <w:rsid w:val="00945AAB"/>
    <w:rsid w:val="009A0598"/>
    <w:rsid w:val="009B5258"/>
    <w:rsid w:val="009C7CF0"/>
    <w:rsid w:val="009D4BEB"/>
    <w:rsid w:val="009E6384"/>
    <w:rsid w:val="00A61F4E"/>
    <w:rsid w:val="00AA79F8"/>
    <w:rsid w:val="00AB48C9"/>
    <w:rsid w:val="00AB5624"/>
    <w:rsid w:val="00B06E7A"/>
    <w:rsid w:val="00B8304A"/>
    <w:rsid w:val="00B8731B"/>
    <w:rsid w:val="00C91F5F"/>
    <w:rsid w:val="00CB501D"/>
    <w:rsid w:val="00D11C9F"/>
    <w:rsid w:val="00D14A65"/>
    <w:rsid w:val="00D165C8"/>
    <w:rsid w:val="00D17757"/>
    <w:rsid w:val="00D47BE0"/>
    <w:rsid w:val="00D85EDF"/>
    <w:rsid w:val="00DA3DDD"/>
    <w:rsid w:val="00E03D79"/>
    <w:rsid w:val="00E06D87"/>
    <w:rsid w:val="00E52C5E"/>
    <w:rsid w:val="00F17AE0"/>
    <w:rsid w:val="00F358BB"/>
    <w:rsid w:val="00F61655"/>
    <w:rsid w:val="00F977DB"/>
    <w:rsid w:val="00FA25C6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Марина Викторовна</dc:creator>
  <cp:lastModifiedBy>Рева Марина Викторовна</cp:lastModifiedBy>
  <cp:revision>2</cp:revision>
  <cp:lastPrinted>2018-03-29T11:50:00Z</cp:lastPrinted>
  <dcterms:created xsi:type="dcterms:W3CDTF">2019-04-02T08:52:00Z</dcterms:created>
  <dcterms:modified xsi:type="dcterms:W3CDTF">2019-04-02T08:52:00Z</dcterms:modified>
</cp:coreProperties>
</file>