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3" w:rsidRDefault="00F17AE0" w:rsidP="0066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7B6292" w:rsidRPr="002D3166">
        <w:rPr>
          <w:b/>
          <w:sz w:val="28"/>
          <w:szCs w:val="28"/>
        </w:rPr>
        <w:t>ЗАЧЕТОВ</w:t>
      </w:r>
      <w:r w:rsidRPr="00F17AE0">
        <w:rPr>
          <w:b/>
          <w:sz w:val="28"/>
          <w:szCs w:val="28"/>
        </w:rPr>
        <w:t xml:space="preserve"> </w:t>
      </w:r>
      <w:r w:rsidRPr="002D3166">
        <w:rPr>
          <w:b/>
          <w:sz w:val="28"/>
          <w:szCs w:val="28"/>
        </w:rPr>
        <w:t>И ЭКЗАМЕНОВ</w:t>
      </w:r>
    </w:p>
    <w:p w:rsidR="00E00296" w:rsidRPr="00663026" w:rsidRDefault="00E00296" w:rsidP="00663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Летняя экзаменационная сессия</w:t>
      </w:r>
    </w:p>
    <w:p w:rsidR="00663026" w:rsidRDefault="008830A6" w:rsidP="00663026">
      <w:pPr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  <w:r w:rsidR="002D3166">
        <w:rPr>
          <w:sz w:val="24"/>
          <w:szCs w:val="24"/>
        </w:rPr>
        <w:t xml:space="preserve"> 1-й курс</w:t>
      </w:r>
    </w:p>
    <w:p w:rsidR="00663026" w:rsidRPr="00E00296" w:rsidRDefault="00663026" w:rsidP="00E00296">
      <w:pPr>
        <w:jc w:val="center"/>
        <w:rPr>
          <w:sz w:val="28"/>
          <w:szCs w:val="28"/>
        </w:rPr>
      </w:pPr>
      <w:r w:rsidRPr="00E00296">
        <w:rPr>
          <w:sz w:val="28"/>
          <w:szCs w:val="28"/>
        </w:rPr>
        <w:t>Магистерская программа  Физиология человека и животных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663026" w:rsidRPr="00E00296" w:rsidTr="004F0E23">
        <w:tc>
          <w:tcPr>
            <w:tcW w:w="1101" w:type="dxa"/>
          </w:tcPr>
          <w:p w:rsidR="00663026" w:rsidRPr="00E00296" w:rsidRDefault="00663026" w:rsidP="004F0E23">
            <w:pPr>
              <w:rPr>
                <w:b/>
                <w:sz w:val="28"/>
                <w:szCs w:val="28"/>
              </w:rPr>
            </w:pPr>
            <w:r w:rsidRPr="00E00296">
              <w:rPr>
                <w:b/>
                <w:sz w:val="28"/>
                <w:szCs w:val="28"/>
              </w:rPr>
              <w:t>№п\</w:t>
            </w:r>
            <w:proofErr w:type="gramStart"/>
            <w:r w:rsidRPr="00E00296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2" w:type="dxa"/>
          </w:tcPr>
          <w:p w:rsidR="00663026" w:rsidRPr="00E00296" w:rsidRDefault="00663026" w:rsidP="004F0E23">
            <w:pPr>
              <w:rPr>
                <w:b/>
                <w:sz w:val="28"/>
                <w:szCs w:val="28"/>
              </w:rPr>
            </w:pPr>
            <w:r w:rsidRPr="00E00296">
              <w:rPr>
                <w:b/>
                <w:sz w:val="28"/>
                <w:szCs w:val="28"/>
              </w:rPr>
              <w:t xml:space="preserve">Зачеты </w:t>
            </w:r>
          </w:p>
        </w:tc>
        <w:tc>
          <w:tcPr>
            <w:tcW w:w="4218" w:type="dxa"/>
          </w:tcPr>
          <w:p w:rsidR="00663026" w:rsidRPr="00E00296" w:rsidRDefault="00663026" w:rsidP="004F0E23">
            <w:pPr>
              <w:rPr>
                <w:b/>
                <w:sz w:val="28"/>
                <w:szCs w:val="28"/>
              </w:rPr>
            </w:pPr>
            <w:r w:rsidRPr="00E00296">
              <w:rPr>
                <w:b/>
                <w:sz w:val="28"/>
                <w:szCs w:val="28"/>
              </w:rPr>
              <w:t>Экзамены</w:t>
            </w: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92612D" w:rsidRPr="00E00296" w:rsidRDefault="0092612D" w:rsidP="00F57704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История и философия науки</w:t>
            </w:r>
          </w:p>
          <w:p w:rsidR="0092612D" w:rsidRPr="00E00296" w:rsidRDefault="0092612D" w:rsidP="00F57704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профессор  Волошин В.В.</w:t>
            </w:r>
          </w:p>
        </w:tc>
        <w:tc>
          <w:tcPr>
            <w:tcW w:w="4218" w:type="dxa"/>
          </w:tcPr>
          <w:p w:rsidR="0092612D" w:rsidRPr="00E00296" w:rsidRDefault="0092612D" w:rsidP="0092612D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 xml:space="preserve">Методология и методы научных исследований доцент </w:t>
            </w:r>
            <w:proofErr w:type="spellStart"/>
            <w:r w:rsidRPr="00E00296">
              <w:rPr>
                <w:sz w:val="28"/>
                <w:szCs w:val="28"/>
              </w:rPr>
              <w:t>Кочура</w:t>
            </w:r>
            <w:proofErr w:type="spellEnd"/>
            <w:r w:rsidRPr="00E00296">
              <w:rPr>
                <w:sz w:val="28"/>
                <w:szCs w:val="28"/>
              </w:rPr>
              <w:t xml:space="preserve"> Д.А.</w:t>
            </w: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92612D" w:rsidRPr="00E00296" w:rsidRDefault="0092612D" w:rsidP="00F57704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Математическое моделирование биологических процессов доцент Гусев А.А.</w:t>
            </w:r>
          </w:p>
        </w:tc>
        <w:tc>
          <w:tcPr>
            <w:tcW w:w="4218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 xml:space="preserve">Иностранный язык профессиональной направленности </w:t>
            </w:r>
            <w:proofErr w:type="spellStart"/>
            <w:r w:rsidRPr="00E00296">
              <w:rPr>
                <w:sz w:val="28"/>
                <w:szCs w:val="28"/>
              </w:rPr>
              <w:t>ст.преп</w:t>
            </w:r>
            <w:proofErr w:type="gramStart"/>
            <w:r w:rsidRPr="00E00296">
              <w:rPr>
                <w:sz w:val="28"/>
                <w:szCs w:val="28"/>
              </w:rPr>
              <w:t>.Х</w:t>
            </w:r>
            <w:proofErr w:type="gramEnd"/>
            <w:r w:rsidRPr="00E00296">
              <w:rPr>
                <w:sz w:val="28"/>
                <w:szCs w:val="28"/>
              </w:rPr>
              <w:t>омицкая</w:t>
            </w:r>
            <w:proofErr w:type="spellEnd"/>
            <w:r w:rsidRPr="00E00296">
              <w:rPr>
                <w:sz w:val="28"/>
                <w:szCs w:val="28"/>
              </w:rPr>
              <w:t xml:space="preserve"> Е.В.</w:t>
            </w: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92612D" w:rsidRPr="00E00296" w:rsidRDefault="0092612D" w:rsidP="00F57704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Современная экология и глобальные экологические проблемы доцент Сафонов А.И.</w:t>
            </w:r>
          </w:p>
        </w:tc>
        <w:tc>
          <w:tcPr>
            <w:tcW w:w="4218" w:type="dxa"/>
          </w:tcPr>
          <w:p w:rsidR="0092612D" w:rsidRPr="00E00296" w:rsidRDefault="0092612D" w:rsidP="0092612D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с\к</w:t>
            </w:r>
            <w:proofErr w:type="gramStart"/>
            <w:r w:rsidRPr="00E00296">
              <w:rPr>
                <w:sz w:val="28"/>
                <w:szCs w:val="28"/>
              </w:rPr>
              <w:t>2</w:t>
            </w:r>
            <w:proofErr w:type="gramEnd"/>
            <w:r w:rsidRPr="00E00296">
              <w:rPr>
                <w:sz w:val="28"/>
                <w:szCs w:val="28"/>
              </w:rPr>
              <w:t xml:space="preserve"> Системные механизмы мотиваций и эмоций доцент </w:t>
            </w:r>
            <w:proofErr w:type="spellStart"/>
            <w:r w:rsidRPr="00E00296">
              <w:rPr>
                <w:sz w:val="28"/>
                <w:szCs w:val="28"/>
              </w:rPr>
              <w:t>Кочура</w:t>
            </w:r>
            <w:proofErr w:type="spellEnd"/>
            <w:r w:rsidRPr="00E00296">
              <w:rPr>
                <w:sz w:val="28"/>
                <w:szCs w:val="28"/>
              </w:rPr>
              <w:t xml:space="preserve"> Д.А.</w:t>
            </w: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92612D" w:rsidRPr="00E00296" w:rsidRDefault="0092612D" w:rsidP="0092612D">
            <w:pPr>
              <w:rPr>
                <w:sz w:val="28"/>
                <w:szCs w:val="28"/>
              </w:rPr>
            </w:pPr>
            <w:proofErr w:type="gramStart"/>
            <w:r w:rsidRPr="00E00296">
              <w:rPr>
                <w:sz w:val="28"/>
                <w:szCs w:val="28"/>
              </w:rPr>
              <w:t>с</w:t>
            </w:r>
            <w:proofErr w:type="gramEnd"/>
            <w:r w:rsidRPr="00E00296">
              <w:rPr>
                <w:sz w:val="28"/>
                <w:szCs w:val="28"/>
              </w:rPr>
              <w:t xml:space="preserve">\к 1 </w:t>
            </w:r>
            <w:proofErr w:type="gramStart"/>
            <w:r w:rsidRPr="00E00296">
              <w:rPr>
                <w:sz w:val="28"/>
                <w:szCs w:val="28"/>
              </w:rPr>
              <w:t>Экологическая</w:t>
            </w:r>
            <w:proofErr w:type="gramEnd"/>
            <w:r w:rsidRPr="00E00296">
              <w:rPr>
                <w:sz w:val="28"/>
                <w:szCs w:val="28"/>
              </w:rPr>
              <w:t xml:space="preserve"> физиология человека доцент </w:t>
            </w:r>
            <w:proofErr w:type="spellStart"/>
            <w:r w:rsidRPr="00E00296">
              <w:rPr>
                <w:sz w:val="28"/>
                <w:szCs w:val="28"/>
              </w:rPr>
              <w:t>Труш</w:t>
            </w:r>
            <w:proofErr w:type="spellEnd"/>
            <w:r w:rsidRPr="00E00296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218" w:type="dxa"/>
          </w:tcPr>
          <w:p w:rsidR="0092612D" w:rsidRPr="00E00296" w:rsidRDefault="0092612D" w:rsidP="0092612D">
            <w:pPr>
              <w:rPr>
                <w:sz w:val="28"/>
                <w:szCs w:val="28"/>
              </w:rPr>
            </w:pPr>
            <w:proofErr w:type="gramStart"/>
            <w:r w:rsidRPr="00E00296">
              <w:rPr>
                <w:sz w:val="28"/>
                <w:szCs w:val="28"/>
              </w:rPr>
              <w:t>с</w:t>
            </w:r>
            <w:proofErr w:type="gramEnd"/>
            <w:r w:rsidRPr="00E00296">
              <w:rPr>
                <w:sz w:val="28"/>
                <w:szCs w:val="28"/>
              </w:rPr>
              <w:t xml:space="preserve">\к 3 </w:t>
            </w:r>
            <w:proofErr w:type="gramStart"/>
            <w:r w:rsidRPr="00E00296">
              <w:rPr>
                <w:sz w:val="28"/>
                <w:szCs w:val="28"/>
              </w:rPr>
              <w:t>Физиология</w:t>
            </w:r>
            <w:proofErr w:type="gramEnd"/>
            <w:r w:rsidRPr="00E00296">
              <w:rPr>
                <w:sz w:val="28"/>
                <w:szCs w:val="28"/>
              </w:rPr>
              <w:t xml:space="preserve"> синапсов доцент Фролова Г.А.</w:t>
            </w: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92612D" w:rsidRPr="00E00296" w:rsidRDefault="0092612D" w:rsidP="0092612D">
            <w:pPr>
              <w:rPr>
                <w:sz w:val="28"/>
                <w:szCs w:val="28"/>
              </w:rPr>
            </w:pPr>
            <w:proofErr w:type="gramStart"/>
            <w:r w:rsidRPr="00E00296">
              <w:rPr>
                <w:sz w:val="28"/>
                <w:szCs w:val="28"/>
              </w:rPr>
              <w:t>с</w:t>
            </w:r>
            <w:proofErr w:type="gramEnd"/>
            <w:r w:rsidRPr="00E00296">
              <w:rPr>
                <w:sz w:val="28"/>
                <w:szCs w:val="28"/>
              </w:rPr>
              <w:t xml:space="preserve">\к 6 </w:t>
            </w:r>
            <w:proofErr w:type="gramStart"/>
            <w:r w:rsidRPr="00E00296">
              <w:rPr>
                <w:sz w:val="28"/>
                <w:szCs w:val="28"/>
              </w:rPr>
              <w:t>Физиология</w:t>
            </w:r>
            <w:proofErr w:type="gramEnd"/>
            <w:r w:rsidRPr="00E00296">
              <w:rPr>
                <w:sz w:val="28"/>
                <w:szCs w:val="28"/>
              </w:rPr>
              <w:t xml:space="preserve"> высшей нервной деятельности  доцент </w:t>
            </w:r>
            <w:proofErr w:type="spellStart"/>
            <w:r w:rsidRPr="00E00296">
              <w:rPr>
                <w:sz w:val="28"/>
                <w:szCs w:val="28"/>
              </w:rPr>
              <w:t>Кочура</w:t>
            </w:r>
            <w:proofErr w:type="spellEnd"/>
            <w:r w:rsidRPr="00E00296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4218" w:type="dxa"/>
          </w:tcPr>
          <w:p w:rsidR="0092612D" w:rsidRPr="00E00296" w:rsidRDefault="0092612D" w:rsidP="004F0E23">
            <w:pPr>
              <w:rPr>
                <w:sz w:val="28"/>
                <w:szCs w:val="28"/>
              </w:rPr>
            </w:pP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98057A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92612D" w:rsidRPr="00E00296" w:rsidRDefault="0092612D" w:rsidP="0098057A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Научно-исследовательская работа (НИР)</w:t>
            </w:r>
          </w:p>
        </w:tc>
        <w:tc>
          <w:tcPr>
            <w:tcW w:w="4218" w:type="dxa"/>
          </w:tcPr>
          <w:p w:rsidR="0092612D" w:rsidRPr="00E00296" w:rsidRDefault="0092612D" w:rsidP="0098057A">
            <w:pPr>
              <w:rPr>
                <w:sz w:val="28"/>
                <w:szCs w:val="28"/>
              </w:rPr>
            </w:pPr>
          </w:p>
        </w:tc>
      </w:tr>
      <w:tr w:rsidR="0092612D" w:rsidRPr="00E00296" w:rsidTr="004F0E23">
        <w:tc>
          <w:tcPr>
            <w:tcW w:w="1101" w:type="dxa"/>
          </w:tcPr>
          <w:p w:rsidR="0092612D" w:rsidRPr="00E00296" w:rsidRDefault="0092612D" w:rsidP="0098057A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92612D" w:rsidRPr="00E00296" w:rsidRDefault="0092612D" w:rsidP="0098057A">
            <w:pPr>
              <w:rPr>
                <w:sz w:val="28"/>
                <w:szCs w:val="28"/>
              </w:rPr>
            </w:pPr>
            <w:r w:rsidRPr="00E00296">
              <w:rPr>
                <w:sz w:val="28"/>
                <w:szCs w:val="28"/>
              </w:rPr>
              <w:t>Учебная практика (по получению первичных профессиональных умений и навыков)</w:t>
            </w:r>
          </w:p>
        </w:tc>
        <w:tc>
          <w:tcPr>
            <w:tcW w:w="4218" w:type="dxa"/>
          </w:tcPr>
          <w:p w:rsidR="0092612D" w:rsidRPr="00E00296" w:rsidRDefault="0092612D" w:rsidP="0098057A">
            <w:pPr>
              <w:rPr>
                <w:sz w:val="28"/>
                <w:szCs w:val="28"/>
              </w:rPr>
            </w:pPr>
          </w:p>
        </w:tc>
      </w:tr>
    </w:tbl>
    <w:p w:rsidR="00663026" w:rsidRPr="00E00296" w:rsidRDefault="00663026" w:rsidP="00663026">
      <w:pPr>
        <w:rPr>
          <w:sz w:val="28"/>
          <w:szCs w:val="28"/>
        </w:rPr>
      </w:pPr>
    </w:p>
    <w:sectPr w:rsidR="00663026" w:rsidRPr="00E00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C5" w:rsidRDefault="000878C5" w:rsidP="00866453">
      <w:pPr>
        <w:spacing w:after="0" w:line="240" w:lineRule="auto"/>
      </w:pPr>
      <w:r>
        <w:separator/>
      </w:r>
    </w:p>
  </w:endnote>
  <w:endnote w:type="continuationSeparator" w:id="0">
    <w:p w:rsidR="000878C5" w:rsidRDefault="000878C5" w:rsidP="0086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C5" w:rsidRDefault="000878C5" w:rsidP="00866453">
      <w:pPr>
        <w:spacing w:after="0" w:line="240" w:lineRule="auto"/>
      </w:pPr>
      <w:r>
        <w:separator/>
      </w:r>
    </w:p>
  </w:footnote>
  <w:footnote w:type="continuationSeparator" w:id="0">
    <w:p w:rsidR="000878C5" w:rsidRDefault="000878C5" w:rsidP="0086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53" w:rsidRDefault="008664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8"/>
    <w:rsid w:val="000016EC"/>
    <w:rsid w:val="000878C5"/>
    <w:rsid w:val="000E4E79"/>
    <w:rsid w:val="001345A5"/>
    <w:rsid w:val="0013615D"/>
    <w:rsid w:val="001702A6"/>
    <w:rsid w:val="001A4E0A"/>
    <w:rsid w:val="001A79B9"/>
    <w:rsid w:val="001C169A"/>
    <w:rsid w:val="001C63AA"/>
    <w:rsid w:val="001D0136"/>
    <w:rsid w:val="00212251"/>
    <w:rsid w:val="00220097"/>
    <w:rsid w:val="00225FD5"/>
    <w:rsid w:val="002A206E"/>
    <w:rsid w:val="002A6121"/>
    <w:rsid w:val="002D3166"/>
    <w:rsid w:val="003223D8"/>
    <w:rsid w:val="0037052D"/>
    <w:rsid w:val="00392055"/>
    <w:rsid w:val="003A6C8B"/>
    <w:rsid w:val="004147CC"/>
    <w:rsid w:val="00467166"/>
    <w:rsid w:val="00471691"/>
    <w:rsid w:val="00495611"/>
    <w:rsid w:val="00496FA9"/>
    <w:rsid w:val="004B5CE3"/>
    <w:rsid w:val="004D2EF9"/>
    <w:rsid w:val="004D428F"/>
    <w:rsid w:val="004F7435"/>
    <w:rsid w:val="0059141B"/>
    <w:rsid w:val="005931C6"/>
    <w:rsid w:val="005F1DDA"/>
    <w:rsid w:val="00603AC1"/>
    <w:rsid w:val="00622CD6"/>
    <w:rsid w:val="00663026"/>
    <w:rsid w:val="00675BEF"/>
    <w:rsid w:val="00683178"/>
    <w:rsid w:val="006A37E4"/>
    <w:rsid w:val="006E61C2"/>
    <w:rsid w:val="006F296A"/>
    <w:rsid w:val="00735086"/>
    <w:rsid w:val="00784700"/>
    <w:rsid w:val="007B6292"/>
    <w:rsid w:val="00866453"/>
    <w:rsid w:val="008830A6"/>
    <w:rsid w:val="00892BC6"/>
    <w:rsid w:val="008F7F9C"/>
    <w:rsid w:val="00911148"/>
    <w:rsid w:val="0092612D"/>
    <w:rsid w:val="00945AAB"/>
    <w:rsid w:val="009A0598"/>
    <w:rsid w:val="009B5258"/>
    <w:rsid w:val="009C7CF0"/>
    <w:rsid w:val="009D4BEB"/>
    <w:rsid w:val="009E6384"/>
    <w:rsid w:val="00A61F4E"/>
    <w:rsid w:val="00AA79F8"/>
    <w:rsid w:val="00AB48C9"/>
    <w:rsid w:val="00B06E7A"/>
    <w:rsid w:val="00B8304A"/>
    <w:rsid w:val="00B8731B"/>
    <w:rsid w:val="00C91F5F"/>
    <w:rsid w:val="00CB501D"/>
    <w:rsid w:val="00D11C9F"/>
    <w:rsid w:val="00D14A65"/>
    <w:rsid w:val="00D165C8"/>
    <w:rsid w:val="00D17757"/>
    <w:rsid w:val="00D47BE0"/>
    <w:rsid w:val="00D85EDF"/>
    <w:rsid w:val="00DA3DDD"/>
    <w:rsid w:val="00E00296"/>
    <w:rsid w:val="00E03D79"/>
    <w:rsid w:val="00E06D87"/>
    <w:rsid w:val="00E52C5E"/>
    <w:rsid w:val="00F17AE0"/>
    <w:rsid w:val="00F358BB"/>
    <w:rsid w:val="00F61655"/>
    <w:rsid w:val="00F977DB"/>
    <w:rsid w:val="00FA25C6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453"/>
  </w:style>
  <w:style w:type="paragraph" w:styleId="a6">
    <w:name w:val="footer"/>
    <w:basedOn w:val="a"/>
    <w:link w:val="a7"/>
    <w:uiPriority w:val="99"/>
    <w:unhideWhenUsed/>
    <w:rsid w:val="0086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Марина Викторовна</dc:creator>
  <cp:lastModifiedBy>Рева Марина Викторовна</cp:lastModifiedBy>
  <cp:revision>28</cp:revision>
  <cp:lastPrinted>2018-03-29T11:50:00Z</cp:lastPrinted>
  <dcterms:created xsi:type="dcterms:W3CDTF">2019-03-29T08:40:00Z</dcterms:created>
  <dcterms:modified xsi:type="dcterms:W3CDTF">2019-03-29T09:40:00Z</dcterms:modified>
</cp:coreProperties>
</file>