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3" w:rsidRDefault="00F17AE0" w:rsidP="0066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7B6292" w:rsidRPr="002D3166">
        <w:rPr>
          <w:b/>
          <w:sz w:val="28"/>
          <w:szCs w:val="28"/>
        </w:rPr>
        <w:t>ЗАЧЕТОВ</w:t>
      </w:r>
      <w:r w:rsidRPr="00F17AE0">
        <w:rPr>
          <w:b/>
          <w:sz w:val="28"/>
          <w:szCs w:val="28"/>
        </w:rPr>
        <w:t xml:space="preserve"> </w:t>
      </w:r>
      <w:r w:rsidRPr="002D3166">
        <w:rPr>
          <w:b/>
          <w:sz w:val="28"/>
          <w:szCs w:val="28"/>
        </w:rPr>
        <w:t>И ЭКЗАМЕНОВ</w:t>
      </w:r>
    </w:p>
    <w:p w:rsidR="005C4BCE" w:rsidRDefault="005C4BCE" w:rsidP="005C4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Летняя экзаменационная сессия</w:t>
      </w:r>
    </w:p>
    <w:p w:rsidR="00F358BB" w:rsidRPr="005C4BCE" w:rsidRDefault="008830A6" w:rsidP="005C4BCE">
      <w:pPr>
        <w:jc w:val="center"/>
        <w:rPr>
          <w:b/>
          <w:sz w:val="28"/>
          <w:szCs w:val="28"/>
        </w:rPr>
      </w:pPr>
      <w:r w:rsidRPr="005C4BCE">
        <w:rPr>
          <w:sz w:val="28"/>
          <w:szCs w:val="28"/>
        </w:rPr>
        <w:t>Магистр</w:t>
      </w:r>
      <w:r w:rsidR="002D3166" w:rsidRPr="005C4BCE">
        <w:rPr>
          <w:sz w:val="28"/>
          <w:szCs w:val="28"/>
        </w:rPr>
        <w:t xml:space="preserve"> 1-й курс</w:t>
      </w:r>
      <w:r w:rsidR="005C4BCE">
        <w:rPr>
          <w:b/>
          <w:sz w:val="28"/>
          <w:szCs w:val="28"/>
        </w:rPr>
        <w:t xml:space="preserve">     </w:t>
      </w:r>
      <w:bookmarkStart w:id="0" w:name="_GoBack"/>
      <w:bookmarkEnd w:id="0"/>
      <w:r w:rsidR="00663026" w:rsidRPr="005C4BCE">
        <w:rPr>
          <w:sz w:val="28"/>
          <w:szCs w:val="28"/>
        </w:rPr>
        <w:t xml:space="preserve">Магистерская программа </w:t>
      </w:r>
      <w:r w:rsidRPr="005C4BCE">
        <w:rPr>
          <w:sz w:val="28"/>
          <w:szCs w:val="28"/>
        </w:rPr>
        <w:t xml:space="preserve">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F358BB" w:rsidRPr="005C4BCE" w:rsidTr="001212F3">
        <w:tc>
          <w:tcPr>
            <w:tcW w:w="1101" w:type="dxa"/>
          </w:tcPr>
          <w:p w:rsidR="00F358BB" w:rsidRPr="005C4BCE" w:rsidRDefault="00F358BB" w:rsidP="001212F3">
            <w:pPr>
              <w:rPr>
                <w:b/>
                <w:sz w:val="28"/>
                <w:szCs w:val="28"/>
              </w:rPr>
            </w:pPr>
            <w:r w:rsidRPr="005C4BCE">
              <w:rPr>
                <w:b/>
                <w:sz w:val="28"/>
                <w:szCs w:val="28"/>
              </w:rPr>
              <w:t>№п\</w:t>
            </w:r>
            <w:proofErr w:type="gramStart"/>
            <w:r w:rsidRPr="005C4BCE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F358BB" w:rsidRPr="005C4BCE" w:rsidRDefault="00F358BB" w:rsidP="001212F3">
            <w:pPr>
              <w:rPr>
                <w:b/>
                <w:sz w:val="28"/>
                <w:szCs w:val="28"/>
              </w:rPr>
            </w:pPr>
            <w:r w:rsidRPr="005C4BCE">
              <w:rPr>
                <w:b/>
                <w:sz w:val="28"/>
                <w:szCs w:val="28"/>
              </w:rPr>
              <w:t xml:space="preserve">Зачеты </w:t>
            </w:r>
          </w:p>
        </w:tc>
        <w:tc>
          <w:tcPr>
            <w:tcW w:w="4218" w:type="dxa"/>
          </w:tcPr>
          <w:p w:rsidR="00F358BB" w:rsidRPr="005C4BCE" w:rsidRDefault="00F358BB" w:rsidP="001212F3">
            <w:pPr>
              <w:rPr>
                <w:b/>
                <w:sz w:val="28"/>
                <w:szCs w:val="28"/>
              </w:rPr>
            </w:pPr>
            <w:r w:rsidRPr="005C4BCE">
              <w:rPr>
                <w:b/>
                <w:sz w:val="28"/>
                <w:szCs w:val="28"/>
              </w:rPr>
              <w:t>Экзамены</w:t>
            </w:r>
          </w:p>
        </w:tc>
      </w:tr>
      <w:tr w:rsidR="00F358BB" w:rsidRPr="005C4BCE" w:rsidTr="001212F3">
        <w:tc>
          <w:tcPr>
            <w:tcW w:w="1101" w:type="dxa"/>
          </w:tcPr>
          <w:p w:rsidR="00F358BB" w:rsidRPr="005C4BCE" w:rsidRDefault="00DA3DDD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F358BB" w:rsidRPr="005C4BCE" w:rsidRDefault="008830A6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История и философия науки</w:t>
            </w:r>
          </w:p>
          <w:p w:rsidR="00B8731B" w:rsidRPr="005C4BCE" w:rsidRDefault="00B8731B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профессор  Волошин В.В.</w:t>
            </w:r>
          </w:p>
        </w:tc>
        <w:tc>
          <w:tcPr>
            <w:tcW w:w="4218" w:type="dxa"/>
          </w:tcPr>
          <w:p w:rsidR="00F358BB" w:rsidRPr="005C4BCE" w:rsidRDefault="008830A6" w:rsidP="00735086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 xml:space="preserve">Методология и методы научных исследований </w:t>
            </w:r>
            <w:r w:rsidR="00735086" w:rsidRPr="005C4BCE">
              <w:rPr>
                <w:sz w:val="28"/>
                <w:szCs w:val="28"/>
              </w:rPr>
              <w:t>профессор Ярошенко Н.Н., профессор Глухов А.З., профессор Бойко М.И.</w:t>
            </w:r>
          </w:p>
        </w:tc>
      </w:tr>
      <w:tr w:rsidR="00F358BB" w:rsidRPr="005C4BCE" w:rsidTr="001212F3">
        <w:tc>
          <w:tcPr>
            <w:tcW w:w="1101" w:type="dxa"/>
          </w:tcPr>
          <w:p w:rsidR="00F358BB" w:rsidRPr="005C4BCE" w:rsidRDefault="00DA3DDD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F358BB" w:rsidRPr="005C4BCE" w:rsidRDefault="00603AC1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Математическое моделирование биологических процессов</w:t>
            </w:r>
            <w:r w:rsidR="00B8731B" w:rsidRPr="005C4BCE">
              <w:rPr>
                <w:sz w:val="28"/>
                <w:szCs w:val="28"/>
              </w:rPr>
              <w:t xml:space="preserve"> доцент Гусев А.А.</w:t>
            </w:r>
          </w:p>
        </w:tc>
        <w:tc>
          <w:tcPr>
            <w:tcW w:w="4218" w:type="dxa"/>
          </w:tcPr>
          <w:p w:rsidR="00F358BB" w:rsidRPr="005C4BCE" w:rsidRDefault="008830A6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Иностранный язык профессиональной направленности</w:t>
            </w:r>
          </w:p>
          <w:p w:rsidR="00735086" w:rsidRPr="005C4BCE" w:rsidRDefault="00735086" w:rsidP="001212F3">
            <w:pPr>
              <w:rPr>
                <w:sz w:val="28"/>
                <w:szCs w:val="28"/>
              </w:rPr>
            </w:pPr>
            <w:proofErr w:type="spellStart"/>
            <w:r w:rsidRPr="005C4BCE">
              <w:rPr>
                <w:sz w:val="28"/>
                <w:szCs w:val="28"/>
              </w:rPr>
              <w:t>ст</w:t>
            </w:r>
            <w:proofErr w:type="gramStart"/>
            <w:r w:rsidRPr="005C4BCE">
              <w:rPr>
                <w:sz w:val="28"/>
                <w:szCs w:val="28"/>
              </w:rPr>
              <w:t>.п</w:t>
            </w:r>
            <w:proofErr w:type="gramEnd"/>
            <w:r w:rsidRPr="005C4BCE">
              <w:rPr>
                <w:sz w:val="28"/>
                <w:szCs w:val="28"/>
              </w:rPr>
              <w:t>реп</w:t>
            </w:r>
            <w:proofErr w:type="spellEnd"/>
            <w:r w:rsidRPr="005C4BCE">
              <w:rPr>
                <w:sz w:val="28"/>
                <w:szCs w:val="28"/>
              </w:rPr>
              <w:t>. Хомицкая Е.В.</w:t>
            </w:r>
          </w:p>
        </w:tc>
      </w:tr>
      <w:tr w:rsidR="00F358BB" w:rsidRPr="005C4BCE" w:rsidTr="001212F3">
        <w:tc>
          <w:tcPr>
            <w:tcW w:w="1101" w:type="dxa"/>
          </w:tcPr>
          <w:p w:rsidR="00F358BB" w:rsidRPr="005C4BCE" w:rsidRDefault="00DA3DDD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F358BB" w:rsidRPr="005C4BCE" w:rsidRDefault="00603AC1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Современная экология и глобальные экологические проблемы</w:t>
            </w:r>
            <w:r w:rsidR="00B8731B" w:rsidRPr="005C4BCE">
              <w:rPr>
                <w:sz w:val="28"/>
                <w:szCs w:val="28"/>
              </w:rPr>
              <w:t xml:space="preserve"> доцент Сафонов А.И.</w:t>
            </w:r>
          </w:p>
        </w:tc>
        <w:tc>
          <w:tcPr>
            <w:tcW w:w="4218" w:type="dxa"/>
          </w:tcPr>
          <w:p w:rsidR="00735086" w:rsidRPr="005C4BCE" w:rsidRDefault="00DA3DDD" w:rsidP="009D4BEB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с\к</w:t>
            </w:r>
            <w:proofErr w:type="gramStart"/>
            <w:r w:rsidRPr="005C4BCE">
              <w:rPr>
                <w:sz w:val="28"/>
                <w:szCs w:val="28"/>
              </w:rPr>
              <w:t>2</w:t>
            </w:r>
            <w:proofErr w:type="gramEnd"/>
            <w:r w:rsidRPr="005C4BCE">
              <w:rPr>
                <w:sz w:val="28"/>
                <w:szCs w:val="28"/>
              </w:rPr>
              <w:t xml:space="preserve"> Зоогеография</w:t>
            </w:r>
            <w:r w:rsidR="00675BEF" w:rsidRPr="005C4BCE">
              <w:rPr>
                <w:sz w:val="28"/>
                <w:szCs w:val="28"/>
              </w:rPr>
              <w:t xml:space="preserve"> </w:t>
            </w:r>
          </w:p>
          <w:p w:rsidR="00735086" w:rsidRPr="005C4BCE" w:rsidRDefault="00675BEF" w:rsidP="009D4BEB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профессор Ярошенко Н.Н.</w:t>
            </w:r>
            <w:r w:rsidR="00DA3DDD" w:rsidRPr="005C4BCE">
              <w:rPr>
                <w:sz w:val="28"/>
                <w:szCs w:val="28"/>
              </w:rPr>
              <w:t>/ Растительные ресурсы</w:t>
            </w:r>
            <w:r w:rsidR="009C7CF0" w:rsidRPr="005C4BCE">
              <w:rPr>
                <w:sz w:val="28"/>
                <w:szCs w:val="28"/>
              </w:rPr>
              <w:t xml:space="preserve"> </w:t>
            </w:r>
          </w:p>
          <w:p w:rsidR="00735086" w:rsidRPr="005C4BCE" w:rsidRDefault="009C7CF0" w:rsidP="009D4BEB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профессор Глухов А.З.</w:t>
            </w:r>
            <w:r w:rsidR="00DA3DDD" w:rsidRPr="005C4BCE">
              <w:rPr>
                <w:sz w:val="28"/>
                <w:szCs w:val="28"/>
              </w:rPr>
              <w:t>/</w:t>
            </w:r>
          </w:p>
          <w:p w:rsidR="00735086" w:rsidRPr="005C4BCE" w:rsidRDefault="00DA3DDD" w:rsidP="009D4BEB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 xml:space="preserve"> Механизмы онтогенеза</w:t>
            </w:r>
            <w:r w:rsidR="009C7CF0" w:rsidRPr="005C4BCE">
              <w:rPr>
                <w:sz w:val="28"/>
                <w:szCs w:val="28"/>
              </w:rPr>
              <w:t xml:space="preserve"> </w:t>
            </w:r>
          </w:p>
          <w:p w:rsidR="00F358BB" w:rsidRPr="005C4BCE" w:rsidRDefault="009C7CF0" w:rsidP="009D4BEB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 xml:space="preserve">доцент </w:t>
            </w:r>
            <w:proofErr w:type="spellStart"/>
            <w:r w:rsidRPr="005C4BCE">
              <w:rPr>
                <w:sz w:val="28"/>
                <w:szCs w:val="28"/>
              </w:rPr>
              <w:t>Ветрова</w:t>
            </w:r>
            <w:proofErr w:type="spellEnd"/>
            <w:r w:rsidRPr="005C4BCE">
              <w:rPr>
                <w:sz w:val="28"/>
                <w:szCs w:val="28"/>
              </w:rPr>
              <w:t xml:space="preserve"> Е.В.</w:t>
            </w:r>
          </w:p>
        </w:tc>
      </w:tr>
      <w:tr w:rsidR="00F358BB" w:rsidRPr="005C4BCE" w:rsidTr="001212F3">
        <w:tc>
          <w:tcPr>
            <w:tcW w:w="1101" w:type="dxa"/>
          </w:tcPr>
          <w:p w:rsidR="00F358BB" w:rsidRPr="005C4BCE" w:rsidRDefault="00DA3DDD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F358BB" w:rsidRPr="005C4BCE" w:rsidRDefault="00603AC1" w:rsidP="005F1DDA">
            <w:pPr>
              <w:rPr>
                <w:sz w:val="28"/>
                <w:szCs w:val="28"/>
              </w:rPr>
            </w:pPr>
            <w:proofErr w:type="gramStart"/>
            <w:r w:rsidRPr="005C4BCE">
              <w:rPr>
                <w:sz w:val="28"/>
                <w:szCs w:val="28"/>
              </w:rPr>
              <w:t>с</w:t>
            </w:r>
            <w:proofErr w:type="gramEnd"/>
            <w:r w:rsidRPr="005C4BCE">
              <w:rPr>
                <w:sz w:val="28"/>
                <w:szCs w:val="28"/>
              </w:rPr>
              <w:t>\к 1</w:t>
            </w:r>
            <w:r w:rsidR="00DA3DDD" w:rsidRPr="005C4BCE">
              <w:rPr>
                <w:sz w:val="28"/>
                <w:szCs w:val="28"/>
              </w:rPr>
              <w:t xml:space="preserve"> </w:t>
            </w:r>
            <w:proofErr w:type="gramStart"/>
            <w:r w:rsidR="00DA3DDD" w:rsidRPr="005C4BCE">
              <w:rPr>
                <w:sz w:val="28"/>
                <w:szCs w:val="28"/>
              </w:rPr>
              <w:t>Сравнительная</w:t>
            </w:r>
            <w:proofErr w:type="gramEnd"/>
            <w:r w:rsidR="00DA3DDD" w:rsidRPr="005C4BCE">
              <w:rPr>
                <w:sz w:val="28"/>
                <w:szCs w:val="28"/>
              </w:rPr>
              <w:t xml:space="preserve"> анатомия беспозвоночных животных</w:t>
            </w:r>
            <w:r w:rsidR="00B8731B" w:rsidRPr="005C4BCE">
              <w:rPr>
                <w:sz w:val="28"/>
                <w:szCs w:val="28"/>
              </w:rPr>
              <w:t xml:space="preserve"> доцент Прокопенко Е.В.</w:t>
            </w:r>
            <w:r w:rsidR="00DA3DDD" w:rsidRPr="005C4BCE">
              <w:rPr>
                <w:sz w:val="28"/>
                <w:szCs w:val="28"/>
              </w:rPr>
              <w:t>/ Промышленная ботаника</w:t>
            </w:r>
            <w:r w:rsidR="00B8731B" w:rsidRPr="005C4BCE">
              <w:rPr>
                <w:sz w:val="28"/>
                <w:szCs w:val="28"/>
              </w:rPr>
              <w:t xml:space="preserve"> доцент </w:t>
            </w:r>
            <w:proofErr w:type="spellStart"/>
            <w:r w:rsidR="00B8731B" w:rsidRPr="005C4BCE">
              <w:rPr>
                <w:sz w:val="28"/>
                <w:szCs w:val="28"/>
              </w:rPr>
              <w:t>Гридько</w:t>
            </w:r>
            <w:proofErr w:type="spellEnd"/>
            <w:r w:rsidR="00B8731B" w:rsidRPr="005C4BCE">
              <w:rPr>
                <w:sz w:val="28"/>
                <w:szCs w:val="28"/>
              </w:rPr>
              <w:t xml:space="preserve"> О.А.</w:t>
            </w:r>
            <w:r w:rsidR="00DA3DDD" w:rsidRPr="005C4BCE">
              <w:rPr>
                <w:sz w:val="28"/>
                <w:szCs w:val="28"/>
              </w:rPr>
              <w:t>/ Фитопатология</w:t>
            </w:r>
            <w:r w:rsidR="00B8731B" w:rsidRPr="005C4BCE">
              <w:rPr>
                <w:sz w:val="28"/>
                <w:szCs w:val="28"/>
              </w:rPr>
              <w:t xml:space="preserve"> доцент </w:t>
            </w:r>
            <w:proofErr w:type="spellStart"/>
            <w:r w:rsidR="00B8731B" w:rsidRPr="005C4BCE">
              <w:rPr>
                <w:sz w:val="28"/>
                <w:szCs w:val="28"/>
              </w:rPr>
              <w:t>Ветрова</w:t>
            </w:r>
            <w:proofErr w:type="spellEnd"/>
            <w:r w:rsidR="00B8731B" w:rsidRPr="005C4BCE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18" w:type="dxa"/>
          </w:tcPr>
          <w:p w:rsidR="00F358BB" w:rsidRPr="005C4BCE" w:rsidRDefault="00DA3DDD" w:rsidP="00B8731B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с\к 3 Зоопсихология и сравнительная психология</w:t>
            </w:r>
            <w:r w:rsidR="003223D8" w:rsidRPr="005C4BCE">
              <w:rPr>
                <w:sz w:val="28"/>
                <w:szCs w:val="28"/>
              </w:rPr>
              <w:t xml:space="preserve"> профессор Ярошенко Н.Н.</w:t>
            </w:r>
            <w:r w:rsidRPr="005C4BCE">
              <w:rPr>
                <w:sz w:val="28"/>
                <w:szCs w:val="28"/>
              </w:rPr>
              <w:t xml:space="preserve">/ </w:t>
            </w:r>
            <w:proofErr w:type="spellStart"/>
            <w:r w:rsidRPr="005C4BCE">
              <w:rPr>
                <w:sz w:val="28"/>
                <w:szCs w:val="28"/>
              </w:rPr>
              <w:t>Фиторазнообразие</w:t>
            </w:r>
            <w:proofErr w:type="spellEnd"/>
            <w:r w:rsidRPr="005C4BCE">
              <w:rPr>
                <w:sz w:val="28"/>
                <w:szCs w:val="28"/>
              </w:rPr>
              <w:t xml:space="preserve"> Донбасса</w:t>
            </w:r>
            <w:r w:rsidR="003223D8" w:rsidRPr="005C4BCE">
              <w:rPr>
                <w:sz w:val="28"/>
                <w:szCs w:val="28"/>
              </w:rPr>
              <w:t xml:space="preserve"> доцент Демьяненко Т.В.</w:t>
            </w:r>
            <w:r w:rsidRPr="005C4BCE">
              <w:rPr>
                <w:sz w:val="28"/>
                <w:szCs w:val="28"/>
              </w:rPr>
              <w:t>/ Рост и развитие растений</w:t>
            </w:r>
            <w:r w:rsidR="003223D8" w:rsidRPr="005C4BCE">
              <w:rPr>
                <w:sz w:val="28"/>
                <w:szCs w:val="28"/>
              </w:rPr>
              <w:t xml:space="preserve"> </w:t>
            </w:r>
            <w:proofErr w:type="spellStart"/>
            <w:r w:rsidR="003223D8" w:rsidRPr="005C4BCE">
              <w:rPr>
                <w:sz w:val="28"/>
                <w:szCs w:val="28"/>
              </w:rPr>
              <w:t>ст.преп</w:t>
            </w:r>
            <w:proofErr w:type="gramStart"/>
            <w:r w:rsidR="003223D8" w:rsidRPr="005C4BCE">
              <w:rPr>
                <w:sz w:val="28"/>
                <w:szCs w:val="28"/>
              </w:rPr>
              <w:t>.З</w:t>
            </w:r>
            <w:proofErr w:type="gramEnd"/>
            <w:r w:rsidR="003223D8" w:rsidRPr="005C4BCE">
              <w:rPr>
                <w:sz w:val="28"/>
                <w:szCs w:val="28"/>
              </w:rPr>
              <w:t>агнитко</w:t>
            </w:r>
            <w:proofErr w:type="spellEnd"/>
            <w:r w:rsidR="003223D8" w:rsidRPr="005C4BCE">
              <w:rPr>
                <w:sz w:val="28"/>
                <w:szCs w:val="28"/>
              </w:rPr>
              <w:t xml:space="preserve"> Ю.П.</w:t>
            </w:r>
          </w:p>
        </w:tc>
      </w:tr>
      <w:tr w:rsidR="00F358BB" w:rsidRPr="005C4BCE" w:rsidTr="001212F3">
        <w:tc>
          <w:tcPr>
            <w:tcW w:w="1101" w:type="dxa"/>
          </w:tcPr>
          <w:p w:rsidR="00F358BB" w:rsidRPr="005C4BCE" w:rsidRDefault="00DA3DDD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F358BB" w:rsidRPr="005C4BCE" w:rsidRDefault="00DA3DDD" w:rsidP="000016EC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 xml:space="preserve">с\к 6 </w:t>
            </w:r>
            <w:proofErr w:type="spellStart"/>
            <w:r w:rsidRPr="005C4BCE">
              <w:rPr>
                <w:sz w:val="28"/>
                <w:szCs w:val="28"/>
              </w:rPr>
              <w:t>Зоотоксинология</w:t>
            </w:r>
            <w:proofErr w:type="spellEnd"/>
            <w:r w:rsidR="000016EC" w:rsidRPr="005C4BCE">
              <w:rPr>
                <w:sz w:val="28"/>
                <w:szCs w:val="28"/>
              </w:rPr>
              <w:t xml:space="preserve"> доцент </w:t>
            </w:r>
            <w:proofErr w:type="spellStart"/>
            <w:r w:rsidR="000016EC" w:rsidRPr="005C4BCE">
              <w:rPr>
                <w:sz w:val="28"/>
                <w:szCs w:val="28"/>
              </w:rPr>
              <w:t>Маслодудова</w:t>
            </w:r>
            <w:proofErr w:type="spellEnd"/>
            <w:r w:rsidR="000016EC" w:rsidRPr="005C4BCE">
              <w:rPr>
                <w:sz w:val="28"/>
                <w:szCs w:val="28"/>
              </w:rPr>
              <w:t xml:space="preserve"> Е.Н.</w:t>
            </w:r>
            <w:r w:rsidRPr="005C4BCE">
              <w:rPr>
                <w:sz w:val="28"/>
                <w:szCs w:val="28"/>
              </w:rPr>
              <w:t>/ Цитогенетические основы индивидуального развития организмов</w:t>
            </w:r>
            <w:r w:rsidR="000016EC" w:rsidRPr="005C4BCE">
              <w:rPr>
                <w:sz w:val="28"/>
                <w:szCs w:val="28"/>
              </w:rPr>
              <w:t xml:space="preserve"> доцент Осипова Л.М.</w:t>
            </w:r>
            <w:r w:rsidRPr="005C4BCE">
              <w:rPr>
                <w:sz w:val="28"/>
                <w:szCs w:val="28"/>
              </w:rPr>
              <w:t>/ Физиологическая адаптация растений к патог</w:t>
            </w:r>
            <w:r w:rsidR="000016EC" w:rsidRPr="005C4BCE">
              <w:rPr>
                <w:sz w:val="28"/>
                <w:szCs w:val="28"/>
              </w:rPr>
              <w:t xml:space="preserve">енам и условиям окружающей среды </w:t>
            </w:r>
            <w:proofErr w:type="spellStart"/>
            <w:r w:rsidR="000016EC" w:rsidRPr="005C4BCE">
              <w:rPr>
                <w:sz w:val="28"/>
                <w:szCs w:val="28"/>
              </w:rPr>
              <w:t>ст.преп</w:t>
            </w:r>
            <w:proofErr w:type="gramStart"/>
            <w:r w:rsidR="000016EC" w:rsidRPr="005C4BCE">
              <w:rPr>
                <w:sz w:val="28"/>
                <w:szCs w:val="28"/>
              </w:rPr>
              <w:t>.Ф</w:t>
            </w:r>
            <w:proofErr w:type="gramEnd"/>
            <w:r w:rsidR="000016EC" w:rsidRPr="005C4BCE">
              <w:rPr>
                <w:sz w:val="28"/>
                <w:szCs w:val="28"/>
              </w:rPr>
              <w:t>рунзе</w:t>
            </w:r>
            <w:proofErr w:type="spellEnd"/>
            <w:r w:rsidR="000016EC" w:rsidRPr="005C4BCE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218" w:type="dxa"/>
          </w:tcPr>
          <w:p w:rsidR="00F358BB" w:rsidRPr="005C4BCE" w:rsidRDefault="00F358BB" w:rsidP="001212F3">
            <w:pPr>
              <w:rPr>
                <w:sz w:val="28"/>
                <w:szCs w:val="28"/>
              </w:rPr>
            </w:pPr>
          </w:p>
        </w:tc>
      </w:tr>
      <w:tr w:rsidR="00D14A65" w:rsidRPr="005C4BCE" w:rsidTr="001212F3">
        <w:tc>
          <w:tcPr>
            <w:tcW w:w="1101" w:type="dxa"/>
          </w:tcPr>
          <w:p w:rsidR="00D14A65" w:rsidRPr="005C4BCE" w:rsidRDefault="00D14A65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D14A65" w:rsidRPr="005C4BCE" w:rsidRDefault="00D14A65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Научно-исследовательская работа (НИР)</w:t>
            </w:r>
          </w:p>
        </w:tc>
        <w:tc>
          <w:tcPr>
            <w:tcW w:w="4218" w:type="dxa"/>
          </w:tcPr>
          <w:p w:rsidR="00D14A65" w:rsidRPr="005C4BCE" w:rsidRDefault="00D14A65" w:rsidP="001212F3">
            <w:pPr>
              <w:rPr>
                <w:sz w:val="28"/>
                <w:szCs w:val="28"/>
              </w:rPr>
            </w:pPr>
          </w:p>
        </w:tc>
      </w:tr>
      <w:tr w:rsidR="00AB48C9" w:rsidRPr="005C4BCE" w:rsidTr="001212F3">
        <w:tc>
          <w:tcPr>
            <w:tcW w:w="1101" w:type="dxa"/>
          </w:tcPr>
          <w:p w:rsidR="00AB48C9" w:rsidRPr="005C4BCE" w:rsidRDefault="00AB48C9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AB48C9" w:rsidRPr="005C4BCE" w:rsidRDefault="00AB48C9" w:rsidP="001212F3">
            <w:pPr>
              <w:rPr>
                <w:sz w:val="28"/>
                <w:szCs w:val="28"/>
              </w:rPr>
            </w:pPr>
            <w:r w:rsidRPr="005C4BCE">
              <w:rPr>
                <w:sz w:val="28"/>
                <w:szCs w:val="28"/>
              </w:rPr>
              <w:t>Учебная практика (по получению первичных профессиональных умений и навыков)</w:t>
            </w:r>
          </w:p>
        </w:tc>
        <w:tc>
          <w:tcPr>
            <w:tcW w:w="4218" w:type="dxa"/>
          </w:tcPr>
          <w:p w:rsidR="00AB48C9" w:rsidRPr="005C4BCE" w:rsidRDefault="00AB48C9" w:rsidP="001212F3">
            <w:pPr>
              <w:rPr>
                <w:sz w:val="28"/>
                <w:szCs w:val="28"/>
              </w:rPr>
            </w:pPr>
          </w:p>
        </w:tc>
      </w:tr>
    </w:tbl>
    <w:p w:rsidR="002D3166" w:rsidRPr="005C4BCE" w:rsidRDefault="002D3166" w:rsidP="00F358BB">
      <w:pPr>
        <w:rPr>
          <w:sz w:val="28"/>
          <w:szCs w:val="28"/>
        </w:rPr>
      </w:pPr>
    </w:p>
    <w:sectPr w:rsidR="002D3166" w:rsidRPr="005C4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6A" w:rsidRDefault="008B776A" w:rsidP="00866453">
      <w:pPr>
        <w:spacing w:after="0" w:line="240" w:lineRule="auto"/>
      </w:pPr>
      <w:r>
        <w:separator/>
      </w:r>
    </w:p>
  </w:endnote>
  <w:endnote w:type="continuationSeparator" w:id="0">
    <w:p w:rsidR="008B776A" w:rsidRDefault="008B776A" w:rsidP="0086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6A" w:rsidRDefault="008B776A" w:rsidP="00866453">
      <w:pPr>
        <w:spacing w:after="0" w:line="240" w:lineRule="auto"/>
      </w:pPr>
      <w:r>
        <w:separator/>
      </w:r>
    </w:p>
  </w:footnote>
  <w:footnote w:type="continuationSeparator" w:id="0">
    <w:p w:rsidR="008B776A" w:rsidRDefault="008B776A" w:rsidP="0086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58"/>
    <w:rsid w:val="000016EC"/>
    <w:rsid w:val="000E4E79"/>
    <w:rsid w:val="001345A5"/>
    <w:rsid w:val="0013615D"/>
    <w:rsid w:val="001702A6"/>
    <w:rsid w:val="001A4E0A"/>
    <w:rsid w:val="001A79B9"/>
    <w:rsid w:val="001C169A"/>
    <w:rsid w:val="001C63AA"/>
    <w:rsid w:val="001D0136"/>
    <w:rsid w:val="00212251"/>
    <w:rsid w:val="00220097"/>
    <w:rsid w:val="00225FD5"/>
    <w:rsid w:val="002A206E"/>
    <w:rsid w:val="002A6121"/>
    <w:rsid w:val="002D3166"/>
    <w:rsid w:val="003223D8"/>
    <w:rsid w:val="0037052D"/>
    <w:rsid w:val="00392055"/>
    <w:rsid w:val="003A6C8B"/>
    <w:rsid w:val="004147CC"/>
    <w:rsid w:val="00467166"/>
    <w:rsid w:val="00471691"/>
    <w:rsid w:val="00495611"/>
    <w:rsid w:val="00496FA9"/>
    <w:rsid w:val="004B5CE3"/>
    <w:rsid w:val="004D2EF9"/>
    <w:rsid w:val="004D428F"/>
    <w:rsid w:val="004F7435"/>
    <w:rsid w:val="0059141B"/>
    <w:rsid w:val="005931C6"/>
    <w:rsid w:val="005C4BCE"/>
    <w:rsid w:val="005F1DDA"/>
    <w:rsid w:val="00603AC1"/>
    <w:rsid w:val="00622CD6"/>
    <w:rsid w:val="00663026"/>
    <w:rsid w:val="00675BEF"/>
    <w:rsid w:val="00683178"/>
    <w:rsid w:val="006A37E4"/>
    <w:rsid w:val="006E61C2"/>
    <w:rsid w:val="006F296A"/>
    <w:rsid w:val="00735086"/>
    <w:rsid w:val="00784700"/>
    <w:rsid w:val="007B6292"/>
    <w:rsid w:val="00866453"/>
    <w:rsid w:val="008830A6"/>
    <w:rsid w:val="00892BC6"/>
    <w:rsid w:val="008B776A"/>
    <w:rsid w:val="008F7F9C"/>
    <w:rsid w:val="00911148"/>
    <w:rsid w:val="0092612D"/>
    <w:rsid w:val="00945AAB"/>
    <w:rsid w:val="009A0598"/>
    <w:rsid w:val="009B5258"/>
    <w:rsid w:val="009C7CF0"/>
    <w:rsid w:val="009D4BEB"/>
    <w:rsid w:val="009E6384"/>
    <w:rsid w:val="00A61F4E"/>
    <w:rsid w:val="00AA79F8"/>
    <w:rsid w:val="00AB48C9"/>
    <w:rsid w:val="00B06E7A"/>
    <w:rsid w:val="00B8304A"/>
    <w:rsid w:val="00B8731B"/>
    <w:rsid w:val="00C91F5F"/>
    <w:rsid w:val="00CB501D"/>
    <w:rsid w:val="00D11C9F"/>
    <w:rsid w:val="00D14A65"/>
    <w:rsid w:val="00D165C8"/>
    <w:rsid w:val="00D17757"/>
    <w:rsid w:val="00D47BE0"/>
    <w:rsid w:val="00D85EDF"/>
    <w:rsid w:val="00DA3DDD"/>
    <w:rsid w:val="00E03D79"/>
    <w:rsid w:val="00E06D87"/>
    <w:rsid w:val="00E52C5E"/>
    <w:rsid w:val="00F17AE0"/>
    <w:rsid w:val="00F358BB"/>
    <w:rsid w:val="00F61655"/>
    <w:rsid w:val="00F977DB"/>
    <w:rsid w:val="00FA25C6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Марина Викторовна</dc:creator>
  <cp:lastModifiedBy>Рева Марина Викторовна</cp:lastModifiedBy>
  <cp:revision>28</cp:revision>
  <cp:lastPrinted>2018-03-29T11:50:00Z</cp:lastPrinted>
  <dcterms:created xsi:type="dcterms:W3CDTF">2019-03-29T08:40:00Z</dcterms:created>
  <dcterms:modified xsi:type="dcterms:W3CDTF">2019-03-29T09:34:00Z</dcterms:modified>
</cp:coreProperties>
</file>