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47" w:rsidRPr="00E61499" w:rsidRDefault="00676A47" w:rsidP="000E5B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1499">
        <w:rPr>
          <w:rFonts w:ascii="Times New Roman" w:hAnsi="Times New Roman"/>
          <w:bCs/>
          <w:sz w:val="24"/>
          <w:szCs w:val="24"/>
          <w:lang w:eastAsia="zh-CN"/>
        </w:rPr>
        <w:t>МИНИСТЕРСТВО ОБРАЗОВАНИЯ И НАУКИ</w:t>
      </w:r>
    </w:p>
    <w:p w:rsidR="00676A47" w:rsidRPr="00E61499" w:rsidRDefault="00676A47" w:rsidP="000E5BEA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E61499">
        <w:rPr>
          <w:rFonts w:ascii="Times New Roman" w:hAnsi="Times New Roman"/>
          <w:bCs/>
          <w:sz w:val="24"/>
          <w:szCs w:val="24"/>
          <w:lang w:eastAsia="zh-CN"/>
        </w:rPr>
        <w:t>ДОНЕЦКОЙ НАРОДНОЙ РЕСПУБЛИКИ</w:t>
      </w:r>
    </w:p>
    <w:p w:rsidR="00676A47" w:rsidRPr="00E61499" w:rsidRDefault="00676A47" w:rsidP="000E5BEA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E61499">
        <w:rPr>
          <w:rFonts w:ascii="Times New Roman" w:hAnsi="Times New Roman"/>
          <w:bCs/>
          <w:sz w:val="24"/>
          <w:szCs w:val="24"/>
          <w:lang w:eastAsia="zh-CN"/>
        </w:rPr>
        <w:t>ГОСУДАРСТВЕННОЕ ОБРАЗОВАТЕЛЬНОЕ УЧРЕЖДЕНИЕ</w:t>
      </w:r>
    </w:p>
    <w:p w:rsidR="00676A47" w:rsidRPr="00E61499" w:rsidRDefault="00676A47" w:rsidP="000E5BEA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E61499">
        <w:rPr>
          <w:rFonts w:ascii="Times New Roman" w:hAnsi="Times New Roman"/>
          <w:bCs/>
          <w:sz w:val="24"/>
          <w:szCs w:val="24"/>
          <w:lang w:eastAsia="zh-CN"/>
        </w:rPr>
        <w:t>ВЫСШЕГО ПРОФЕССИОНАЛЬНОГО ОБРАЗОВАНИЯ</w:t>
      </w:r>
    </w:p>
    <w:p w:rsidR="00676A47" w:rsidRPr="00E61499" w:rsidRDefault="00676A47" w:rsidP="000E5BEA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E61499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«ДОНЕЦКИЙ </w:t>
      </w:r>
      <w:r w:rsidR="00444DED">
        <w:rPr>
          <w:rFonts w:ascii="Times New Roman" w:hAnsi="Times New Roman"/>
          <w:bCs/>
          <w:color w:val="000000"/>
          <w:sz w:val="24"/>
          <w:szCs w:val="24"/>
          <w:lang w:eastAsia="zh-CN"/>
        </w:rPr>
        <w:t>НАЦИОНАЛЬНЫЙ УНИВЕРСИТЕТ</w:t>
      </w:r>
      <w:r w:rsidRPr="00E61499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» </w:t>
      </w:r>
    </w:p>
    <w:p w:rsidR="00676A47" w:rsidRPr="00E61499" w:rsidRDefault="00676A47" w:rsidP="000E5BEA">
      <w:pPr>
        <w:pStyle w:val="a3"/>
        <w:rPr>
          <w:b w:val="0"/>
          <w:w w:val="135"/>
          <w:sz w:val="24"/>
        </w:rPr>
      </w:pPr>
    </w:p>
    <w:p w:rsidR="00676A47" w:rsidRDefault="00444DED" w:rsidP="000E5BEA">
      <w:pPr>
        <w:pStyle w:val="a5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4CA3">
        <w:rPr>
          <w:rFonts w:ascii="Times New Roman" w:hAnsi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1524000" cy="1457325"/>
            <wp:effectExtent l="0" t="0" r="0" b="9525"/>
            <wp:docPr id="2" name="Рисунок 2" descr="don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n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A47" w:rsidRDefault="00676A47" w:rsidP="000E5BEA">
      <w:pPr>
        <w:pStyle w:val="a5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676A47" w:rsidRPr="00CE2B6F" w:rsidRDefault="00676A47" w:rsidP="000E5BEA">
      <w:pPr>
        <w:pStyle w:val="a5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Факультет дополнительного </w:t>
      </w:r>
      <w:r w:rsidR="00444DED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>профессионального</w:t>
      </w:r>
      <w:r w:rsidRPr="00CE2B6F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676A47" w:rsidRPr="00BD5D5E" w:rsidRDefault="00676A47" w:rsidP="000E5BEA">
      <w:pPr>
        <w:pStyle w:val="a5"/>
        <w:tabs>
          <w:tab w:val="center" w:pos="4677"/>
          <w:tab w:val="left" w:pos="8355"/>
        </w:tabs>
        <w:spacing w:before="0"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Кафедра документоведения и библиотековедения</w:t>
      </w:r>
      <w:r>
        <w:rPr>
          <w:rFonts w:ascii="Times New Roman" w:hAnsi="Times New Roman"/>
          <w:b/>
          <w:sz w:val="28"/>
          <w:szCs w:val="28"/>
        </w:rPr>
        <w:tab/>
      </w:r>
    </w:p>
    <w:p w:rsidR="00676A47" w:rsidRPr="00BD5D5E" w:rsidRDefault="00676A47" w:rsidP="000E5BEA">
      <w:pPr>
        <w:pStyle w:val="a5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6A47" w:rsidRPr="00E61499" w:rsidRDefault="00676A47" w:rsidP="000E5BEA">
      <w:pPr>
        <w:pStyle w:val="a5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676A47" w:rsidRPr="00E61499" w:rsidRDefault="00676A47" w:rsidP="000E5B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1499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676A47" w:rsidRPr="00CE2B6F" w:rsidRDefault="00676A47" w:rsidP="000E5BE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2B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проведения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практических </w:t>
      </w:r>
      <w:r w:rsidRPr="00CE2B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занятий и самостоятельной работы по дисципли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«</w:t>
      </w:r>
      <w:r>
        <w:rPr>
          <w:rFonts w:ascii="Times New Roman" w:hAnsi="Times New Roman" w:cs="Times New Roman"/>
          <w:sz w:val="28"/>
          <w:szCs w:val="28"/>
        </w:rPr>
        <w:t>Электронные библиотеки</w:t>
      </w:r>
      <w:r w:rsidRPr="00CE2B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для студенто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направления</w:t>
      </w:r>
      <w:r w:rsidRPr="00CE2B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подготовки </w:t>
      </w:r>
      <w:r w:rsidRPr="00340D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51.03.06. Библиотечно-информационная деятельность </w:t>
      </w:r>
      <w:r w:rsidRPr="00CE2B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образовательного уровня бакалавриат</w:t>
      </w:r>
    </w:p>
    <w:p w:rsidR="00676A47" w:rsidRPr="00BD5D5E" w:rsidRDefault="00676A47" w:rsidP="000E5B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76A47" w:rsidRPr="00E61499" w:rsidRDefault="00676A47" w:rsidP="000E5BEA">
      <w:pPr>
        <w:pStyle w:val="Default"/>
        <w:outlineLvl w:val="0"/>
        <w:rPr>
          <w:b/>
          <w:iCs/>
          <w:caps/>
        </w:rPr>
      </w:pPr>
    </w:p>
    <w:p w:rsidR="00676A47" w:rsidRPr="00E61499" w:rsidRDefault="00676A47" w:rsidP="000E5BEA">
      <w:pPr>
        <w:pStyle w:val="Default"/>
        <w:jc w:val="center"/>
        <w:outlineLvl w:val="0"/>
        <w:rPr>
          <w:b/>
          <w:iCs/>
          <w:caps/>
        </w:rPr>
      </w:pPr>
    </w:p>
    <w:p w:rsidR="00676A47" w:rsidRPr="00E61499" w:rsidRDefault="00676A47" w:rsidP="000E5BEA">
      <w:pPr>
        <w:pStyle w:val="Default"/>
        <w:jc w:val="center"/>
        <w:outlineLvl w:val="0"/>
        <w:rPr>
          <w:b/>
          <w:iCs/>
          <w:caps/>
        </w:rPr>
      </w:pPr>
    </w:p>
    <w:p w:rsidR="00676A47" w:rsidRDefault="00676A47" w:rsidP="000E5BEA">
      <w:pPr>
        <w:pStyle w:val="Default"/>
        <w:jc w:val="center"/>
        <w:outlineLvl w:val="0"/>
        <w:rPr>
          <w:b/>
          <w:iCs/>
          <w:caps/>
        </w:rPr>
      </w:pPr>
    </w:p>
    <w:p w:rsidR="00676A47" w:rsidRDefault="00676A47" w:rsidP="000E5BEA">
      <w:pPr>
        <w:pStyle w:val="Default"/>
        <w:jc w:val="center"/>
        <w:outlineLvl w:val="0"/>
        <w:rPr>
          <w:b/>
          <w:iCs/>
          <w:caps/>
        </w:rPr>
      </w:pPr>
    </w:p>
    <w:p w:rsidR="00676A47" w:rsidRDefault="00676A47" w:rsidP="000E5BEA">
      <w:pPr>
        <w:pStyle w:val="Default"/>
        <w:jc w:val="center"/>
        <w:outlineLvl w:val="0"/>
        <w:rPr>
          <w:b/>
          <w:iCs/>
          <w:caps/>
        </w:rPr>
      </w:pPr>
    </w:p>
    <w:p w:rsidR="00676A47" w:rsidRDefault="00676A47" w:rsidP="000E5BEA">
      <w:pPr>
        <w:pStyle w:val="Default"/>
        <w:jc w:val="center"/>
        <w:outlineLvl w:val="0"/>
        <w:rPr>
          <w:b/>
          <w:iCs/>
          <w:caps/>
        </w:rPr>
      </w:pPr>
    </w:p>
    <w:p w:rsidR="00676A47" w:rsidRPr="00E61499" w:rsidRDefault="00676A47" w:rsidP="000E5BEA">
      <w:pPr>
        <w:spacing w:after="0" w:line="240" w:lineRule="auto"/>
        <w:rPr>
          <w:rFonts w:ascii="Times New Roman" w:hAnsi="Times New Roman"/>
          <w:b/>
          <w:iCs/>
          <w:caps/>
          <w:color w:val="000000"/>
          <w:sz w:val="24"/>
          <w:szCs w:val="24"/>
        </w:rPr>
      </w:pPr>
    </w:p>
    <w:p w:rsidR="00676A47" w:rsidRPr="00E61499" w:rsidRDefault="00676A47" w:rsidP="000E5BEA">
      <w:pPr>
        <w:spacing w:after="0" w:line="240" w:lineRule="auto"/>
        <w:rPr>
          <w:rFonts w:ascii="Times New Roman" w:hAnsi="Times New Roman"/>
          <w:b/>
          <w:iCs/>
          <w:caps/>
          <w:color w:val="000000"/>
          <w:sz w:val="24"/>
          <w:szCs w:val="24"/>
        </w:rPr>
      </w:pPr>
    </w:p>
    <w:p w:rsidR="00676A47" w:rsidRPr="00E61499" w:rsidRDefault="00676A47" w:rsidP="000E5BEA">
      <w:pPr>
        <w:spacing w:after="0" w:line="240" w:lineRule="auto"/>
        <w:rPr>
          <w:rFonts w:ascii="Times New Roman" w:hAnsi="Times New Roman"/>
          <w:b/>
          <w:iCs/>
          <w:caps/>
          <w:color w:val="000000"/>
          <w:sz w:val="24"/>
          <w:szCs w:val="24"/>
        </w:rPr>
      </w:pPr>
    </w:p>
    <w:p w:rsidR="00676A47" w:rsidRPr="00E61499" w:rsidRDefault="00676A47" w:rsidP="000E5BEA">
      <w:pPr>
        <w:spacing w:after="0" w:line="240" w:lineRule="auto"/>
        <w:rPr>
          <w:rFonts w:ascii="Times New Roman" w:hAnsi="Times New Roman"/>
          <w:b/>
          <w:iCs/>
          <w:caps/>
          <w:color w:val="000000"/>
          <w:sz w:val="24"/>
          <w:szCs w:val="24"/>
        </w:rPr>
      </w:pPr>
    </w:p>
    <w:p w:rsidR="00676A47" w:rsidRPr="00E61499" w:rsidRDefault="00676A47" w:rsidP="000E5BEA">
      <w:pPr>
        <w:spacing w:after="0" w:line="240" w:lineRule="auto"/>
        <w:rPr>
          <w:rFonts w:ascii="Times New Roman" w:hAnsi="Times New Roman"/>
          <w:b/>
          <w:iCs/>
          <w:caps/>
          <w:color w:val="000000"/>
          <w:sz w:val="24"/>
          <w:szCs w:val="24"/>
        </w:rPr>
      </w:pPr>
    </w:p>
    <w:p w:rsidR="00676A47" w:rsidRPr="00E61499" w:rsidRDefault="00676A47" w:rsidP="000E5BEA">
      <w:pPr>
        <w:spacing w:after="0" w:line="240" w:lineRule="auto"/>
        <w:rPr>
          <w:rFonts w:ascii="Times New Roman" w:hAnsi="Times New Roman"/>
          <w:b/>
          <w:iCs/>
          <w:caps/>
          <w:color w:val="000000"/>
          <w:sz w:val="24"/>
          <w:szCs w:val="24"/>
        </w:rPr>
      </w:pPr>
    </w:p>
    <w:p w:rsidR="00676A47" w:rsidRDefault="00676A47" w:rsidP="000E5B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6A47" w:rsidRDefault="00676A47" w:rsidP="000E5B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6A47" w:rsidRDefault="00676A47" w:rsidP="000E5B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6A47" w:rsidRDefault="00676A47" w:rsidP="000E5B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6A47" w:rsidRDefault="00676A47" w:rsidP="000E5B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6A47" w:rsidRDefault="00676A47" w:rsidP="000E5B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6A47" w:rsidRDefault="00676A47" w:rsidP="000E5B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6A47" w:rsidRDefault="00676A47" w:rsidP="000E5B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6A47" w:rsidRDefault="00676A47" w:rsidP="000E5B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6A47" w:rsidRPr="00E61499" w:rsidRDefault="00676A47" w:rsidP="000E5B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6A47" w:rsidRDefault="00444DED" w:rsidP="000E5B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 2019</w:t>
      </w:r>
    </w:p>
    <w:p w:rsidR="00676A47" w:rsidRPr="00E61499" w:rsidRDefault="00676A47" w:rsidP="000E5B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E61499">
        <w:rPr>
          <w:rFonts w:ascii="Times New Roman" w:hAnsi="Times New Roman"/>
          <w:bCs/>
          <w:sz w:val="24"/>
          <w:szCs w:val="24"/>
          <w:lang w:eastAsia="zh-CN"/>
        </w:rPr>
        <w:lastRenderedPageBreak/>
        <w:t>МИНИСТЕРСТВО ОБРАЗОВАНИЯ И НАУКИ</w:t>
      </w:r>
    </w:p>
    <w:p w:rsidR="00676A47" w:rsidRPr="00E61499" w:rsidRDefault="00676A47" w:rsidP="000E5BEA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E61499">
        <w:rPr>
          <w:rFonts w:ascii="Times New Roman" w:hAnsi="Times New Roman"/>
          <w:bCs/>
          <w:sz w:val="24"/>
          <w:szCs w:val="24"/>
          <w:lang w:eastAsia="zh-CN"/>
        </w:rPr>
        <w:t>ДОНЕЦКОЙ НАРОДНОЙ РЕСПУБЛИКИ</w:t>
      </w:r>
    </w:p>
    <w:p w:rsidR="00676A47" w:rsidRPr="00E61499" w:rsidRDefault="00676A47" w:rsidP="000E5BEA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E61499">
        <w:rPr>
          <w:rFonts w:ascii="Times New Roman" w:hAnsi="Times New Roman"/>
          <w:bCs/>
          <w:sz w:val="24"/>
          <w:szCs w:val="24"/>
          <w:lang w:eastAsia="zh-CN"/>
        </w:rPr>
        <w:t>ГОСУДАРСТВЕННОЕ ОБРАЗОВАТЕЛЬНОЕ УЧРЕЖДЕНИЕ</w:t>
      </w:r>
    </w:p>
    <w:p w:rsidR="00676A47" w:rsidRPr="00E61499" w:rsidRDefault="00676A47" w:rsidP="000E5BEA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E61499">
        <w:rPr>
          <w:rFonts w:ascii="Times New Roman" w:hAnsi="Times New Roman"/>
          <w:bCs/>
          <w:sz w:val="24"/>
          <w:szCs w:val="24"/>
          <w:lang w:eastAsia="zh-CN"/>
        </w:rPr>
        <w:t>ВЫСШЕГО ПРОФЕССИОНАЛЬНОГО ОБРАЗОВАНИЯ</w:t>
      </w:r>
    </w:p>
    <w:p w:rsidR="00676A47" w:rsidRPr="00E61499" w:rsidRDefault="00676A47" w:rsidP="000E5BEA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E61499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«ДОНЕЦКИЙ </w:t>
      </w:r>
      <w:r w:rsidR="00444DED">
        <w:rPr>
          <w:rFonts w:ascii="Times New Roman" w:hAnsi="Times New Roman"/>
          <w:bCs/>
          <w:color w:val="000000"/>
          <w:sz w:val="24"/>
          <w:szCs w:val="24"/>
          <w:lang w:eastAsia="zh-CN"/>
        </w:rPr>
        <w:t>НАЦИОНАЛЬНЫЙ УНИВЕРСИТЕТ</w:t>
      </w:r>
      <w:r w:rsidRPr="00E61499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» </w:t>
      </w:r>
    </w:p>
    <w:p w:rsidR="00676A47" w:rsidRPr="00E61499" w:rsidRDefault="00676A47" w:rsidP="000E5BEA">
      <w:pPr>
        <w:pStyle w:val="a3"/>
        <w:rPr>
          <w:b w:val="0"/>
          <w:w w:val="135"/>
          <w:sz w:val="24"/>
        </w:rPr>
      </w:pPr>
    </w:p>
    <w:p w:rsidR="00676A47" w:rsidRPr="00E61499" w:rsidRDefault="00676A47" w:rsidP="000E5B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A47" w:rsidRPr="00CE2B6F" w:rsidRDefault="00676A47" w:rsidP="000E5BEA">
      <w:pPr>
        <w:pStyle w:val="a5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Факультет дополнительного </w:t>
      </w:r>
      <w:r w:rsidR="00444DED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>профессионального</w:t>
      </w:r>
      <w:r w:rsidRPr="00CE2B6F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676A47" w:rsidRPr="00BD5D5E" w:rsidRDefault="00676A47" w:rsidP="000E5BEA">
      <w:pPr>
        <w:pStyle w:val="a5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документоведения и библиотековедения</w:t>
      </w:r>
    </w:p>
    <w:p w:rsidR="00676A47" w:rsidRPr="00BD5D5E" w:rsidRDefault="00676A47" w:rsidP="000E5BEA">
      <w:pPr>
        <w:pStyle w:val="a5"/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676A47" w:rsidRDefault="00676A47" w:rsidP="000E5BE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6A47" w:rsidRPr="00E61499" w:rsidRDefault="00676A47" w:rsidP="000E5BEA">
      <w:pPr>
        <w:pStyle w:val="a5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676A47" w:rsidRPr="00E61499" w:rsidRDefault="00676A47" w:rsidP="000E5B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76A47" w:rsidRDefault="00676A47" w:rsidP="000E5B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76A47" w:rsidRDefault="00676A47" w:rsidP="000E5B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76A47" w:rsidRDefault="00676A47" w:rsidP="000E5B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1499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676A47" w:rsidRPr="00CE2B6F" w:rsidRDefault="00676A47" w:rsidP="000E5BE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2B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проведения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практических </w:t>
      </w:r>
      <w:r w:rsidRPr="00CE2B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занятий и самостоятельной работы по дисципли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«</w:t>
      </w:r>
      <w:r>
        <w:rPr>
          <w:rFonts w:ascii="Times New Roman" w:hAnsi="Times New Roman" w:cs="Times New Roman"/>
          <w:sz w:val="28"/>
          <w:szCs w:val="28"/>
        </w:rPr>
        <w:t>Электронные библиотеки</w:t>
      </w:r>
      <w:r w:rsidRPr="00CE2B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для студенто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направления</w:t>
      </w:r>
      <w:r w:rsidRPr="00CE2B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подготовки </w:t>
      </w:r>
      <w:r w:rsidRPr="00340D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51.03.06. Библиотечно-информационная деятельность </w:t>
      </w:r>
      <w:r w:rsidRPr="00CE2B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образовательного уровня бакалавриат</w:t>
      </w:r>
    </w:p>
    <w:p w:rsidR="00676A47" w:rsidRPr="00E61499" w:rsidRDefault="00676A47" w:rsidP="000E5B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76A47" w:rsidRPr="00BD5D5E" w:rsidRDefault="00676A47" w:rsidP="000E5B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76A47" w:rsidRPr="00BD5D5E" w:rsidRDefault="00676A47" w:rsidP="000E5BEA">
      <w:pPr>
        <w:pStyle w:val="Default"/>
        <w:jc w:val="center"/>
        <w:outlineLvl w:val="0"/>
        <w:rPr>
          <w:b/>
          <w:iCs/>
          <w:caps/>
          <w:sz w:val="28"/>
          <w:szCs w:val="28"/>
        </w:rPr>
      </w:pPr>
    </w:p>
    <w:p w:rsidR="00676A47" w:rsidRPr="00BD5D5E" w:rsidRDefault="00676A47" w:rsidP="000E5BEA">
      <w:pPr>
        <w:pStyle w:val="Default"/>
        <w:jc w:val="center"/>
        <w:outlineLvl w:val="0"/>
        <w:rPr>
          <w:b/>
          <w:iCs/>
          <w:caps/>
          <w:sz w:val="28"/>
          <w:szCs w:val="28"/>
        </w:rPr>
      </w:pPr>
    </w:p>
    <w:p w:rsidR="00676A47" w:rsidRPr="00BD5D5E" w:rsidRDefault="00676A47" w:rsidP="000E5BE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green"/>
          <w:lang w:eastAsia="zh-CN"/>
        </w:rPr>
      </w:pPr>
    </w:p>
    <w:p w:rsidR="00676A47" w:rsidRPr="00BD5D5E" w:rsidRDefault="00676A47" w:rsidP="000E5B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827"/>
      </w:tblGrid>
      <w:tr w:rsidR="00676A47" w:rsidRPr="00902BA1" w:rsidTr="00B24427">
        <w:trPr>
          <w:cantSplit/>
          <w:trHeight w:val="2125"/>
        </w:trPr>
        <w:tc>
          <w:tcPr>
            <w:tcW w:w="4827" w:type="dxa"/>
            <w:vAlign w:val="center"/>
          </w:tcPr>
          <w:p w:rsidR="00676A47" w:rsidRPr="00CB5891" w:rsidRDefault="00676A47" w:rsidP="000E5BEA">
            <w:pPr>
              <w:spacing w:after="0" w:line="240" w:lineRule="auto"/>
              <w:rPr>
                <w:rFonts w:ascii="Times New Roman" w:eastAsia="Arial Unicode MS" w:hAnsi="Times New Roman"/>
                <w:spacing w:val="-1"/>
                <w:sz w:val="28"/>
                <w:szCs w:val="28"/>
              </w:rPr>
            </w:pPr>
            <w:r w:rsidRPr="00CB5891">
              <w:rPr>
                <w:rFonts w:ascii="Times New Roman" w:eastAsia="Arial Unicode MS" w:hAnsi="Times New Roman"/>
                <w:spacing w:val="-1"/>
                <w:sz w:val="28"/>
                <w:szCs w:val="28"/>
              </w:rPr>
              <w:t>УТВЕРЖДЕНО</w:t>
            </w:r>
          </w:p>
          <w:p w:rsidR="00676A47" w:rsidRPr="00CB5891" w:rsidRDefault="00676A47" w:rsidP="000E5BEA">
            <w:pPr>
              <w:spacing w:after="0" w:line="240" w:lineRule="auto"/>
              <w:rPr>
                <w:rFonts w:ascii="Times New Roman" w:eastAsia="Arial Unicode MS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pacing w:val="-1"/>
                <w:sz w:val="28"/>
                <w:szCs w:val="28"/>
              </w:rPr>
              <w:t>На заседании кафедры документоведения и библиотековедения</w:t>
            </w:r>
          </w:p>
          <w:p w:rsidR="00676A47" w:rsidRPr="00CB5891" w:rsidRDefault="00676A47" w:rsidP="000E5BEA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B5891">
              <w:rPr>
                <w:rFonts w:ascii="Times New Roman" w:eastAsia="Arial Unicode MS" w:hAnsi="Times New Roman"/>
                <w:sz w:val="28"/>
                <w:szCs w:val="28"/>
              </w:rPr>
              <w:t xml:space="preserve">Протокол № </w:t>
            </w:r>
            <w:r w:rsidR="00444DED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  <w:r w:rsidRPr="00CB5891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</w:p>
          <w:p w:rsidR="00676A47" w:rsidRPr="00CB5891" w:rsidRDefault="00444DED" w:rsidP="000E5BEA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от </w:t>
            </w:r>
            <w:r w:rsidR="00676A47" w:rsidRPr="00CB5891"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09</w:t>
            </w:r>
            <w:r w:rsidR="00676A47" w:rsidRPr="00CB5891">
              <w:rPr>
                <w:rFonts w:ascii="Times New Roman" w:eastAsia="Arial Unicode MS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ноября</w:t>
            </w:r>
            <w:r w:rsidR="00676A47" w:rsidRPr="00CB5891">
              <w:rPr>
                <w:rFonts w:ascii="Times New Roman" w:eastAsia="Arial Unicode MS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9</w:t>
            </w:r>
            <w:r w:rsidR="00676A47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="00676A47" w:rsidRPr="00CB5891">
              <w:rPr>
                <w:rFonts w:ascii="Times New Roman" w:eastAsia="Arial Unicode MS" w:hAnsi="Times New Roman"/>
                <w:sz w:val="28"/>
                <w:szCs w:val="28"/>
              </w:rPr>
              <w:t xml:space="preserve">г. </w:t>
            </w:r>
          </w:p>
          <w:p w:rsidR="00676A47" w:rsidRPr="00BD5D5E" w:rsidRDefault="00676A47" w:rsidP="000E5BEA">
            <w:pPr>
              <w:spacing w:after="0" w:line="240" w:lineRule="auto"/>
              <w:rPr>
                <w:rFonts w:ascii="Times New Roman" w:eastAsia="Arial Unicode MS" w:hAnsi="Times New Roman"/>
                <w:spacing w:val="-1"/>
                <w:sz w:val="28"/>
                <w:szCs w:val="28"/>
                <w:highlight w:val="yellow"/>
              </w:rPr>
            </w:pPr>
          </w:p>
        </w:tc>
      </w:tr>
    </w:tbl>
    <w:tbl>
      <w:tblPr>
        <w:tblStyle w:val="af0"/>
        <w:tblpPr w:leftFromText="180" w:rightFromText="180" w:vertAnchor="text" w:horzAnchor="margin" w:tblpXSpec="right" w:tblpY="30"/>
        <w:tblW w:w="0" w:type="auto"/>
        <w:tblLook w:val="04A0" w:firstRow="1" w:lastRow="0" w:firstColumn="1" w:lastColumn="0" w:noHBand="0" w:noVBand="1"/>
      </w:tblPr>
      <w:tblGrid>
        <w:gridCol w:w="4962"/>
      </w:tblGrid>
      <w:tr w:rsidR="009D05C1" w:rsidTr="009D05C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D05C1" w:rsidRPr="00FD3F01" w:rsidRDefault="009D05C1" w:rsidP="009D05C1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D3F01">
              <w:rPr>
                <w:rFonts w:ascii="Times New Roman" w:eastAsia="Arial Unicode MS" w:hAnsi="Times New Roman"/>
                <w:sz w:val="28"/>
                <w:szCs w:val="28"/>
              </w:rPr>
              <w:t xml:space="preserve">Рекомендовано Советом факультета </w:t>
            </w:r>
          </w:p>
          <w:p w:rsidR="009D05C1" w:rsidRPr="00FD3F01" w:rsidRDefault="009D05C1" w:rsidP="009D05C1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D3F01">
              <w:rPr>
                <w:rFonts w:ascii="Times New Roman" w:eastAsia="Arial Unicode MS" w:hAnsi="Times New Roman"/>
                <w:sz w:val="28"/>
                <w:szCs w:val="28"/>
              </w:rPr>
              <w:t>дополнительного и профессионального образования</w:t>
            </w:r>
          </w:p>
          <w:p w:rsidR="009D05C1" w:rsidRPr="009D05C1" w:rsidRDefault="009D05C1" w:rsidP="009D05C1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Протокол № 5 от 16.12.2019</w:t>
            </w:r>
          </w:p>
        </w:tc>
      </w:tr>
    </w:tbl>
    <w:p w:rsidR="00676A47" w:rsidRPr="00BD5D5E" w:rsidRDefault="00676A47" w:rsidP="000E5BEA">
      <w:pPr>
        <w:pStyle w:val="Default"/>
        <w:jc w:val="center"/>
        <w:outlineLvl w:val="0"/>
        <w:rPr>
          <w:b/>
          <w:iCs/>
          <w:caps/>
          <w:sz w:val="28"/>
          <w:szCs w:val="28"/>
        </w:rPr>
      </w:pPr>
    </w:p>
    <w:p w:rsidR="00676A47" w:rsidRPr="00BD5D5E" w:rsidRDefault="00676A47" w:rsidP="000E5BEA">
      <w:pPr>
        <w:pStyle w:val="Default"/>
        <w:jc w:val="center"/>
        <w:outlineLvl w:val="0"/>
        <w:rPr>
          <w:b/>
          <w:iCs/>
          <w:caps/>
          <w:sz w:val="28"/>
          <w:szCs w:val="28"/>
        </w:rPr>
      </w:pPr>
    </w:p>
    <w:p w:rsidR="00676A47" w:rsidRPr="00BD5D5E" w:rsidRDefault="00676A47" w:rsidP="000E5BEA">
      <w:pPr>
        <w:pStyle w:val="Default"/>
        <w:jc w:val="center"/>
        <w:outlineLvl w:val="0"/>
        <w:rPr>
          <w:b/>
          <w:iCs/>
          <w:caps/>
          <w:sz w:val="28"/>
          <w:szCs w:val="28"/>
        </w:rPr>
      </w:pPr>
    </w:p>
    <w:p w:rsidR="00676A47" w:rsidRPr="00BD5D5E" w:rsidRDefault="00676A47" w:rsidP="000E5B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6A47" w:rsidRPr="00BD5D5E" w:rsidRDefault="00676A47" w:rsidP="000E5B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6A47" w:rsidRPr="00BD5D5E" w:rsidRDefault="00676A47" w:rsidP="000E5B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6A47" w:rsidRPr="00BD5D5E" w:rsidRDefault="00676A47" w:rsidP="000E5B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6A47" w:rsidRPr="00BD5D5E" w:rsidRDefault="00676A47" w:rsidP="000E5B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6A47" w:rsidRDefault="00676A47" w:rsidP="000E5BEA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676A47" w:rsidRDefault="00676A47" w:rsidP="000E5BEA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676A47" w:rsidRDefault="00676A47" w:rsidP="000E5BEA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676A47" w:rsidRDefault="00676A47" w:rsidP="000E5BEA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676A47" w:rsidRDefault="00676A47" w:rsidP="000E5BEA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BD5D5E">
        <w:rPr>
          <w:sz w:val="28"/>
          <w:szCs w:val="28"/>
        </w:rPr>
        <w:t>Донецк 201</w:t>
      </w:r>
      <w:r w:rsidR="009D05C1">
        <w:rPr>
          <w:sz w:val="28"/>
          <w:szCs w:val="28"/>
        </w:rPr>
        <w:t>9</w:t>
      </w:r>
    </w:p>
    <w:p w:rsidR="00676A47" w:rsidRPr="00CB34B1" w:rsidRDefault="00676A47" w:rsidP="000E5B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Pr="00CB34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Методические рекомендации для проведения практических занятий и самостоятельной работы по дисциплине «</w:t>
      </w:r>
      <w:r>
        <w:rPr>
          <w:rFonts w:ascii="Times New Roman" w:hAnsi="Times New Roman" w:cs="Times New Roman"/>
          <w:sz w:val="28"/>
          <w:szCs w:val="28"/>
        </w:rPr>
        <w:t>Электронные библиотеки</w:t>
      </w:r>
      <w:r w:rsidRPr="00CB34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для студентов направления подготовки 51.03.06. Библиотечно-информационная деятельность образовательного уровня бакалавриат ориентированы на </w:t>
      </w:r>
      <w:r w:rsidRPr="00CB34B1">
        <w:rPr>
          <w:rFonts w:ascii="Times New Roman" w:hAnsi="Times New Roman"/>
          <w:sz w:val="28"/>
          <w:szCs w:val="28"/>
        </w:rPr>
        <w:t>формирование у студентов</w:t>
      </w:r>
      <w:r w:rsidRPr="00CB34B1">
        <w:rPr>
          <w:rFonts w:ascii="Times New Roman" w:hAnsi="Times New Roman"/>
          <w:color w:val="000000"/>
          <w:sz w:val="28"/>
          <w:szCs w:val="28"/>
        </w:rPr>
        <w:t xml:space="preserve"> знаний </w:t>
      </w:r>
      <w:r>
        <w:rPr>
          <w:rFonts w:ascii="Times New Roman" w:hAnsi="Times New Roman"/>
          <w:color w:val="000000"/>
          <w:sz w:val="28"/>
          <w:szCs w:val="28"/>
        </w:rPr>
        <w:t xml:space="preserve">об организации и ведении электронных библиотек, </w:t>
      </w:r>
      <w:r w:rsidR="00A16A32">
        <w:rPr>
          <w:rFonts w:ascii="Times New Roman" w:hAnsi="Times New Roman"/>
          <w:color w:val="000000"/>
          <w:sz w:val="28"/>
          <w:szCs w:val="28"/>
        </w:rPr>
        <w:t>получение навыков работы в программе сканирования изданий и редактирования электронных документов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76A47" w:rsidRPr="00CB34B1" w:rsidRDefault="00676A47" w:rsidP="000E5B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B34B1">
        <w:rPr>
          <w:rFonts w:ascii="Times New Roman" w:hAnsi="Times New Roman"/>
          <w:sz w:val="28"/>
          <w:szCs w:val="28"/>
        </w:rPr>
        <w:t>Результаты освоения данного курса предполагают знание студентами</w:t>
      </w:r>
      <w:r w:rsidR="00A16A32">
        <w:rPr>
          <w:rFonts w:ascii="Times New Roman" w:hAnsi="Times New Roman"/>
          <w:sz w:val="28"/>
          <w:szCs w:val="28"/>
        </w:rPr>
        <w:t xml:space="preserve"> </w:t>
      </w:r>
      <w:r w:rsidR="00A16A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0E5B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собенностей </w:t>
      </w:r>
      <w:r w:rsidR="00A16A32" w:rsidRPr="00395CB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понятийн</w:t>
      </w:r>
      <w:r w:rsidR="00A16A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0E5BE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</w:t>
      </w:r>
      <w:r w:rsidR="00A16A32" w:rsidRPr="00395CB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аппарат</w:t>
      </w:r>
      <w:r w:rsidR="000E5BE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A16A32" w:rsidRPr="00395CB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16A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электронных ресурсов, а также электронных документов и библиотек</w:t>
      </w:r>
      <w:r w:rsidRPr="00CB34B1">
        <w:rPr>
          <w:rFonts w:ascii="Times New Roman" w:hAnsi="Times New Roman"/>
          <w:sz w:val="28"/>
        </w:rPr>
        <w:t xml:space="preserve">. </w:t>
      </w:r>
    </w:p>
    <w:p w:rsidR="00676A47" w:rsidRPr="00E61499" w:rsidRDefault="00676A47" w:rsidP="000E5BEA">
      <w:pPr>
        <w:pStyle w:val="a9"/>
        <w:spacing w:before="0" w:beforeAutospacing="0" w:after="0" w:afterAutospacing="0"/>
        <w:ind w:firstLine="709"/>
        <w:jc w:val="both"/>
      </w:pPr>
    </w:p>
    <w:p w:rsidR="00676A47" w:rsidRPr="0012358A" w:rsidRDefault="00676A47" w:rsidP="000E5BEA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12358A">
        <w:rPr>
          <w:sz w:val="28"/>
          <w:szCs w:val="28"/>
        </w:rPr>
        <w:t>Методические реко</w:t>
      </w:r>
      <w:r>
        <w:rPr>
          <w:sz w:val="28"/>
          <w:szCs w:val="28"/>
        </w:rPr>
        <w:t>мендации составлены на кафедре документоведения и библиотековедения.</w:t>
      </w:r>
      <w:r w:rsidRPr="0012358A">
        <w:rPr>
          <w:sz w:val="28"/>
          <w:szCs w:val="28"/>
        </w:rPr>
        <w:t xml:space="preserve"> </w:t>
      </w:r>
    </w:p>
    <w:p w:rsidR="00676A47" w:rsidRPr="0012358A" w:rsidRDefault="00676A47" w:rsidP="000E5BEA">
      <w:pPr>
        <w:pStyle w:val="a9"/>
        <w:spacing w:before="0" w:beforeAutospacing="0" w:after="0" w:afterAutospacing="0"/>
        <w:rPr>
          <w:sz w:val="28"/>
          <w:szCs w:val="28"/>
        </w:rPr>
      </w:pPr>
      <w:r w:rsidRPr="0012358A">
        <w:rPr>
          <w:sz w:val="28"/>
          <w:szCs w:val="28"/>
        </w:rPr>
        <w:t> </w:t>
      </w:r>
    </w:p>
    <w:p w:rsidR="00676A47" w:rsidRPr="0012358A" w:rsidRDefault="00676A47" w:rsidP="000E5BEA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676A47" w:rsidRPr="007C251C" w:rsidRDefault="009D05C1" w:rsidP="000E5BE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Старший преподаватель </w:t>
      </w:r>
      <w:r w:rsidR="00766824">
        <w:rPr>
          <w:rFonts w:ascii="Times New Roman" w:eastAsia="Times New Roman" w:hAnsi="Times New Roman"/>
          <w:bCs/>
          <w:sz w:val="28"/>
          <w:szCs w:val="28"/>
          <w:lang w:eastAsia="ru-RU"/>
        </w:rPr>
        <w:t>Махно И.В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76A47" w:rsidRDefault="00676A47" w:rsidP="000E5BEA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676A47" w:rsidRPr="0012358A" w:rsidRDefault="00676A47" w:rsidP="000E5BEA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676A47" w:rsidRDefault="00676A47" w:rsidP="000E5BEA">
      <w:pPr>
        <w:pStyle w:val="a9"/>
        <w:spacing w:before="0" w:beforeAutospacing="0" w:after="0" w:afterAutospacing="0"/>
      </w:pPr>
    </w:p>
    <w:p w:rsidR="00676A47" w:rsidRDefault="00676A47" w:rsidP="000E5BEA">
      <w:pPr>
        <w:pStyle w:val="a9"/>
        <w:spacing w:before="0" w:beforeAutospacing="0" w:after="0" w:afterAutospacing="0"/>
        <w:jc w:val="right"/>
      </w:pPr>
      <w:r>
        <w:t>  </w:t>
      </w:r>
      <w:r>
        <w:br w:type="page"/>
      </w:r>
    </w:p>
    <w:p w:rsidR="00676A47" w:rsidRDefault="00676A47" w:rsidP="000E5BEA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453FB5">
        <w:rPr>
          <w:b/>
          <w:sz w:val="28"/>
          <w:szCs w:val="28"/>
        </w:rPr>
        <w:lastRenderedPageBreak/>
        <w:t>Содержание</w:t>
      </w:r>
    </w:p>
    <w:p w:rsidR="00676A47" w:rsidRDefault="00676A47" w:rsidP="000E5BEA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974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63"/>
        <w:gridCol w:w="1984"/>
      </w:tblGrid>
      <w:tr w:rsidR="00676A47" w:rsidRPr="00902BA1" w:rsidTr="00B2442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A47" w:rsidRPr="005331A0" w:rsidRDefault="00676A47" w:rsidP="000E5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Темы практических</w:t>
            </w:r>
            <w:r w:rsidRPr="005331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занятий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A47" w:rsidRPr="001A3CD4" w:rsidRDefault="00676A47" w:rsidP="000E5B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76A47" w:rsidRPr="00902BA1" w:rsidTr="00B2442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A47" w:rsidRDefault="00676A47" w:rsidP="000E5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Задания для</w:t>
            </w:r>
            <w:r w:rsidRPr="005331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самостоятельной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A47" w:rsidRPr="001A3CD4" w:rsidRDefault="00676A47" w:rsidP="000E5B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76A47" w:rsidRPr="00902BA1" w:rsidTr="00B2442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A47" w:rsidRPr="00902BA1" w:rsidRDefault="00676A47" w:rsidP="000E5B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BA1">
              <w:rPr>
                <w:rFonts w:ascii="Times New Roman" w:hAnsi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A47" w:rsidRPr="001A3CD4" w:rsidRDefault="00676A47" w:rsidP="000E5B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76A47" w:rsidRPr="00902BA1" w:rsidTr="00B2442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A47" w:rsidRPr="00902BA1" w:rsidRDefault="00676A47" w:rsidP="000E5B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BA1">
              <w:rPr>
                <w:rFonts w:ascii="Times New Roman" w:hAnsi="Times New Roman"/>
                <w:sz w:val="28"/>
                <w:szCs w:val="28"/>
                <w:lang w:eastAsia="ru-RU"/>
              </w:rPr>
              <w:t>Учебно-методическое обеспечение дисциплины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A47" w:rsidRPr="001A3CD4" w:rsidRDefault="00676A47" w:rsidP="000E5B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676A47" w:rsidRPr="00E957FF" w:rsidRDefault="00676A47" w:rsidP="000E5B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A32" w:rsidRDefault="00A16A32" w:rsidP="000E5BEA">
      <w:pPr>
        <w:spacing w:after="0" w:line="240" w:lineRule="auto"/>
      </w:pPr>
      <w:r>
        <w:br w:type="page"/>
      </w:r>
    </w:p>
    <w:p w:rsidR="00A16A32" w:rsidRDefault="00A16A32" w:rsidP="000E5BE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7908">
        <w:rPr>
          <w:rFonts w:ascii="Times New Roman" w:hAnsi="Times New Roman"/>
          <w:b/>
          <w:sz w:val="28"/>
          <w:szCs w:val="28"/>
          <w:lang w:eastAsia="ru-RU"/>
        </w:rPr>
        <w:lastRenderedPageBreak/>
        <w:t>Методические рекомендации для проведения практических занятий</w:t>
      </w:r>
    </w:p>
    <w:p w:rsidR="00A16A32" w:rsidRDefault="00A16A32" w:rsidP="000E5BE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подготовке к практическим занятиям студенты руководствуются планами ПЗ. </w:t>
      </w:r>
    </w:p>
    <w:p w:rsidR="00A16A32" w:rsidRDefault="00A16A32" w:rsidP="000E5BE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подготовке к занятию в приоритете не столько ознакомление с текстами учебников, сколько ознакомление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с разнообразными электронными ресурсами, а также вариациями электронных библиотек в сети.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16A32" w:rsidRDefault="00A16A32" w:rsidP="000E5BE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Оптимальный вариант готовности к занятию – ознакомление с лекцией + наличие подключенного к Интернету ПК. </w:t>
      </w:r>
    </w:p>
    <w:p w:rsidR="00A16A32" w:rsidRPr="00953C79" w:rsidRDefault="00A16A32" w:rsidP="000E5BE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Студент должен владеть навыками информационного поиска</w:t>
      </w:r>
      <w:r w:rsidRPr="00953C79">
        <w:rPr>
          <w:rFonts w:ascii="Times New Roman" w:hAnsi="Times New Roman"/>
          <w:sz w:val="28"/>
          <w:szCs w:val="28"/>
          <w:lang w:eastAsia="ru-RU"/>
        </w:rPr>
        <w:t>.</w:t>
      </w:r>
    </w:p>
    <w:p w:rsidR="00A16A32" w:rsidRDefault="00A16A32" w:rsidP="000E5BE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A32" w:rsidRDefault="00A16A32" w:rsidP="000E5BE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A32" w:rsidRDefault="00A16A32" w:rsidP="000E5B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Планы практических занятий</w:t>
      </w:r>
    </w:p>
    <w:p w:rsidR="00A16A32" w:rsidRDefault="00A16A32" w:rsidP="000E5B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16A32" w:rsidRDefault="00A16A32" w:rsidP="000E5B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1708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Практическое занятие № 1</w:t>
      </w:r>
    </w:p>
    <w:p w:rsidR="00A16A32" w:rsidRDefault="00A16A32" w:rsidP="000E5B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74F">
        <w:rPr>
          <w:rFonts w:ascii="Times New Roman" w:hAnsi="Times New Roman"/>
          <w:b/>
          <w:sz w:val="28"/>
          <w:szCs w:val="28"/>
        </w:rPr>
        <w:t>Способы подбора электронных ресурсов</w:t>
      </w:r>
    </w:p>
    <w:p w:rsidR="00A16A32" w:rsidRDefault="00A16A32" w:rsidP="000E5BE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7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</w:t>
      </w:r>
    </w:p>
    <w:p w:rsidR="00A16A32" w:rsidRPr="00E1775B" w:rsidRDefault="00A16A32" w:rsidP="000E5B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7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Понятие «электронные ресурсы» и виды. </w:t>
      </w:r>
    </w:p>
    <w:p w:rsidR="00A16A32" w:rsidRPr="00E1775B" w:rsidRDefault="00A16A32" w:rsidP="000E5B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7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Поиск электронных ресурсов.</w:t>
      </w:r>
    </w:p>
    <w:p w:rsidR="00A16A32" w:rsidRPr="00E1775B" w:rsidRDefault="00A16A32" w:rsidP="000E5B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7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Отбор электронных ресурсов по заданным темам и актуальности.</w:t>
      </w:r>
    </w:p>
    <w:p w:rsidR="00A16A32" w:rsidRPr="00E1775B" w:rsidRDefault="00A16A32" w:rsidP="000E5B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7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Отбор электронных ресурсов по месту расположения.</w:t>
      </w:r>
    </w:p>
    <w:p w:rsidR="00A16A32" w:rsidRPr="00E1775B" w:rsidRDefault="00A16A32" w:rsidP="000E5B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7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Поиск сайтов и прочих электронных ресурсов, повышающих профессиональную компетенцию.</w:t>
      </w:r>
    </w:p>
    <w:p w:rsidR="00A16A32" w:rsidRDefault="00A16A32" w:rsidP="000E5BE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6A32" w:rsidRPr="00E1775B" w:rsidRDefault="00A16A32" w:rsidP="000E5BE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6A32" w:rsidRDefault="00A16A32" w:rsidP="000E5B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17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Практическое занятие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</w:p>
    <w:p w:rsidR="00A16A32" w:rsidRDefault="00A16A32" w:rsidP="000E5B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74F">
        <w:rPr>
          <w:rFonts w:ascii="Times New Roman" w:hAnsi="Times New Roman"/>
          <w:b/>
          <w:sz w:val="28"/>
          <w:szCs w:val="28"/>
        </w:rPr>
        <w:t>Электронный документ: создание, редактирование</w:t>
      </w:r>
    </w:p>
    <w:p w:rsidR="00A16A32" w:rsidRPr="00B3574F" w:rsidRDefault="00A16A32" w:rsidP="000E5B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574F">
        <w:rPr>
          <w:rFonts w:ascii="Times New Roman" w:hAnsi="Times New Roman"/>
          <w:sz w:val="28"/>
          <w:szCs w:val="28"/>
        </w:rPr>
        <w:t>План</w:t>
      </w:r>
    </w:p>
    <w:p w:rsidR="00A16A32" w:rsidRDefault="00A16A32" w:rsidP="000E5BE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503F">
        <w:rPr>
          <w:rFonts w:ascii="Times New Roman" w:hAnsi="Times New Roman"/>
          <w:sz w:val="28"/>
          <w:szCs w:val="28"/>
        </w:rPr>
        <w:t>Оцифровывание фонда как способ создания ЭБ. Способы оцифровки</w:t>
      </w:r>
    </w:p>
    <w:p w:rsidR="00A16A32" w:rsidRPr="00E1775B" w:rsidRDefault="00A16A32" w:rsidP="000E5BE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7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Особенности использования сканера для ветхих изданий.</w:t>
      </w:r>
    </w:p>
    <w:p w:rsidR="00A16A32" w:rsidRPr="00E1775B" w:rsidRDefault="00A16A32" w:rsidP="000E5BE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503F">
        <w:rPr>
          <w:rFonts w:ascii="Times New Roman" w:hAnsi="Times New Roman"/>
          <w:sz w:val="28"/>
          <w:szCs w:val="28"/>
        </w:rPr>
        <w:t>Программное обеспечение для обработки оцифрованных изображений</w:t>
      </w:r>
      <w:r>
        <w:rPr>
          <w:rFonts w:ascii="Times New Roman" w:hAnsi="Times New Roman"/>
          <w:sz w:val="28"/>
          <w:szCs w:val="28"/>
        </w:rPr>
        <w:t>.</w:t>
      </w:r>
    </w:p>
    <w:p w:rsidR="00A16A32" w:rsidRPr="00E1775B" w:rsidRDefault="00A16A32" w:rsidP="000E5BE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503F">
        <w:rPr>
          <w:rFonts w:ascii="Times New Roman" w:hAnsi="Times New Roman"/>
          <w:sz w:val="28"/>
          <w:szCs w:val="28"/>
        </w:rPr>
        <w:t xml:space="preserve">Обработка оцифрованных изображений. </w:t>
      </w:r>
    </w:p>
    <w:p w:rsidR="00A16A32" w:rsidRPr="00E1775B" w:rsidRDefault="00A16A32" w:rsidP="000E5BE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CF2">
        <w:rPr>
          <w:rFonts w:ascii="Times New Roman" w:hAnsi="Times New Roman"/>
          <w:sz w:val="28"/>
          <w:szCs w:val="28"/>
        </w:rPr>
        <w:t>Удаление фона и других дефектов. Добавление контраста</w:t>
      </w:r>
      <w:r w:rsidRPr="00954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16A32" w:rsidRPr="00E1775B" w:rsidRDefault="00A16A32" w:rsidP="000E5BE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503F">
        <w:rPr>
          <w:rFonts w:ascii="Times New Roman" w:hAnsi="Times New Roman"/>
          <w:sz w:val="28"/>
          <w:szCs w:val="28"/>
        </w:rPr>
        <w:t xml:space="preserve">Распознавание документов. Программы для распознания. </w:t>
      </w:r>
    </w:p>
    <w:p w:rsidR="00A16A32" w:rsidRPr="00E1775B" w:rsidRDefault="00A16A32" w:rsidP="000E5BE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503F">
        <w:rPr>
          <w:rFonts w:ascii="Times New Roman" w:hAnsi="Times New Roman"/>
          <w:sz w:val="28"/>
          <w:szCs w:val="28"/>
        </w:rPr>
        <w:t xml:space="preserve">Создание текстового шара. </w:t>
      </w:r>
    </w:p>
    <w:p w:rsidR="00A16A32" w:rsidRPr="00E1775B" w:rsidRDefault="00A16A32" w:rsidP="000E5BE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503F">
        <w:rPr>
          <w:rFonts w:ascii="Times New Roman" w:hAnsi="Times New Roman"/>
          <w:sz w:val="28"/>
          <w:szCs w:val="28"/>
        </w:rPr>
        <w:t xml:space="preserve">Форматы документов в ЭБ. </w:t>
      </w:r>
    </w:p>
    <w:p w:rsidR="00A16A32" w:rsidRPr="00A16A32" w:rsidRDefault="00A16A32" w:rsidP="000E5BE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503F">
        <w:rPr>
          <w:rFonts w:ascii="Times New Roman" w:hAnsi="Times New Roman"/>
          <w:sz w:val="28"/>
          <w:szCs w:val="28"/>
        </w:rPr>
        <w:t xml:space="preserve">Создание </w:t>
      </w:r>
      <w:r w:rsidRPr="0093503F">
        <w:rPr>
          <w:rFonts w:ascii="Times New Roman" w:hAnsi="Times New Roman"/>
          <w:sz w:val="28"/>
          <w:szCs w:val="28"/>
          <w:lang w:val="en-US"/>
        </w:rPr>
        <w:t>pdf</w:t>
      </w:r>
      <w:r w:rsidRPr="0093503F">
        <w:rPr>
          <w:rFonts w:ascii="Times New Roman" w:hAnsi="Times New Roman"/>
          <w:sz w:val="28"/>
          <w:szCs w:val="28"/>
        </w:rPr>
        <w:t>-книг.</w:t>
      </w:r>
    </w:p>
    <w:p w:rsidR="00A16A32" w:rsidRDefault="00A16A32" w:rsidP="000E5BE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6A32" w:rsidRDefault="00A16A32" w:rsidP="000E5BEA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17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Практическое занятие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</w:p>
    <w:p w:rsidR="00A16A32" w:rsidRDefault="00A16A32" w:rsidP="000E5BEA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954CF2">
        <w:rPr>
          <w:rFonts w:ascii="Times New Roman" w:hAnsi="Times New Roman"/>
          <w:b/>
          <w:sz w:val="28"/>
          <w:szCs w:val="28"/>
        </w:rPr>
        <w:t>Электронная библиотека: создание, ведение</w:t>
      </w:r>
    </w:p>
    <w:p w:rsidR="00A16A32" w:rsidRPr="00954CF2" w:rsidRDefault="00A16A32" w:rsidP="000E5BEA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</w:t>
      </w:r>
    </w:p>
    <w:p w:rsidR="00A16A32" w:rsidRPr="00954CF2" w:rsidRDefault="00A16A32" w:rsidP="000E5BE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503F">
        <w:rPr>
          <w:rFonts w:ascii="Times New Roman" w:hAnsi="Times New Roman"/>
          <w:sz w:val="28"/>
          <w:szCs w:val="28"/>
        </w:rPr>
        <w:t xml:space="preserve">Этапы создания электронной библиотеки (ЭБ). </w:t>
      </w:r>
    </w:p>
    <w:p w:rsidR="00A16A32" w:rsidRPr="00954CF2" w:rsidRDefault="00A16A32" w:rsidP="000E5BE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503F">
        <w:rPr>
          <w:rFonts w:ascii="Times New Roman" w:hAnsi="Times New Roman"/>
          <w:sz w:val="28"/>
          <w:szCs w:val="28"/>
        </w:rPr>
        <w:t>Отбор документов для ЭБ</w:t>
      </w:r>
      <w:r>
        <w:rPr>
          <w:rFonts w:ascii="Times New Roman" w:hAnsi="Times New Roman"/>
          <w:sz w:val="28"/>
          <w:szCs w:val="28"/>
        </w:rPr>
        <w:t>.</w:t>
      </w:r>
    </w:p>
    <w:p w:rsidR="00A16A32" w:rsidRPr="00954CF2" w:rsidRDefault="00A16A32" w:rsidP="000E5BE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503F">
        <w:rPr>
          <w:rFonts w:ascii="Times New Roman" w:hAnsi="Times New Roman"/>
          <w:sz w:val="28"/>
          <w:szCs w:val="28"/>
        </w:rPr>
        <w:t xml:space="preserve">Метаданные как способ поиска документов в ЭБ. </w:t>
      </w:r>
    </w:p>
    <w:p w:rsidR="00A16A32" w:rsidRPr="00954CF2" w:rsidRDefault="00A16A32" w:rsidP="000E5BE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503F">
        <w:rPr>
          <w:rFonts w:ascii="Times New Roman" w:hAnsi="Times New Roman"/>
          <w:sz w:val="28"/>
          <w:szCs w:val="28"/>
        </w:rPr>
        <w:t xml:space="preserve">Добавление и создание метаданных. </w:t>
      </w:r>
    </w:p>
    <w:p w:rsidR="00A16A32" w:rsidRPr="00954CF2" w:rsidRDefault="00A16A32" w:rsidP="000E5BE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503F">
        <w:rPr>
          <w:rFonts w:ascii="Times New Roman" w:hAnsi="Times New Roman"/>
          <w:sz w:val="28"/>
          <w:szCs w:val="28"/>
        </w:rPr>
        <w:lastRenderedPageBreak/>
        <w:t xml:space="preserve">Создание </w:t>
      </w:r>
      <w:r w:rsidRPr="0093503F">
        <w:rPr>
          <w:rFonts w:ascii="Times New Roman" w:hAnsi="Times New Roman"/>
          <w:sz w:val="28"/>
          <w:szCs w:val="28"/>
          <w:lang w:val="en-US"/>
        </w:rPr>
        <w:t>pdf</w:t>
      </w:r>
      <w:r w:rsidRPr="0093503F">
        <w:rPr>
          <w:rFonts w:ascii="Times New Roman" w:hAnsi="Times New Roman"/>
          <w:sz w:val="28"/>
          <w:szCs w:val="28"/>
        </w:rPr>
        <w:t xml:space="preserve">-книги. </w:t>
      </w:r>
    </w:p>
    <w:p w:rsidR="00A16A32" w:rsidRPr="00954CF2" w:rsidRDefault="00A16A32" w:rsidP="000E5BE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503F">
        <w:rPr>
          <w:rFonts w:ascii="Times New Roman" w:hAnsi="Times New Roman"/>
          <w:sz w:val="28"/>
          <w:szCs w:val="28"/>
        </w:rPr>
        <w:t xml:space="preserve">Навигация по документу. </w:t>
      </w:r>
    </w:p>
    <w:p w:rsidR="00A16A32" w:rsidRPr="00954CF2" w:rsidRDefault="00A16A32" w:rsidP="000E5BE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503F">
        <w:rPr>
          <w:rFonts w:ascii="Times New Roman" w:hAnsi="Times New Roman"/>
          <w:sz w:val="28"/>
          <w:szCs w:val="28"/>
        </w:rPr>
        <w:t>Организация ЭБ в традиционной библиотеке</w:t>
      </w:r>
      <w:r>
        <w:rPr>
          <w:rFonts w:ascii="Times New Roman" w:hAnsi="Times New Roman"/>
          <w:sz w:val="28"/>
          <w:szCs w:val="28"/>
        </w:rPr>
        <w:t>.</w:t>
      </w:r>
    </w:p>
    <w:p w:rsidR="00A16A32" w:rsidRDefault="00A16A32" w:rsidP="000E5BEA">
      <w:pPr>
        <w:spacing w:after="0" w:line="240" w:lineRule="auto"/>
      </w:pPr>
      <w:r>
        <w:br w:type="page"/>
      </w:r>
    </w:p>
    <w:p w:rsidR="00A16A32" w:rsidRDefault="00A16A32" w:rsidP="000E5BE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7908">
        <w:rPr>
          <w:rFonts w:ascii="Times New Roman" w:hAnsi="Times New Roman"/>
          <w:b/>
          <w:sz w:val="28"/>
          <w:szCs w:val="28"/>
          <w:lang w:eastAsia="ru-RU"/>
        </w:rPr>
        <w:lastRenderedPageBreak/>
        <w:t>Методические рекомендации по организации самостоятельной работы студентов по учебной дисциплине</w:t>
      </w:r>
    </w:p>
    <w:p w:rsidR="00A16A32" w:rsidRPr="00D17908" w:rsidRDefault="00A16A32" w:rsidP="000E5BE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16A32" w:rsidRDefault="00A16A32" w:rsidP="000E5B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Самостоятельная работа студентов включает в себя следующие виды работы:</w:t>
      </w:r>
    </w:p>
    <w:p w:rsidR="00A16A32" w:rsidRDefault="00A16A32" w:rsidP="000E5BEA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к практическим занятиям (согласно планам ПЗ). </w:t>
      </w:r>
    </w:p>
    <w:p w:rsidR="00A16A32" w:rsidRDefault="00A16A32" w:rsidP="000E5BEA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Изучение списка рекомендованной литературы</w:t>
      </w:r>
    </w:p>
    <w:p w:rsidR="00A16A32" w:rsidRDefault="00A16A32" w:rsidP="000E5BEA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Подготовка к написанию контрольной работы.</w:t>
      </w:r>
    </w:p>
    <w:p w:rsidR="00A16A32" w:rsidRDefault="00A16A32" w:rsidP="000E5BEA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Подготовка к экзамену согласно контрольным вопросам для самоподготовки.</w:t>
      </w:r>
    </w:p>
    <w:p w:rsidR="00A16A32" w:rsidRDefault="00A16A32" w:rsidP="000E5BEA">
      <w:pPr>
        <w:pStyle w:val="aa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A32" w:rsidRPr="00D47C08" w:rsidRDefault="00A16A32" w:rsidP="000E5B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7C08">
        <w:rPr>
          <w:rFonts w:ascii="Times New Roman" w:hAnsi="Times New Roman"/>
          <w:b/>
          <w:sz w:val="28"/>
          <w:szCs w:val="28"/>
        </w:rPr>
        <w:t>Список рекомендованной литературы для самостоятельной работы</w:t>
      </w:r>
    </w:p>
    <w:p w:rsidR="00A16A32" w:rsidRPr="000E5BEA" w:rsidRDefault="00A16A32" w:rsidP="000E5BEA">
      <w:pPr>
        <w:pStyle w:val="aa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BEA">
        <w:rPr>
          <w:rFonts w:ascii="Times New Roman" w:hAnsi="Times New Roman"/>
          <w:sz w:val="28"/>
          <w:szCs w:val="28"/>
          <w:lang w:eastAsia="ru-RU"/>
        </w:rPr>
        <w:t>Антопольский</w:t>
      </w:r>
      <w:r w:rsidR="00587042" w:rsidRPr="000E5BEA">
        <w:rPr>
          <w:rFonts w:ascii="Times New Roman" w:hAnsi="Times New Roman"/>
          <w:sz w:val="28"/>
          <w:szCs w:val="28"/>
          <w:lang w:eastAsia="ru-RU"/>
        </w:rPr>
        <w:t>,</w:t>
      </w:r>
      <w:r w:rsidRPr="000E5BEA">
        <w:rPr>
          <w:rFonts w:ascii="Times New Roman" w:hAnsi="Times New Roman"/>
          <w:sz w:val="28"/>
          <w:szCs w:val="28"/>
          <w:lang w:eastAsia="ru-RU"/>
        </w:rPr>
        <w:t xml:space="preserve">  А.  Б.  Электронные  библиотеки   принципы  создания  /  А.  Б.  Антопольский,  Т.  В.  Майстрович. — М.  :</w:t>
      </w:r>
      <w:r w:rsidR="003A0E5F" w:rsidRPr="000E5BEA">
        <w:rPr>
          <w:rFonts w:ascii="Times New Roman" w:hAnsi="Times New Roman"/>
          <w:sz w:val="28"/>
          <w:szCs w:val="28"/>
          <w:lang w:eastAsia="ru-RU"/>
        </w:rPr>
        <w:t xml:space="preserve">  Либерея-Бибинформ,2007. </w:t>
      </w:r>
      <w:r w:rsidRPr="000E5BEA">
        <w:rPr>
          <w:rFonts w:ascii="Times New Roman" w:hAnsi="Times New Roman"/>
          <w:sz w:val="28"/>
          <w:szCs w:val="28"/>
          <w:lang w:eastAsia="ru-RU"/>
        </w:rPr>
        <w:t>— 283 с.: табл.</w:t>
      </w:r>
    </w:p>
    <w:p w:rsidR="00A16A32" w:rsidRPr="000E5BEA" w:rsidRDefault="00A16A32" w:rsidP="000E5BEA">
      <w:pPr>
        <w:pStyle w:val="aa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BEA">
        <w:rPr>
          <w:rFonts w:ascii="Times New Roman" w:hAnsi="Times New Roman"/>
          <w:sz w:val="28"/>
          <w:szCs w:val="28"/>
          <w:lang w:eastAsia="ru-RU"/>
        </w:rPr>
        <w:t>Брофи</w:t>
      </w:r>
      <w:r w:rsidR="00587042" w:rsidRPr="000E5BEA">
        <w:rPr>
          <w:rFonts w:ascii="Times New Roman" w:hAnsi="Times New Roman"/>
          <w:sz w:val="28"/>
          <w:szCs w:val="28"/>
          <w:lang w:eastAsia="ru-RU"/>
        </w:rPr>
        <w:t>,</w:t>
      </w:r>
      <w:r w:rsidRPr="000E5BEA">
        <w:rPr>
          <w:rFonts w:ascii="Times New Roman" w:hAnsi="Times New Roman"/>
          <w:sz w:val="28"/>
          <w:szCs w:val="28"/>
          <w:lang w:eastAsia="ru-RU"/>
        </w:rPr>
        <w:t xml:space="preserve"> П. Оценка деятельности библиотек: принципы и методы / П.Брофи ; науч. ред. пер. Я. Л.Шрайберг ; [пер. с англ. А. И. Земскова]. — [2-е изд., стер.]. —М.: Омега-Л, 2010. —357 с. : ил., табл. </w:t>
      </w:r>
    </w:p>
    <w:p w:rsidR="00A16A32" w:rsidRPr="000E5BEA" w:rsidRDefault="00A16A32" w:rsidP="000E5BEA">
      <w:pPr>
        <w:pStyle w:val="aa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BEA">
        <w:rPr>
          <w:rFonts w:ascii="Times New Roman" w:hAnsi="Times New Roman"/>
          <w:sz w:val="28"/>
          <w:szCs w:val="28"/>
          <w:lang w:eastAsia="ru-RU"/>
        </w:rPr>
        <w:t>Брофи</w:t>
      </w:r>
      <w:r w:rsidR="00587042" w:rsidRPr="000E5BEA">
        <w:rPr>
          <w:rFonts w:ascii="Times New Roman" w:hAnsi="Times New Roman"/>
          <w:sz w:val="28"/>
          <w:szCs w:val="28"/>
          <w:lang w:eastAsia="ru-RU"/>
        </w:rPr>
        <w:t>,</w:t>
      </w:r>
      <w:r w:rsidRPr="000E5BEA">
        <w:rPr>
          <w:rFonts w:ascii="Times New Roman" w:hAnsi="Times New Roman"/>
          <w:sz w:val="28"/>
          <w:szCs w:val="28"/>
          <w:lang w:eastAsia="ru-RU"/>
        </w:rPr>
        <w:t xml:space="preserve"> П. Современная библиотека учебного заведения / П. Брофи ; пер. с англ. А.  Б.  Лисица, Е.  В.  Малявской  ;  науч.  ред.  пер.  Я.  Л.  Шрайберг. —</w:t>
      </w:r>
      <w:r w:rsidR="00587042" w:rsidRPr="000E5B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5BEA">
        <w:rPr>
          <w:rFonts w:ascii="Times New Roman" w:hAnsi="Times New Roman"/>
          <w:sz w:val="28"/>
          <w:szCs w:val="28"/>
          <w:lang w:eastAsia="ru-RU"/>
        </w:rPr>
        <w:t>М.  :  ОМЕГА-Л, 2009. —</w:t>
      </w:r>
      <w:r w:rsidR="00587042" w:rsidRPr="000E5B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5BEA">
        <w:rPr>
          <w:rFonts w:ascii="Times New Roman" w:hAnsi="Times New Roman"/>
          <w:sz w:val="28"/>
          <w:szCs w:val="28"/>
          <w:lang w:eastAsia="ru-RU"/>
        </w:rPr>
        <w:t xml:space="preserve">306 с . : ил. </w:t>
      </w:r>
    </w:p>
    <w:p w:rsidR="00A16A32" w:rsidRPr="000E5BEA" w:rsidRDefault="00A16A32" w:rsidP="000E5BEA">
      <w:pPr>
        <w:pStyle w:val="aa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BEA">
        <w:rPr>
          <w:rFonts w:ascii="Times New Roman" w:hAnsi="Times New Roman"/>
          <w:sz w:val="28"/>
          <w:szCs w:val="28"/>
          <w:lang w:eastAsia="ru-RU"/>
        </w:rPr>
        <w:t>Грибков</w:t>
      </w:r>
      <w:r w:rsidR="00587042" w:rsidRPr="000E5BEA">
        <w:rPr>
          <w:rFonts w:ascii="Times New Roman" w:hAnsi="Times New Roman"/>
          <w:sz w:val="28"/>
          <w:szCs w:val="28"/>
          <w:lang w:eastAsia="ru-RU"/>
        </w:rPr>
        <w:t>,</w:t>
      </w:r>
      <w:r w:rsidRPr="000E5BEA">
        <w:rPr>
          <w:rFonts w:ascii="Times New Roman" w:hAnsi="Times New Roman"/>
          <w:sz w:val="28"/>
          <w:szCs w:val="28"/>
          <w:lang w:eastAsia="ru-RU"/>
        </w:rPr>
        <w:t xml:space="preserve"> Д. Н. Электронные ресурсы культурно</w:t>
      </w:r>
      <w:r w:rsidR="00587042" w:rsidRPr="000E5B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5BEA">
        <w:rPr>
          <w:rFonts w:ascii="Times New Roman" w:hAnsi="Times New Roman"/>
          <w:sz w:val="28"/>
          <w:szCs w:val="28"/>
          <w:lang w:eastAsia="ru-RU"/>
        </w:rPr>
        <w:t>-образовательной деятельности : учеб.-метод. пособие / Д. Н. Грибков. —</w:t>
      </w:r>
      <w:r w:rsidR="00587042" w:rsidRPr="000E5B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5BEA">
        <w:rPr>
          <w:rFonts w:ascii="Times New Roman" w:hAnsi="Times New Roman"/>
          <w:sz w:val="28"/>
          <w:szCs w:val="28"/>
          <w:lang w:eastAsia="ru-RU"/>
        </w:rPr>
        <w:t>М. : Литера, 2010. —127 с. : ил., табл. —</w:t>
      </w:r>
      <w:r w:rsidR="00587042" w:rsidRPr="000E5B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5BEA">
        <w:rPr>
          <w:rFonts w:ascii="Times New Roman" w:hAnsi="Times New Roman"/>
          <w:sz w:val="28"/>
          <w:szCs w:val="28"/>
          <w:lang w:eastAsia="ru-RU"/>
        </w:rPr>
        <w:t xml:space="preserve">(Современная библиотека ; вып. 83). </w:t>
      </w:r>
    </w:p>
    <w:p w:rsidR="00A16A32" w:rsidRPr="000E5BEA" w:rsidRDefault="00A16A32" w:rsidP="000E5BEA">
      <w:pPr>
        <w:pStyle w:val="aa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BEA">
        <w:rPr>
          <w:rFonts w:ascii="Times New Roman" w:hAnsi="Times New Roman"/>
          <w:sz w:val="28"/>
          <w:szCs w:val="28"/>
          <w:lang w:eastAsia="ru-RU"/>
        </w:rPr>
        <w:t>Земсков  А.  И.</w:t>
      </w:r>
      <w:r w:rsidR="00587042" w:rsidRPr="000E5B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5BEA">
        <w:rPr>
          <w:rFonts w:ascii="Times New Roman" w:hAnsi="Times New Roman"/>
          <w:sz w:val="28"/>
          <w:szCs w:val="28"/>
          <w:lang w:eastAsia="ru-RU"/>
        </w:rPr>
        <w:t xml:space="preserve">Электронная  информация  и  электронные  ресурсы:  </w:t>
      </w:r>
      <w:r w:rsidR="00587042" w:rsidRPr="000E5BEA">
        <w:rPr>
          <w:rFonts w:ascii="Times New Roman" w:hAnsi="Times New Roman"/>
          <w:sz w:val="28"/>
          <w:szCs w:val="28"/>
          <w:lang w:eastAsia="ru-RU"/>
        </w:rPr>
        <w:t>п</w:t>
      </w:r>
      <w:r w:rsidRPr="000E5BEA">
        <w:rPr>
          <w:rFonts w:ascii="Times New Roman" w:hAnsi="Times New Roman"/>
          <w:sz w:val="28"/>
          <w:szCs w:val="28"/>
          <w:lang w:eastAsia="ru-RU"/>
        </w:rPr>
        <w:t xml:space="preserve">убликации  и </w:t>
      </w:r>
      <w:r w:rsidR="00587042" w:rsidRPr="000E5B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5BEA">
        <w:rPr>
          <w:rFonts w:ascii="Times New Roman" w:hAnsi="Times New Roman"/>
          <w:sz w:val="28"/>
          <w:szCs w:val="28"/>
          <w:lang w:eastAsia="ru-RU"/>
        </w:rPr>
        <w:t>документы, фонды и библиотеки / А. И. Земсков, Я. Л. Шрайберг. —</w:t>
      </w:r>
      <w:r w:rsidR="00587042" w:rsidRPr="000E5B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5BEA">
        <w:rPr>
          <w:rFonts w:ascii="Times New Roman" w:hAnsi="Times New Roman"/>
          <w:sz w:val="28"/>
          <w:szCs w:val="28"/>
          <w:lang w:eastAsia="ru-RU"/>
        </w:rPr>
        <w:t>М. : ФАИР, 2007. —528 с.: ил.</w:t>
      </w:r>
    </w:p>
    <w:p w:rsidR="00A16A32" w:rsidRPr="000E5BEA" w:rsidRDefault="00A16A32" w:rsidP="000E5BEA">
      <w:pPr>
        <w:pStyle w:val="aa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BEA">
        <w:rPr>
          <w:rFonts w:ascii="Times New Roman" w:hAnsi="Times New Roman"/>
          <w:sz w:val="28"/>
          <w:szCs w:val="28"/>
          <w:lang w:eastAsia="ru-RU"/>
        </w:rPr>
        <w:t>Майстрович</w:t>
      </w:r>
      <w:r w:rsidR="00587042" w:rsidRPr="000E5BE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E5BEA">
        <w:rPr>
          <w:rFonts w:ascii="Times New Roman" w:hAnsi="Times New Roman"/>
          <w:sz w:val="28"/>
          <w:szCs w:val="28"/>
          <w:lang w:eastAsia="ru-RU"/>
        </w:rPr>
        <w:t>Т.  В.  Электронный  документ  в  библиотеке  :  науч.-метод.  пособие  / Т.  В.  Майстрович. —М.  :  Либерея-Бибинформ,  2007. —</w:t>
      </w:r>
      <w:r w:rsidR="00587042" w:rsidRPr="000E5BEA">
        <w:rPr>
          <w:rFonts w:ascii="Times New Roman" w:hAnsi="Times New Roman"/>
          <w:sz w:val="28"/>
          <w:szCs w:val="28"/>
          <w:lang w:eastAsia="ru-RU"/>
        </w:rPr>
        <w:t xml:space="preserve">139  с. </w:t>
      </w:r>
      <w:r w:rsidRPr="000E5BEA">
        <w:rPr>
          <w:rFonts w:ascii="Times New Roman" w:hAnsi="Times New Roman"/>
          <w:sz w:val="28"/>
          <w:szCs w:val="28"/>
          <w:lang w:eastAsia="ru-RU"/>
        </w:rPr>
        <w:t xml:space="preserve">:  ил. </w:t>
      </w:r>
    </w:p>
    <w:p w:rsidR="00A16A32" w:rsidRPr="000E5BEA" w:rsidRDefault="00A16A32" w:rsidP="000E5BEA">
      <w:pPr>
        <w:pStyle w:val="aa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BEA">
        <w:rPr>
          <w:rFonts w:ascii="Times New Roman" w:hAnsi="Times New Roman"/>
          <w:sz w:val="28"/>
          <w:szCs w:val="28"/>
          <w:lang w:eastAsia="ru-RU"/>
        </w:rPr>
        <w:t>Управление правами в области цифровой информации : практическое руков</w:t>
      </w:r>
      <w:r w:rsidR="00587042" w:rsidRPr="000E5BEA">
        <w:rPr>
          <w:rFonts w:ascii="Times New Roman" w:hAnsi="Times New Roman"/>
          <w:sz w:val="28"/>
          <w:szCs w:val="28"/>
          <w:lang w:eastAsia="ru-RU"/>
        </w:rPr>
        <w:t>одство</w:t>
      </w:r>
      <w:r w:rsidRPr="000E5BEA">
        <w:rPr>
          <w:rFonts w:ascii="Times New Roman" w:hAnsi="Times New Roman"/>
          <w:sz w:val="28"/>
          <w:szCs w:val="28"/>
          <w:lang w:eastAsia="ru-RU"/>
        </w:rPr>
        <w:t>: [сб.статей]  /  под  ред.  П.  Педли  ;  [пер.  с  англ.  А.  И.  Земскова]  ;  науч.  ред.  пер. Я. Л. Шрайберг. —М. : Омега-Л, 2008. —</w:t>
      </w:r>
      <w:r w:rsidR="00587042" w:rsidRPr="000E5B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5BEA">
        <w:rPr>
          <w:rFonts w:ascii="Times New Roman" w:hAnsi="Times New Roman"/>
          <w:sz w:val="28"/>
          <w:szCs w:val="28"/>
          <w:lang w:eastAsia="ru-RU"/>
        </w:rPr>
        <w:t xml:space="preserve">204 с. </w:t>
      </w:r>
    </w:p>
    <w:p w:rsidR="00A16A32" w:rsidRPr="000E5BEA" w:rsidRDefault="00A16A32" w:rsidP="000E5BEA">
      <w:pPr>
        <w:pStyle w:val="aa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BEA">
        <w:rPr>
          <w:rFonts w:ascii="Times New Roman" w:hAnsi="Times New Roman"/>
          <w:sz w:val="28"/>
          <w:szCs w:val="28"/>
          <w:lang w:eastAsia="ru-RU"/>
        </w:rPr>
        <w:t>Электронные  документы:  создание  и</w:t>
      </w:r>
      <w:r w:rsidR="00587042" w:rsidRPr="000E5B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5BEA">
        <w:rPr>
          <w:rFonts w:ascii="Times New Roman" w:hAnsi="Times New Roman"/>
          <w:sz w:val="28"/>
          <w:szCs w:val="28"/>
          <w:lang w:eastAsia="ru-RU"/>
        </w:rPr>
        <w:t>использование  в  публичны</w:t>
      </w:r>
      <w:r w:rsidR="00587042" w:rsidRPr="000E5BEA">
        <w:rPr>
          <w:rFonts w:ascii="Times New Roman" w:hAnsi="Times New Roman"/>
          <w:sz w:val="28"/>
          <w:szCs w:val="28"/>
          <w:lang w:eastAsia="ru-RU"/>
        </w:rPr>
        <w:t>х  библиотеках</w:t>
      </w:r>
      <w:r w:rsidRPr="000E5BEA">
        <w:rPr>
          <w:rFonts w:ascii="Times New Roman" w:hAnsi="Times New Roman"/>
          <w:sz w:val="28"/>
          <w:szCs w:val="28"/>
          <w:lang w:eastAsia="ru-RU"/>
        </w:rPr>
        <w:t>:справочник / [науч. ред.: Р.С. Гиляревский, Г.Ф. Гордукалова]. —</w:t>
      </w:r>
      <w:r w:rsidR="00587042" w:rsidRPr="000E5B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5BEA">
        <w:rPr>
          <w:rFonts w:ascii="Times New Roman" w:hAnsi="Times New Roman"/>
          <w:sz w:val="28"/>
          <w:szCs w:val="28"/>
          <w:lang w:eastAsia="ru-RU"/>
        </w:rPr>
        <w:t xml:space="preserve">СПб.:Профессия, 2007. —663 с. : ил. </w:t>
      </w:r>
    </w:p>
    <w:p w:rsidR="000E5BEA" w:rsidRDefault="000E5BEA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4566C8" w:rsidRDefault="004566C8" w:rsidP="000E5B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2943">
        <w:rPr>
          <w:rFonts w:ascii="Times New Roman" w:hAnsi="Times New Roman"/>
          <w:b/>
          <w:sz w:val="28"/>
          <w:szCs w:val="28"/>
          <w:lang w:eastAsia="ru-RU"/>
        </w:rPr>
        <w:lastRenderedPageBreak/>
        <w:t>Контрольные вопросы для самоподготовки к экзамену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566C8" w:rsidRDefault="004566C8" w:rsidP="000E5BEA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библиотека: определение, структура, классификация.</w:t>
      </w:r>
    </w:p>
    <w:p w:rsidR="004566C8" w:rsidRDefault="004566C8" w:rsidP="000E5BEA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Электронные библиотеки: объективные предпоссылки создания.</w:t>
      </w:r>
    </w:p>
    <w:p w:rsidR="004566C8" w:rsidRDefault="004566C8" w:rsidP="000E5BEA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создания электронных библиотек.</w:t>
      </w:r>
    </w:p>
    <w:p w:rsidR="004566C8" w:rsidRDefault="004566C8" w:rsidP="000E5BEA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значимость электронных библиотек.</w:t>
      </w:r>
    </w:p>
    <w:p w:rsidR="004566C8" w:rsidRDefault="004566C8" w:rsidP="000E5BEA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электронной библиотеки.</w:t>
      </w:r>
    </w:p>
    <w:p w:rsidR="004566C8" w:rsidRDefault="004566C8" w:rsidP="000E5BEA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работы электронной библиотеки.</w:t>
      </w:r>
    </w:p>
    <w:p w:rsidR="004566C8" w:rsidRDefault="004566C8" w:rsidP="000E5BEA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«документ»</w:t>
      </w:r>
    </w:p>
    <w:p w:rsidR="004566C8" w:rsidRDefault="004566C8" w:rsidP="000E5BEA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«электронный документ».</w:t>
      </w:r>
    </w:p>
    <w:p w:rsidR="004566C8" w:rsidRDefault="004566C8" w:rsidP="000E5BEA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электронных документов.</w:t>
      </w:r>
    </w:p>
    <w:p w:rsidR="004566C8" w:rsidRDefault="004566C8" w:rsidP="000E5BEA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документ как объект библиотечного дела.</w:t>
      </w:r>
    </w:p>
    <w:p w:rsidR="004566C8" w:rsidRDefault="004566C8" w:rsidP="000E5BEA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Мультимедийные ресурсы.</w:t>
      </w:r>
    </w:p>
    <w:p w:rsidR="004566C8" w:rsidRDefault="004566C8" w:rsidP="000E5BEA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«Электронный каталог». Характеристика электронных каталогов.</w:t>
      </w:r>
    </w:p>
    <w:p w:rsidR="004566C8" w:rsidRDefault="004566C8" w:rsidP="000E5BEA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Корпоративный католог: понятие, характеристика.</w:t>
      </w:r>
    </w:p>
    <w:p w:rsidR="004566C8" w:rsidRDefault="004566C8" w:rsidP="000E5BEA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характеристика баз данных.</w:t>
      </w:r>
    </w:p>
    <w:p w:rsidR="004566C8" w:rsidRDefault="004566C8" w:rsidP="000E5BEA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характеристика электронных книг.</w:t>
      </w:r>
    </w:p>
    <w:p w:rsidR="004566C8" w:rsidRDefault="004566C8" w:rsidP="000E5BEA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Комплектование фонда и обслуживание полнотекстовыми электронными документами.</w:t>
      </w:r>
    </w:p>
    <w:p w:rsidR="004566C8" w:rsidRDefault="004566C8" w:rsidP="000E5BEA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Российские электронные ресурсы.</w:t>
      </w:r>
    </w:p>
    <w:p w:rsidR="004566C8" w:rsidRDefault="004566C8" w:rsidP="000E5BEA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Электронные ресурсы по образованию.</w:t>
      </w:r>
    </w:p>
    <w:p w:rsidR="004566C8" w:rsidRDefault="004566C8" w:rsidP="000E5BEA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ресурсы для электронной библиотеки.</w:t>
      </w:r>
    </w:p>
    <w:p w:rsidR="004566C8" w:rsidRDefault="004566C8" w:rsidP="000E5BEA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оценки удаленных ресурсов.</w:t>
      </w:r>
    </w:p>
    <w:p w:rsidR="004566C8" w:rsidRDefault="004566C8" w:rsidP="000E5BEA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Электронные фонды, архивы.</w:t>
      </w:r>
    </w:p>
    <w:p w:rsidR="004566C8" w:rsidRDefault="004566C8" w:rsidP="000E5BEA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«медиатека».</w:t>
      </w:r>
    </w:p>
    <w:p w:rsidR="004566C8" w:rsidRDefault="004566C8" w:rsidP="000E5BEA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Компьютерные библиотеки: пониятие, характеристика.</w:t>
      </w:r>
    </w:p>
    <w:p w:rsidR="004566C8" w:rsidRDefault="004566C8" w:rsidP="000E5BEA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 в Интернете: характеристика.</w:t>
      </w:r>
    </w:p>
    <w:p w:rsidR="004566C8" w:rsidRDefault="004566C8" w:rsidP="000E5BEA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публикации материалов в Интернете.</w:t>
      </w:r>
    </w:p>
    <w:p w:rsidR="004566C8" w:rsidRDefault="004566C8" w:rsidP="000E5BEA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типовой веб-страницы.</w:t>
      </w:r>
    </w:p>
    <w:p w:rsidR="004566C8" w:rsidRDefault="004566C8" w:rsidP="000E5BEA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веб-страниц.</w:t>
      </w:r>
    </w:p>
    <w:p w:rsidR="004566C8" w:rsidRDefault="004566C8" w:rsidP="000E5BEA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Доставка документов в электронном формате.</w:t>
      </w:r>
    </w:p>
    <w:p w:rsidR="004566C8" w:rsidRDefault="004566C8" w:rsidP="000E5BEA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Российские электронные ресурсы.</w:t>
      </w:r>
    </w:p>
    <w:p w:rsidR="004566C8" w:rsidRDefault="004566C8" w:rsidP="000E5BEA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создания электронных ресурсов.</w:t>
      </w:r>
    </w:p>
    <w:p w:rsidR="004566C8" w:rsidRPr="00683BA0" w:rsidRDefault="004566C8" w:rsidP="000E5BEA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83B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Трудности, связанные с созданием электронной библиотеки</w:t>
      </w:r>
    </w:p>
    <w:p w:rsidR="004566C8" w:rsidRDefault="004566C8" w:rsidP="000E5BEA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изменений технологий во времени.</w:t>
      </w:r>
    </w:p>
    <w:p w:rsidR="004566C8" w:rsidRDefault="004566C8" w:rsidP="000E5BEA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Различие между традиционными и электронными библиотеками.</w:t>
      </w:r>
    </w:p>
    <w:p w:rsidR="004566C8" w:rsidRDefault="004566C8" w:rsidP="000E5BEA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создания электронних публикаций.</w:t>
      </w:r>
    </w:p>
    <w:p w:rsidR="004566C8" w:rsidRDefault="004566C8" w:rsidP="000E5BEA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Примеры использования электронной библотеки в традиционной. </w:t>
      </w:r>
    </w:p>
    <w:p w:rsidR="004566C8" w:rsidRDefault="004566C8" w:rsidP="000E5BEA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Оффлайновые и онлайновые ресурсы</w:t>
      </w:r>
    </w:p>
    <w:p w:rsidR="004566C8" w:rsidRDefault="004566C8" w:rsidP="000E5BEA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обработки электронныхтекстов.</w:t>
      </w:r>
    </w:p>
    <w:p w:rsidR="004566C8" w:rsidRDefault="004566C8" w:rsidP="000E5BEA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Предпосылки создания электронных периодических изданий.</w:t>
      </w:r>
    </w:p>
    <w:p w:rsidR="004566C8" w:rsidRDefault="004566C8" w:rsidP="000E5BEA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системы электронных журналов.</w:t>
      </w:r>
    </w:p>
    <w:p w:rsidR="004566C8" w:rsidRDefault="004566C8" w:rsidP="000E5BEA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роли книги в цивилизации.</w:t>
      </w:r>
    </w:p>
    <w:p w:rsidR="004566C8" w:rsidRDefault="004566C8" w:rsidP="000E5BEA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цифрового наследия.</w:t>
      </w:r>
    </w:p>
    <w:p w:rsidR="004566C8" w:rsidRDefault="004566C8" w:rsidP="000E5BEA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Угрозы надежности хранения информации.</w:t>
      </w:r>
    </w:p>
    <w:p w:rsidR="004566C8" w:rsidRDefault="004566C8" w:rsidP="000E5BEA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Технологические аспекты сохранности электронных документов.</w:t>
      </w:r>
    </w:p>
    <w:p w:rsidR="004566C8" w:rsidRDefault="004566C8" w:rsidP="000E5BEA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Организационные аспекты обеспечения сохранности данных.</w:t>
      </w:r>
    </w:p>
    <w:p w:rsidR="004566C8" w:rsidRDefault="004566C8" w:rsidP="000E5BEA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Виртуальные хранилища: понятие, характеристика.</w:t>
      </w:r>
    </w:p>
    <w:p w:rsidR="004566C8" w:rsidRDefault="004566C8" w:rsidP="000E5BEA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метаданных для обеспечения сохранности электронных документов.</w:t>
      </w:r>
    </w:p>
    <w:p w:rsidR="004566C8" w:rsidRDefault="004566C8" w:rsidP="000E5BEA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средства передачи данных.</w:t>
      </w:r>
    </w:p>
    <w:p w:rsidR="004566C8" w:rsidRDefault="004566C8" w:rsidP="000E5BEA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 как среда функционирования электронных библиотек.</w:t>
      </w:r>
    </w:p>
    <w:p w:rsidR="004566C8" w:rsidRDefault="004566C8" w:rsidP="000E5BEA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РУНЕТ: характеристика.</w:t>
      </w:r>
    </w:p>
    <w:p w:rsidR="004566C8" w:rsidRDefault="004566C8" w:rsidP="000E5BEA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Стандарты доступности и качества работы электронных ресурсов.</w:t>
      </w:r>
    </w:p>
    <w:p w:rsidR="00DF6154" w:rsidRDefault="00DF6154" w:rsidP="000E5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4DED" w:rsidRDefault="00444DED" w:rsidP="00766824">
      <w:pPr>
        <w:widowControl w:val="0"/>
        <w:autoSpaceDE w:val="0"/>
        <w:autoSpaceDN w:val="0"/>
        <w:spacing w:after="0" w:line="240" w:lineRule="auto"/>
        <w:ind w:left="2489"/>
        <w:outlineLvl w:val="0"/>
        <w:rPr>
          <w:rFonts w:ascii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hAnsi="Times New Roman"/>
          <w:b/>
          <w:bCs/>
          <w:sz w:val="28"/>
          <w:szCs w:val="28"/>
          <w:lang w:bidi="en-US"/>
        </w:rPr>
        <w:lastRenderedPageBreak/>
        <w:t>Критерии оценки знаний, умений, навыков</w:t>
      </w:r>
    </w:p>
    <w:p w:rsidR="00444DED" w:rsidRDefault="00444DED" w:rsidP="00766824">
      <w:pPr>
        <w:spacing w:after="0" w:line="240" w:lineRule="auto"/>
        <w:ind w:left="260" w:right="22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Критерии оценки формируются исходя из требований </w:t>
      </w:r>
      <w:r w:rsidRPr="00CD444B">
        <w:rPr>
          <w:rFonts w:ascii="Times New Roman" w:hAnsi="Times New Roman"/>
          <w:sz w:val="28"/>
          <w:szCs w:val="28"/>
        </w:rPr>
        <w:t>Порядка организации учебного процесса в государственном образовательном учреждении высшего профессионального образования «Донецкий Национальный Университет»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44DED" w:rsidRDefault="00444DED" w:rsidP="00766824">
      <w:pPr>
        <w:widowControl w:val="0"/>
        <w:autoSpaceDE w:val="0"/>
        <w:autoSpaceDN w:val="0"/>
        <w:spacing w:after="0" w:line="240" w:lineRule="auto"/>
        <w:ind w:left="669" w:right="631"/>
        <w:jc w:val="center"/>
        <w:outlineLvl w:val="0"/>
        <w:rPr>
          <w:rFonts w:ascii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hAnsi="Times New Roman"/>
          <w:b/>
          <w:bCs/>
          <w:sz w:val="28"/>
          <w:szCs w:val="28"/>
          <w:lang w:bidi="en-US"/>
        </w:rPr>
        <w:t xml:space="preserve">Соответствие государственной шкалы оценивания академической успеваемости и шкалы </w:t>
      </w:r>
      <w:r>
        <w:rPr>
          <w:rFonts w:ascii="Times New Roman" w:hAnsi="Times New Roman"/>
          <w:b/>
          <w:bCs/>
          <w:sz w:val="28"/>
          <w:szCs w:val="28"/>
          <w:lang w:val="en-US" w:bidi="en-US"/>
        </w:rPr>
        <w:t>ECTS</w:t>
      </w:r>
    </w:p>
    <w:tbl>
      <w:tblPr>
        <w:tblW w:w="9215" w:type="dxa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"/>
        <w:gridCol w:w="1359"/>
        <w:gridCol w:w="2894"/>
        <w:gridCol w:w="1569"/>
        <w:gridCol w:w="2268"/>
      </w:tblGrid>
      <w:tr w:rsidR="00444DED" w:rsidTr="00766824">
        <w:trPr>
          <w:trHeight w:val="1650"/>
        </w:trPr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44DED" w:rsidRDefault="00444DED" w:rsidP="00766824">
            <w:pPr>
              <w:widowControl w:val="0"/>
              <w:autoSpaceDE w:val="0"/>
              <w:autoSpaceDN w:val="0"/>
              <w:spacing w:after="0" w:line="240" w:lineRule="auto"/>
              <w:ind w:left="151" w:right="141" w:firstLine="2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Оценка по</w:t>
            </w:r>
            <w:r>
              <w:rPr>
                <w:rFonts w:ascii="Times New Roman" w:hAnsi="Times New Roman"/>
                <w:spacing w:val="-9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шкале ECTS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44DED" w:rsidRDefault="00444DED" w:rsidP="00766824">
            <w:pPr>
              <w:widowControl w:val="0"/>
              <w:autoSpaceDE w:val="0"/>
              <w:autoSpaceDN w:val="0"/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Оценка по 100- балльной шкале, которая действует в ДонНУ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44DED" w:rsidRDefault="00444DED" w:rsidP="00766824">
            <w:pPr>
              <w:widowControl w:val="0"/>
              <w:autoSpaceDE w:val="0"/>
              <w:autoSpaceDN w:val="0"/>
              <w:spacing w:after="0" w:line="240" w:lineRule="auto"/>
              <w:ind w:left="164" w:right="157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Оценка по государственной шкале (экзамен, дифференцированный зачет)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44DED" w:rsidRDefault="00444DED" w:rsidP="007668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Оценка по государственной шкале (зачет)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44DED" w:rsidRDefault="00444DED" w:rsidP="00766824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Определение</w:t>
            </w:r>
          </w:p>
        </w:tc>
      </w:tr>
      <w:tr w:rsidR="00444DED" w:rsidTr="00766824">
        <w:trPr>
          <w:trHeight w:val="823"/>
        </w:trPr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44DED" w:rsidRDefault="00444DED" w:rsidP="00766824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A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44DED" w:rsidRDefault="00444DED" w:rsidP="007668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90-100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44DED" w:rsidRDefault="00444DED" w:rsidP="00766824">
            <w:pPr>
              <w:widowControl w:val="0"/>
              <w:autoSpaceDE w:val="0"/>
              <w:autoSpaceDN w:val="0"/>
              <w:spacing w:after="0" w:line="240" w:lineRule="auto"/>
              <w:ind w:left="164" w:right="156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(5) Отлично 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44DED" w:rsidRDefault="00444DED" w:rsidP="00766824">
            <w:pPr>
              <w:widowControl w:val="0"/>
              <w:autoSpaceDE w:val="0"/>
              <w:autoSpaceDN w:val="0"/>
              <w:spacing w:after="0" w:line="240" w:lineRule="auto"/>
              <w:ind w:left="195" w:right="183" w:hanging="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зачтено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44DED" w:rsidRDefault="00444DED" w:rsidP="00766824">
            <w:pPr>
              <w:widowControl w:val="0"/>
              <w:autoSpaceDE w:val="0"/>
              <w:autoSpaceDN w:val="0"/>
              <w:spacing w:after="0" w:line="240" w:lineRule="auto"/>
              <w:ind w:left="195" w:right="183" w:hanging="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Отличное выполнение с незначительным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bidi="en-US"/>
              </w:rPr>
              <w:t xml:space="preserve"> количеством</w:t>
            </w:r>
          </w:p>
          <w:p w:rsidR="00444DED" w:rsidRDefault="00444DED" w:rsidP="00766824">
            <w:pPr>
              <w:widowControl w:val="0"/>
              <w:autoSpaceDE w:val="0"/>
              <w:autoSpaceDN w:val="0"/>
              <w:spacing w:after="0" w:line="240" w:lineRule="auto"/>
              <w:ind w:left="160" w:right="15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неточностей</w:t>
            </w:r>
          </w:p>
        </w:tc>
      </w:tr>
      <w:tr w:rsidR="00444DED" w:rsidTr="00766824">
        <w:trPr>
          <w:trHeight w:val="1098"/>
        </w:trPr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44DED" w:rsidRDefault="00444DED" w:rsidP="00766824"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B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44DED" w:rsidRDefault="00444DED" w:rsidP="007668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80-89</w:t>
            </w:r>
          </w:p>
        </w:tc>
        <w:tc>
          <w:tcPr>
            <w:tcW w:w="289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44DED" w:rsidRDefault="00444DED" w:rsidP="00766824">
            <w:pPr>
              <w:widowControl w:val="0"/>
              <w:autoSpaceDE w:val="0"/>
              <w:autoSpaceDN w:val="0"/>
              <w:spacing w:after="0" w:line="240" w:lineRule="auto"/>
              <w:ind w:left="164" w:right="15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(4) Хорошо 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44DED" w:rsidRDefault="00444DED" w:rsidP="00766824">
            <w:pPr>
              <w:widowControl w:val="0"/>
              <w:autoSpaceDE w:val="0"/>
              <w:autoSpaceDN w:val="0"/>
              <w:spacing w:after="0" w:line="240" w:lineRule="auto"/>
              <w:ind w:left="195" w:right="183" w:hanging="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зачтено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44DED" w:rsidRDefault="00444DED" w:rsidP="00766824">
            <w:pPr>
              <w:widowControl w:val="0"/>
              <w:autoSpaceDE w:val="0"/>
              <w:autoSpaceDN w:val="0"/>
              <w:spacing w:after="0" w:line="240" w:lineRule="auto"/>
              <w:ind w:left="195" w:right="183" w:hanging="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В целом правильно выполненная работа с незначительным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bidi="en-US"/>
              </w:rPr>
              <w:t xml:space="preserve"> количеством</w:t>
            </w:r>
          </w:p>
          <w:p w:rsidR="00444DED" w:rsidRDefault="00444DED" w:rsidP="00766824">
            <w:pPr>
              <w:widowControl w:val="0"/>
              <w:autoSpaceDE w:val="0"/>
              <w:autoSpaceDN w:val="0"/>
              <w:spacing w:after="0" w:line="240" w:lineRule="auto"/>
              <w:ind w:left="160" w:right="149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ошибок (до 10%)</w:t>
            </w:r>
          </w:p>
        </w:tc>
      </w:tr>
      <w:tr w:rsidR="00444DED" w:rsidTr="00766824">
        <w:trPr>
          <w:trHeight w:val="1098"/>
        </w:trPr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44DED" w:rsidRDefault="00444DED" w:rsidP="00766824"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C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44DED" w:rsidRDefault="00444DED" w:rsidP="007668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75-79</w:t>
            </w:r>
          </w:p>
        </w:tc>
        <w:tc>
          <w:tcPr>
            <w:tcW w:w="2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44DED" w:rsidRDefault="00444DED" w:rsidP="0076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44DED" w:rsidRDefault="00444DED" w:rsidP="00766824">
            <w:pPr>
              <w:widowControl w:val="0"/>
              <w:autoSpaceDE w:val="0"/>
              <w:autoSpaceDN w:val="0"/>
              <w:spacing w:after="0" w:line="240" w:lineRule="auto"/>
              <w:ind w:left="195" w:right="183" w:hanging="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зачтено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44DED" w:rsidRDefault="00444DED" w:rsidP="00766824">
            <w:pPr>
              <w:widowControl w:val="0"/>
              <w:autoSpaceDE w:val="0"/>
              <w:autoSpaceDN w:val="0"/>
              <w:spacing w:after="0" w:line="240" w:lineRule="auto"/>
              <w:ind w:left="195" w:right="183" w:hanging="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В целом правильно выполненная работа с незначительным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bidi="en-US"/>
              </w:rPr>
              <w:t xml:space="preserve"> количеством</w:t>
            </w:r>
          </w:p>
          <w:p w:rsidR="00444DED" w:rsidRDefault="00444DED" w:rsidP="00766824">
            <w:pPr>
              <w:widowControl w:val="0"/>
              <w:autoSpaceDE w:val="0"/>
              <w:autoSpaceDN w:val="0"/>
              <w:spacing w:after="0" w:line="240" w:lineRule="auto"/>
              <w:ind w:left="160" w:right="149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ошибок (до 15%)</w:t>
            </w:r>
          </w:p>
        </w:tc>
      </w:tr>
      <w:tr w:rsidR="00444DED" w:rsidTr="00766824">
        <w:trPr>
          <w:trHeight w:val="547"/>
        </w:trPr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44DED" w:rsidRDefault="00444DED" w:rsidP="00766824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D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44DED" w:rsidRDefault="00444DED" w:rsidP="007668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70-74</w:t>
            </w:r>
          </w:p>
        </w:tc>
        <w:tc>
          <w:tcPr>
            <w:tcW w:w="289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44DED" w:rsidRDefault="00444DED" w:rsidP="00766824">
            <w:pPr>
              <w:widowControl w:val="0"/>
              <w:autoSpaceDE w:val="0"/>
              <w:autoSpaceDN w:val="0"/>
              <w:spacing w:after="0" w:line="240" w:lineRule="auto"/>
              <w:ind w:left="54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(3) Удовлетворительно 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44DED" w:rsidRDefault="00444DED" w:rsidP="00766824">
            <w:pPr>
              <w:widowControl w:val="0"/>
              <w:autoSpaceDE w:val="0"/>
              <w:autoSpaceDN w:val="0"/>
              <w:spacing w:after="0" w:line="240" w:lineRule="auto"/>
              <w:ind w:left="160" w:right="154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зачтено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44DED" w:rsidRDefault="00444DED" w:rsidP="00766824">
            <w:pPr>
              <w:widowControl w:val="0"/>
              <w:autoSpaceDE w:val="0"/>
              <w:autoSpaceDN w:val="0"/>
              <w:spacing w:after="0" w:line="240" w:lineRule="auto"/>
              <w:ind w:left="160" w:right="154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Неплохо, но со значительным</w:t>
            </w:r>
          </w:p>
          <w:p w:rsidR="00444DED" w:rsidRDefault="00444DED" w:rsidP="00766824">
            <w:pPr>
              <w:widowControl w:val="0"/>
              <w:autoSpaceDE w:val="0"/>
              <w:autoSpaceDN w:val="0"/>
              <w:spacing w:after="0" w:line="240" w:lineRule="auto"/>
              <w:ind w:left="159" w:right="154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количеством недостатков</w:t>
            </w:r>
          </w:p>
        </w:tc>
      </w:tr>
      <w:tr w:rsidR="00444DED" w:rsidTr="00766824">
        <w:trPr>
          <w:trHeight w:val="547"/>
        </w:trPr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44DED" w:rsidRDefault="00444DED" w:rsidP="00766824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E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44DED" w:rsidRDefault="00444DED" w:rsidP="007668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60-69</w:t>
            </w:r>
          </w:p>
        </w:tc>
        <w:tc>
          <w:tcPr>
            <w:tcW w:w="2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44DED" w:rsidRDefault="00444DED" w:rsidP="0076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44DED" w:rsidRDefault="00444DED" w:rsidP="007668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зачтено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44DED" w:rsidRDefault="00444DED" w:rsidP="00766824">
            <w:pPr>
              <w:widowControl w:val="0"/>
              <w:autoSpaceDE w:val="0"/>
              <w:autoSpaceDN w:val="0"/>
              <w:spacing w:after="0" w:line="240" w:lineRule="auto"/>
              <w:ind w:left="312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Выполнение удовлетворяет</w:t>
            </w:r>
          </w:p>
          <w:p w:rsidR="00444DED" w:rsidRDefault="00444DED" w:rsidP="00766824">
            <w:pPr>
              <w:widowControl w:val="0"/>
              <w:autoSpaceDE w:val="0"/>
              <w:autoSpaceDN w:val="0"/>
              <w:spacing w:after="0" w:line="240" w:lineRule="auto"/>
              <w:ind w:left="408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минимальным критериям</w:t>
            </w:r>
          </w:p>
        </w:tc>
      </w:tr>
      <w:tr w:rsidR="00444DED" w:rsidTr="00766824">
        <w:trPr>
          <w:trHeight w:val="546"/>
        </w:trPr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44DED" w:rsidRDefault="00444DED" w:rsidP="00766824">
            <w:pPr>
              <w:widowControl w:val="0"/>
              <w:autoSpaceDE w:val="0"/>
              <w:autoSpaceDN w:val="0"/>
              <w:spacing w:after="0" w:line="240" w:lineRule="auto"/>
              <w:ind w:left="369" w:right="358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FX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44DED" w:rsidRDefault="00444DED" w:rsidP="007668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35-59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44DED" w:rsidRDefault="00444DED" w:rsidP="00766824">
            <w:pPr>
              <w:widowControl w:val="0"/>
              <w:autoSpaceDE w:val="0"/>
              <w:autoSpaceDN w:val="0"/>
              <w:spacing w:after="0" w:line="240" w:lineRule="auto"/>
              <w:ind w:left="54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(2) Неудовлетворительно 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44DED" w:rsidRDefault="00444DED" w:rsidP="00766824">
            <w:pPr>
              <w:widowControl w:val="0"/>
              <w:autoSpaceDE w:val="0"/>
              <w:autoSpaceDN w:val="0"/>
              <w:spacing w:after="0" w:line="240" w:lineRule="auto"/>
              <w:ind w:left="138" w:right="154" w:hanging="7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не зачтено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44DED" w:rsidRDefault="00444DED" w:rsidP="00766824">
            <w:pPr>
              <w:widowControl w:val="0"/>
              <w:autoSpaceDE w:val="0"/>
              <w:autoSpaceDN w:val="0"/>
              <w:spacing w:after="0" w:line="240" w:lineRule="auto"/>
              <w:ind w:left="159" w:right="154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 возможностью повторной сдачи</w:t>
            </w:r>
          </w:p>
        </w:tc>
      </w:tr>
      <w:tr w:rsidR="00444DED" w:rsidTr="00766824">
        <w:trPr>
          <w:trHeight w:val="823"/>
        </w:trPr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44DED" w:rsidRDefault="00444DED" w:rsidP="00766824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F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44DED" w:rsidRDefault="00444DED" w:rsidP="00766824">
            <w:pPr>
              <w:widowControl w:val="0"/>
              <w:autoSpaceDE w:val="0"/>
              <w:autoSpaceDN w:val="0"/>
              <w:spacing w:after="0" w:line="240" w:lineRule="auto"/>
              <w:ind w:left="4" w:hanging="4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0-34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44DED" w:rsidRDefault="00444DED" w:rsidP="007668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(2) Неудовлетворительно 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44DED" w:rsidRDefault="00444DED" w:rsidP="00766824">
            <w:pPr>
              <w:widowControl w:val="0"/>
              <w:autoSpaceDE w:val="0"/>
              <w:autoSpaceDN w:val="0"/>
              <w:spacing w:after="0" w:line="240" w:lineRule="auto"/>
              <w:ind w:left="145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не зачтено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44DED" w:rsidRDefault="00444DED" w:rsidP="00766824">
            <w:pPr>
              <w:widowControl w:val="0"/>
              <w:autoSpaceDE w:val="0"/>
              <w:autoSpaceDN w:val="0"/>
              <w:spacing w:after="0" w:line="240" w:lineRule="auto"/>
              <w:ind w:left="382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 возможностью повторной сдачи при условии обязательного набора дополнительных баллов</w:t>
            </w:r>
          </w:p>
        </w:tc>
      </w:tr>
    </w:tbl>
    <w:p w:rsidR="00DF6154" w:rsidRPr="00CB34B1" w:rsidRDefault="00DF6154" w:rsidP="000E5B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CB34B1">
        <w:rPr>
          <w:rFonts w:ascii="Times New Roman" w:hAnsi="Times New Roman"/>
          <w:b/>
          <w:sz w:val="28"/>
          <w:szCs w:val="28"/>
          <w:lang w:eastAsia="ru-RU"/>
        </w:rPr>
        <w:lastRenderedPageBreak/>
        <w:t>Учебно-методическое обеспечение дисциплины:</w:t>
      </w:r>
    </w:p>
    <w:p w:rsidR="00DF6154" w:rsidRPr="00CB34B1" w:rsidRDefault="00DF6154" w:rsidP="000E5BEA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CB34B1">
        <w:rPr>
          <w:rFonts w:ascii="Times New Roman" w:eastAsia="Calibri" w:hAnsi="Times New Roman"/>
          <w:b/>
          <w:sz w:val="28"/>
          <w:szCs w:val="28"/>
          <w:lang w:eastAsia="ru-RU"/>
        </w:rPr>
        <w:t>Рекомендуемая литература</w:t>
      </w:r>
    </w:p>
    <w:p w:rsidR="00DF6154" w:rsidRPr="007C251C" w:rsidRDefault="00DF6154" w:rsidP="000E5BE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251C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Основная:</w:t>
      </w:r>
    </w:p>
    <w:p w:rsidR="00781F9E" w:rsidRPr="00781F9E" w:rsidRDefault="00781F9E" w:rsidP="000E5BE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81F9E" w:rsidRPr="00781F9E" w:rsidRDefault="00781F9E" w:rsidP="000E5BE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F9E">
        <w:rPr>
          <w:rFonts w:ascii="Times New Roman" w:hAnsi="Times New Roman" w:cs="Times New Roman"/>
          <w:sz w:val="28"/>
          <w:szCs w:val="28"/>
        </w:rPr>
        <w:t xml:space="preserve">Антопольский, А. Б.   Электронные библиотеки: принципы создания : науч.-метод. пособие / А.Б. </w:t>
      </w:r>
      <w:r>
        <w:rPr>
          <w:rFonts w:ascii="Times New Roman" w:hAnsi="Times New Roman" w:cs="Times New Roman"/>
          <w:sz w:val="28"/>
          <w:szCs w:val="28"/>
        </w:rPr>
        <w:t>Антопольский. - М.</w:t>
      </w:r>
      <w:r w:rsidRPr="00781F9E">
        <w:rPr>
          <w:rFonts w:ascii="Times New Roman" w:hAnsi="Times New Roman" w:cs="Times New Roman"/>
          <w:sz w:val="28"/>
          <w:szCs w:val="28"/>
        </w:rPr>
        <w:t>: Либерея-Бибинформ, 2007. - 288с.</w:t>
      </w:r>
    </w:p>
    <w:p w:rsidR="00781F9E" w:rsidRPr="00781F9E" w:rsidRDefault="00781F9E" w:rsidP="000E5BE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F9E">
        <w:rPr>
          <w:rFonts w:ascii="Times New Roman" w:hAnsi="Times New Roman" w:cs="Times New Roman"/>
          <w:sz w:val="28"/>
          <w:szCs w:val="28"/>
        </w:rPr>
        <w:t xml:space="preserve">Берестова, Т. Ф.   Информационное пространство библиотеки : науч.-метод. пособие /Т.Ф. </w:t>
      </w:r>
      <w:r>
        <w:rPr>
          <w:rFonts w:ascii="Times New Roman" w:hAnsi="Times New Roman" w:cs="Times New Roman"/>
          <w:sz w:val="28"/>
          <w:szCs w:val="28"/>
        </w:rPr>
        <w:t>Берестова. - М.</w:t>
      </w:r>
      <w:r w:rsidRPr="00781F9E">
        <w:rPr>
          <w:rFonts w:ascii="Times New Roman" w:hAnsi="Times New Roman" w:cs="Times New Roman"/>
          <w:sz w:val="28"/>
          <w:szCs w:val="28"/>
        </w:rPr>
        <w:t xml:space="preserve">: Либерея, 2007.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F9E">
        <w:rPr>
          <w:rFonts w:ascii="Times New Roman" w:hAnsi="Times New Roman" w:cs="Times New Roman"/>
          <w:sz w:val="28"/>
          <w:szCs w:val="28"/>
        </w:rPr>
        <w:t xml:space="preserve"> 238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F9E">
        <w:rPr>
          <w:rFonts w:ascii="Times New Roman" w:hAnsi="Times New Roman" w:cs="Times New Roman"/>
          <w:sz w:val="28"/>
          <w:szCs w:val="28"/>
        </w:rPr>
        <w:t>с.</w:t>
      </w:r>
    </w:p>
    <w:p w:rsidR="00781F9E" w:rsidRDefault="00781F9E" w:rsidP="000E5BE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F9E">
        <w:rPr>
          <w:rFonts w:ascii="Times New Roman" w:hAnsi="Times New Roman" w:cs="Times New Roman"/>
          <w:sz w:val="28"/>
          <w:szCs w:val="28"/>
        </w:rPr>
        <w:t xml:space="preserve">Васильев, И.   Пользователи электронных ресурсов РНБ: штрихи к портрету / И.Васильев </w:t>
      </w:r>
      <w:r>
        <w:rPr>
          <w:rFonts w:ascii="Times New Roman" w:hAnsi="Times New Roman" w:cs="Times New Roman"/>
          <w:sz w:val="28"/>
          <w:szCs w:val="28"/>
        </w:rPr>
        <w:t xml:space="preserve"> // Библиотечное дело . - 2007</w:t>
      </w:r>
      <w:r w:rsidRPr="00781F9E">
        <w:rPr>
          <w:rFonts w:ascii="Times New Roman" w:hAnsi="Times New Roman" w:cs="Times New Roman"/>
          <w:sz w:val="28"/>
          <w:szCs w:val="28"/>
        </w:rPr>
        <w:t>. - № 8. - С.11 - 14.</w:t>
      </w:r>
    </w:p>
    <w:p w:rsidR="00781F9E" w:rsidRPr="00781F9E" w:rsidRDefault="00781F9E" w:rsidP="000E5BE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F9E">
        <w:rPr>
          <w:rFonts w:ascii="Times New Roman" w:eastAsia="Times New Roman" w:hAnsi="Times New Roman"/>
          <w:sz w:val="28"/>
          <w:szCs w:val="28"/>
          <w:lang w:eastAsia="ru-RU"/>
        </w:rPr>
        <w:t xml:space="preserve">Воройский, Ф. С. Организационно-технологическое обеспечение работ по созданию электронных  библиотек  в  АБИС /Ф.С. Воройский //  Научные и  технические  библиотеки. —2009. —№ 1. —С. 46–53. </w:t>
      </w:r>
    </w:p>
    <w:p w:rsidR="00781F9E" w:rsidRPr="00781F9E" w:rsidRDefault="00781F9E" w:rsidP="000E5BEA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F9E">
        <w:rPr>
          <w:rFonts w:ascii="Times New Roman" w:eastAsia="Times New Roman" w:hAnsi="Times New Roman"/>
          <w:sz w:val="28"/>
          <w:szCs w:val="28"/>
          <w:lang w:eastAsia="ru-RU"/>
        </w:rPr>
        <w:t>Земсков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81F9E">
        <w:rPr>
          <w:rFonts w:ascii="Times New Roman" w:eastAsia="Times New Roman" w:hAnsi="Times New Roman"/>
          <w:sz w:val="28"/>
          <w:szCs w:val="28"/>
          <w:lang w:eastAsia="ru-RU"/>
        </w:rPr>
        <w:t xml:space="preserve">  А.  И.  Будущее  электронных библиотек </w:t>
      </w:r>
      <w:r w:rsidRPr="00781F9E">
        <w:rPr>
          <w:rFonts w:ascii="Times New Roman" w:hAnsi="Times New Roman"/>
          <w:sz w:val="28"/>
          <w:szCs w:val="28"/>
        </w:rPr>
        <w:t>/ А.И. Земсков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// </w:t>
      </w:r>
      <w:r w:rsidRPr="00781F9E">
        <w:rPr>
          <w:rFonts w:ascii="Times New Roman" w:eastAsia="Times New Roman" w:hAnsi="Times New Roman"/>
          <w:sz w:val="28"/>
          <w:szCs w:val="28"/>
          <w:lang w:eastAsia="ru-RU"/>
        </w:rPr>
        <w:t>Научные  и  технические библиотеки. —2009. —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81F9E">
        <w:rPr>
          <w:rFonts w:ascii="Times New Roman" w:eastAsia="Times New Roman" w:hAnsi="Times New Roman"/>
          <w:sz w:val="28"/>
          <w:szCs w:val="28"/>
          <w:lang w:eastAsia="ru-RU"/>
        </w:rPr>
        <w:t xml:space="preserve">  4. —С.  26–36. </w:t>
      </w:r>
    </w:p>
    <w:p w:rsidR="00781F9E" w:rsidRPr="00781F9E" w:rsidRDefault="00781F9E" w:rsidP="000E5BE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F9E">
        <w:rPr>
          <w:rFonts w:ascii="Times New Roman" w:hAnsi="Times New Roman" w:cs="Times New Roman"/>
          <w:sz w:val="28"/>
          <w:szCs w:val="28"/>
        </w:rPr>
        <w:t>Земсков, А. И.   Электронная информация и электронные ресурсы : публикации и документы, фонды и библиотеки / А.И. Земсков. - М. : Фаир, 2007. - 528с.</w:t>
      </w:r>
    </w:p>
    <w:p w:rsidR="00781F9E" w:rsidRDefault="00781F9E" w:rsidP="000E5BE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F9E">
        <w:rPr>
          <w:rFonts w:ascii="Times New Roman" w:hAnsi="Times New Roman" w:cs="Times New Roman"/>
          <w:sz w:val="28"/>
          <w:szCs w:val="28"/>
        </w:rPr>
        <w:t xml:space="preserve">Земсков, А. И.   Электронные библиотеки : учебник для вузов / А.И. Земсков. - М. : Либерея, 2003.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F9E">
        <w:rPr>
          <w:rFonts w:ascii="Times New Roman" w:hAnsi="Times New Roman" w:cs="Times New Roman"/>
          <w:sz w:val="28"/>
          <w:szCs w:val="28"/>
        </w:rPr>
        <w:t xml:space="preserve"> 352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F9E">
        <w:rPr>
          <w:rFonts w:ascii="Times New Roman" w:hAnsi="Times New Roman" w:cs="Times New Roman"/>
          <w:sz w:val="28"/>
          <w:szCs w:val="28"/>
        </w:rPr>
        <w:t>с.</w:t>
      </w:r>
    </w:p>
    <w:p w:rsidR="00781F9E" w:rsidRPr="00781F9E" w:rsidRDefault="00781F9E" w:rsidP="000E5BE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F9E">
        <w:rPr>
          <w:rFonts w:ascii="Times New Roman" w:eastAsia="Times New Roman" w:hAnsi="Times New Roman"/>
          <w:sz w:val="28"/>
          <w:szCs w:val="28"/>
          <w:lang w:eastAsia="ru-RU"/>
        </w:rPr>
        <w:t>Исмагилова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81F9E">
        <w:rPr>
          <w:rFonts w:ascii="Times New Roman" w:eastAsia="Times New Roman" w:hAnsi="Times New Roman"/>
          <w:sz w:val="28"/>
          <w:szCs w:val="28"/>
          <w:lang w:eastAsia="ru-RU"/>
        </w:rPr>
        <w:t xml:space="preserve"> А. Х. Оценка качества электронных библиотек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/А.Х. </w:t>
      </w:r>
      <w:r w:rsidRPr="00781F9E">
        <w:rPr>
          <w:rFonts w:ascii="Times New Roman" w:eastAsia="Times New Roman" w:hAnsi="Times New Roman"/>
          <w:sz w:val="28"/>
          <w:szCs w:val="28"/>
          <w:lang w:eastAsia="ru-RU"/>
        </w:rPr>
        <w:t>Исмагилова // Научные и технические библиотеки. —2010. —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81F9E">
        <w:rPr>
          <w:rFonts w:ascii="Times New Roman" w:eastAsia="Times New Roman" w:hAnsi="Times New Roman"/>
          <w:sz w:val="28"/>
          <w:szCs w:val="28"/>
          <w:lang w:eastAsia="ru-RU"/>
        </w:rPr>
        <w:t xml:space="preserve"> 5. —С. 60–66. </w:t>
      </w:r>
    </w:p>
    <w:p w:rsidR="00781F9E" w:rsidRPr="00781F9E" w:rsidRDefault="00781F9E" w:rsidP="000E5BEA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781F9E">
        <w:rPr>
          <w:rFonts w:ascii="Times New Roman" w:eastAsia="Times New Roman" w:hAnsi="Times New Roman"/>
          <w:sz w:val="28"/>
          <w:szCs w:val="28"/>
          <w:lang w:eastAsia="ru-RU"/>
        </w:rPr>
        <w:t>Кожевникова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81F9E">
        <w:rPr>
          <w:rFonts w:ascii="Times New Roman" w:eastAsia="Times New Roman" w:hAnsi="Times New Roman"/>
          <w:sz w:val="28"/>
          <w:szCs w:val="28"/>
          <w:lang w:eastAsia="ru-RU"/>
        </w:rPr>
        <w:t xml:space="preserve"> Е. Web-паутина как родственная среда : виртуальная библиотека —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F9E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 из ведущих компонентов электронной библиотеки вуза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 Е.</w:t>
      </w:r>
      <w:r w:rsidRPr="00781F9E">
        <w:rPr>
          <w:rFonts w:ascii="Times New Roman" w:eastAsia="Times New Roman" w:hAnsi="Times New Roman"/>
          <w:sz w:val="28"/>
          <w:szCs w:val="28"/>
          <w:lang w:eastAsia="ru-RU"/>
        </w:rPr>
        <w:t xml:space="preserve"> Кожевникова // Библиотека. —2009. —No 1.—С. 34–37 : ил.</w:t>
      </w:r>
      <w:r w:rsidRPr="00781F9E"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</w:p>
    <w:p w:rsidR="00781F9E" w:rsidRPr="00781F9E" w:rsidRDefault="00781F9E" w:rsidP="000E5BE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F9E">
        <w:rPr>
          <w:rFonts w:ascii="Times New Roman" w:hAnsi="Times New Roman" w:cs="Times New Roman"/>
          <w:sz w:val="28"/>
          <w:szCs w:val="28"/>
        </w:rPr>
        <w:t>Митчелл, Э. М.   Каталогизация и организация электронных ресурсов : практ. руководство для библиотекарей / Э.М. Митчелл. - М. : Омега, 2008. - 231с.</w:t>
      </w:r>
    </w:p>
    <w:p w:rsidR="00781F9E" w:rsidRPr="00781F9E" w:rsidRDefault="00781F9E" w:rsidP="000E5BE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F9E">
        <w:rPr>
          <w:rFonts w:ascii="Times New Roman" w:hAnsi="Times New Roman" w:cs="Times New Roman"/>
          <w:sz w:val="28"/>
          <w:szCs w:val="28"/>
        </w:rPr>
        <w:t>Паршукова, Г. Б.   Методика поиска профессиональной информации : учеб.-метод. пособие / Г.Б. Паршукова. - СПб. : Профессионал, 2006. - 224с.</w:t>
      </w:r>
    </w:p>
    <w:p w:rsidR="00781F9E" w:rsidRPr="00781F9E" w:rsidRDefault="00781F9E" w:rsidP="000E5BEA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F9E">
        <w:rPr>
          <w:rFonts w:ascii="Times New Roman" w:eastAsia="Times New Roman" w:hAnsi="Times New Roman"/>
          <w:sz w:val="28"/>
          <w:szCs w:val="28"/>
          <w:lang w:eastAsia="ru-RU"/>
        </w:rPr>
        <w:t>Племнек  А.  И.  Интеграция  и  корпоративность  электронных  библиотек  / А. И. Племнек, Н. В. Соколова // Университетская книга. —2010.—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81F9E">
        <w:rPr>
          <w:rFonts w:ascii="Times New Roman" w:eastAsia="Times New Roman" w:hAnsi="Times New Roman"/>
          <w:sz w:val="28"/>
          <w:szCs w:val="28"/>
          <w:lang w:eastAsia="ru-RU"/>
        </w:rPr>
        <w:t xml:space="preserve"> 12. —С.45–49 : ил.</w:t>
      </w:r>
    </w:p>
    <w:p w:rsidR="00781F9E" w:rsidRPr="00781F9E" w:rsidRDefault="00781F9E" w:rsidP="000E5BE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F9E">
        <w:rPr>
          <w:rFonts w:ascii="Times New Roman" w:hAnsi="Times New Roman" w:cs="Times New Roman"/>
          <w:sz w:val="28"/>
          <w:szCs w:val="28"/>
        </w:rPr>
        <w:t>Романенко, В. Н.    Сетевой информационный поиск: практ. пособие / В.Н.Романенко. - СПб.: Профессия, 2005. - 288с.</w:t>
      </w:r>
    </w:p>
    <w:p w:rsidR="00781F9E" w:rsidRDefault="00781F9E" w:rsidP="000E5BE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F9E">
        <w:rPr>
          <w:rFonts w:ascii="Times New Roman" w:hAnsi="Times New Roman" w:cs="Times New Roman"/>
          <w:sz w:val="28"/>
          <w:szCs w:val="28"/>
        </w:rPr>
        <w:t>Симонович, С. В.   Новые возможности Интернета. Необходимый самоучитель / С.В. Симонович. - СПб. : Питер, 2008. - 480с.</w:t>
      </w:r>
    </w:p>
    <w:p w:rsidR="00C637FF" w:rsidRPr="00C637FF" w:rsidRDefault="00C637FF" w:rsidP="000E5BEA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37FF">
        <w:rPr>
          <w:rFonts w:ascii="Times New Roman" w:hAnsi="Times New Roman"/>
          <w:sz w:val="28"/>
          <w:szCs w:val="28"/>
        </w:rPr>
        <w:t xml:space="preserve">Симонович, С.В. Информатика: учебник для вузов / С.В. Симонович. – 3-е изд. Стандарт третьего поколения. – СПб.: Питер, 2011. – 640 с. </w:t>
      </w:r>
    </w:p>
    <w:p w:rsidR="00781F9E" w:rsidRPr="00781F9E" w:rsidRDefault="00781F9E" w:rsidP="000E5BEA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F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Шрайберг  Я.  Л.  Новая  концепция  формирования  фондов  и  обслуживания пользователей  школьных  библиотек  в  информационной  (электронной)  среде  / Я. Л. Шрайберг, А. Л. Цветкова // Научные и технические библиотеки. —2011. —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81F9E">
        <w:rPr>
          <w:rFonts w:ascii="Times New Roman" w:eastAsia="Times New Roman" w:hAnsi="Times New Roman"/>
          <w:sz w:val="28"/>
          <w:szCs w:val="28"/>
          <w:lang w:eastAsia="ru-RU"/>
        </w:rPr>
        <w:t xml:space="preserve"> 4. —С.  52–57. </w:t>
      </w:r>
    </w:p>
    <w:p w:rsidR="00781F9E" w:rsidRPr="00781F9E" w:rsidRDefault="00781F9E" w:rsidP="000E5BE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F9E">
        <w:rPr>
          <w:rFonts w:ascii="Times New Roman" w:eastAsia="Times New Roman" w:hAnsi="Times New Roman" w:cs="Times New Roman"/>
          <w:sz w:val="28"/>
          <w:szCs w:val="28"/>
          <w:lang w:eastAsia="ru-RU"/>
        </w:rPr>
        <w:t>ЭБС: дань моде или веление времени? // Университетская книга. —2010.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8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—С. 30–40 : ил.</w:t>
      </w:r>
    </w:p>
    <w:p w:rsidR="00C637FF" w:rsidRPr="00C637FF" w:rsidRDefault="00781F9E" w:rsidP="000E5BE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F9E">
        <w:rPr>
          <w:rFonts w:ascii="Times New Roman" w:hAnsi="Times New Roman" w:cs="Times New Roman"/>
          <w:sz w:val="28"/>
          <w:szCs w:val="28"/>
        </w:rPr>
        <w:t>Электронные документы : создание и использование в публичных библиотеках : спр.. - СПб. : Профессия, 2007. - 664с.</w:t>
      </w:r>
      <w:r w:rsidR="00C637FF" w:rsidRPr="00C637FF">
        <w:rPr>
          <w:rFonts w:ascii="Times New Roman" w:hAnsi="Times New Roman"/>
          <w:sz w:val="24"/>
          <w:szCs w:val="24"/>
        </w:rPr>
        <w:t xml:space="preserve"> </w:t>
      </w:r>
    </w:p>
    <w:p w:rsidR="00781F9E" w:rsidRPr="00C637FF" w:rsidRDefault="00C637FF" w:rsidP="000E5BE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7FF">
        <w:rPr>
          <w:rFonts w:ascii="Times New Roman" w:hAnsi="Times New Roman"/>
          <w:sz w:val="28"/>
          <w:szCs w:val="28"/>
        </w:rPr>
        <w:t>Электронные библиотечные системы. https://cloud.mail.ru/public/7Qa9/6e82pLKFx/</w:t>
      </w:r>
    </w:p>
    <w:p w:rsidR="00AE1223" w:rsidRPr="00CE3743" w:rsidRDefault="00AE1223" w:rsidP="000E5BE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154" w:rsidRPr="007C251C" w:rsidRDefault="00DF6154" w:rsidP="000E5BEA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154" w:rsidRPr="007C251C" w:rsidRDefault="00DF6154" w:rsidP="000E5BE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251C">
        <w:rPr>
          <w:rFonts w:ascii="Times New Roman" w:eastAsia="Times New Roman" w:hAnsi="Times New Roman"/>
          <w:b/>
          <w:bCs/>
          <w:spacing w:val="-6"/>
          <w:sz w:val="28"/>
          <w:szCs w:val="24"/>
          <w:lang w:eastAsia="ru-RU"/>
        </w:rPr>
        <w:t>Дополнительная</w:t>
      </w:r>
    </w:p>
    <w:p w:rsidR="00781F9E" w:rsidRPr="00781F9E" w:rsidRDefault="00781F9E" w:rsidP="000E5BEA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F9E">
        <w:rPr>
          <w:rFonts w:ascii="Times New Roman" w:hAnsi="Times New Roman" w:cs="Times New Roman"/>
          <w:sz w:val="28"/>
          <w:szCs w:val="28"/>
        </w:rPr>
        <w:t xml:space="preserve">Алешин, Л. И.   Информационные технологии : учеб. пособие /Л.И. Алешин. - М. : Литера, 2008. - 424с. </w:t>
      </w:r>
    </w:p>
    <w:p w:rsidR="00781F9E" w:rsidRPr="00781F9E" w:rsidRDefault="00781F9E" w:rsidP="000E5BEA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F9E">
        <w:rPr>
          <w:rFonts w:ascii="Times New Roman" w:hAnsi="Times New Roman" w:cs="Times New Roman"/>
          <w:sz w:val="28"/>
          <w:szCs w:val="28"/>
        </w:rPr>
        <w:t xml:space="preserve">Алешин, Л. И.   Проектирование библиотечных АИС : учеб.-метод. пособие/Л.И. Алешин. - М. : Либерея, 2008. - 352с. </w:t>
      </w:r>
    </w:p>
    <w:p w:rsidR="00781F9E" w:rsidRDefault="00781F9E" w:rsidP="000E5BEA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F9E">
        <w:rPr>
          <w:rFonts w:ascii="Times New Roman" w:hAnsi="Times New Roman" w:cs="Times New Roman"/>
          <w:sz w:val="28"/>
          <w:szCs w:val="28"/>
        </w:rPr>
        <w:t>Библиотеки и информационные ресурсы в современном мире науки, культуры, образования и бизнеса: программа Шестнадцатой Международной Конференции "Крым 2009". - М. : ГПНТБ России, 2009. - 218с.</w:t>
      </w:r>
    </w:p>
    <w:p w:rsidR="00781F9E" w:rsidRDefault="00781F9E" w:rsidP="000E5BEA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F9E">
        <w:rPr>
          <w:rFonts w:ascii="Times New Roman" w:hAnsi="Times New Roman" w:cs="Times New Roman"/>
          <w:sz w:val="28"/>
          <w:szCs w:val="28"/>
        </w:rPr>
        <w:t>Грибов, В.   АИБС: новые возможности / В. Грибов // Университетская книга. - 2016. - № 10. - С.58-62.</w:t>
      </w:r>
    </w:p>
    <w:p w:rsidR="00781F9E" w:rsidRPr="00781F9E" w:rsidRDefault="00781F9E" w:rsidP="000E5BEA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F9E">
        <w:rPr>
          <w:rFonts w:ascii="Times New Roman" w:hAnsi="Times New Roman" w:cs="Times New Roman"/>
          <w:sz w:val="28"/>
          <w:szCs w:val="28"/>
        </w:rPr>
        <w:t>Дубай, С.   Рецепты создания электронных ресурсов / С.Дубай  // Библиотека . - 2007 . - № 5. - С.58 - 61.</w:t>
      </w:r>
    </w:p>
    <w:p w:rsidR="00781F9E" w:rsidRDefault="00781F9E" w:rsidP="000E5BEA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F9E">
        <w:rPr>
          <w:rFonts w:ascii="Times New Roman" w:eastAsia="Times New Roman" w:hAnsi="Times New Roman"/>
          <w:sz w:val="28"/>
          <w:szCs w:val="28"/>
          <w:lang w:eastAsia="ru-RU"/>
        </w:rPr>
        <w:t>Калюжная  Т.  А.  Подходы  к разработке  системы  показателей  для  характеристики электронных  библиотек /  Т.  А.  Калюжная,  О.  Л.  Лаврик //  Библиосфера. —2011. —No 3. —С. 65–71.</w:t>
      </w:r>
    </w:p>
    <w:p w:rsidR="00781F9E" w:rsidRPr="00781F9E" w:rsidRDefault="00781F9E" w:rsidP="000E5BEA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F9E">
        <w:rPr>
          <w:rFonts w:ascii="Times New Roman" w:hAnsi="Times New Roman"/>
          <w:sz w:val="28"/>
          <w:szCs w:val="28"/>
        </w:rPr>
        <w:t>Кургина, Н.   Электроника не против печатных форм? : применение компьютерных технологий и предоставление удалённого доступа к информационным ресурсам / Н. Кургина // Библиотека. - 2012. - № 6. - С.65-67.</w:t>
      </w:r>
    </w:p>
    <w:p w:rsidR="00781F9E" w:rsidRPr="00781F9E" w:rsidRDefault="00781F9E" w:rsidP="000E5BEA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F9E">
        <w:rPr>
          <w:rFonts w:ascii="Times New Roman" w:hAnsi="Times New Roman"/>
          <w:sz w:val="28"/>
          <w:szCs w:val="28"/>
        </w:rPr>
        <w:t>Нохрина, В.    Использование электронных библиотек в справочно-библиографическом обслуживании / В. Нохрина // Библиография . - 2008 . - № 1. - С.11-18.</w:t>
      </w:r>
    </w:p>
    <w:p w:rsidR="00781F9E" w:rsidRPr="00781F9E" w:rsidRDefault="00781F9E" w:rsidP="000E5BEA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F9E">
        <w:rPr>
          <w:rFonts w:ascii="Times New Roman" w:eastAsia="Times New Roman" w:hAnsi="Times New Roman"/>
          <w:sz w:val="28"/>
          <w:szCs w:val="28"/>
          <w:lang w:eastAsia="ru-RU"/>
        </w:rPr>
        <w:t>Осипова</w:t>
      </w:r>
      <w:r w:rsidR="005F444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81F9E">
        <w:rPr>
          <w:rFonts w:ascii="Times New Roman" w:eastAsia="Times New Roman" w:hAnsi="Times New Roman"/>
          <w:sz w:val="28"/>
          <w:szCs w:val="28"/>
          <w:lang w:eastAsia="ru-RU"/>
        </w:rPr>
        <w:t xml:space="preserve">  В.  А.  Опыт  построения  современных  электронных  библиотек</w:t>
      </w:r>
      <w:r w:rsidR="005F4449">
        <w:rPr>
          <w:rFonts w:ascii="Times New Roman" w:eastAsia="Times New Roman" w:hAnsi="Times New Roman"/>
          <w:sz w:val="28"/>
          <w:szCs w:val="28"/>
          <w:lang w:eastAsia="ru-RU"/>
        </w:rPr>
        <w:t xml:space="preserve"> /В.А.</w:t>
      </w:r>
      <w:r w:rsidR="005F4449" w:rsidRPr="005F44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4449" w:rsidRPr="00781F9E">
        <w:rPr>
          <w:rFonts w:ascii="Times New Roman" w:eastAsia="Times New Roman" w:hAnsi="Times New Roman"/>
          <w:sz w:val="28"/>
          <w:szCs w:val="28"/>
          <w:lang w:eastAsia="ru-RU"/>
        </w:rPr>
        <w:t xml:space="preserve">Осипова  </w:t>
      </w:r>
      <w:r w:rsidRPr="00781F9E">
        <w:rPr>
          <w:rFonts w:ascii="Times New Roman" w:eastAsia="Times New Roman" w:hAnsi="Times New Roman"/>
          <w:sz w:val="28"/>
          <w:szCs w:val="28"/>
          <w:lang w:eastAsia="ru-RU"/>
        </w:rPr>
        <w:t xml:space="preserve"> // Университетская книга. —2011. —</w:t>
      </w:r>
      <w:r w:rsidR="005F444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81F9E">
        <w:rPr>
          <w:rFonts w:ascii="Times New Roman" w:eastAsia="Times New Roman" w:hAnsi="Times New Roman"/>
          <w:sz w:val="28"/>
          <w:szCs w:val="28"/>
          <w:lang w:eastAsia="ru-RU"/>
        </w:rPr>
        <w:t xml:space="preserve"> 11. —С. 60–63 : ил.</w:t>
      </w:r>
    </w:p>
    <w:p w:rsidR="00781F9E" w:rsidRDefault="00781F9E" w:rsidP="000E5BEA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F9E">
        <w:rPr>
          <w:rFonts w:ascii="Times New Roman" w:eastAsia="Times New Roman" w:hAnsi="Times New Roman"/>
          <w:sz w:val="28"/>
          <w:szCs w:val="28"/>
          <w:lang w:eastAsia="ru-RU"/>
        </w:rPr>
        <w:t>Серго</w:t>
      </w:r>
      <w:r w:rsidR="005F444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81F9E">
        <w:rPr>
          <w:rFonts w:ascii="Times New Roman" w:eastAsia="Times New Roman" w:hAnsi="Times New Roman"/>
          <w:sz w:val="28"/>
          <w:szCs w:val="28"/>
          <w:lang w:eastAsia="ru-RU"/>
        </w:rPr>
        <w:t xml:space="preserve"> А. Г. Правовые вопросы электронных библиотек </w:t>
      </w:r>
      <w:r w:rsidR="005F4449">
        <w:rPr>
          <w:rFonts w:ascii="Times New Roman" w:eastAsia="Times New Roman" w:hAnsi="Times New Roman"/>
          <w:sz w:val="28"/>
          <w:szCs w:val="28"/>
          <w:lang w:eastAsia="ru-RU"/>
        </w:rPr>
        <w:t>/ А.Г.Серго</w:t>
      </w:r>
      <w:r w:rsidRPr="00781F9E">
        <w:rPr>
          <w:rFonts w:ascii="Times New Roman" w:eastAsia="Times New Roman" w:hAnsi="Times New Roman"/>
          <w:sz w:val="28"/>
          <w:szCs w:val="28"/>
          <w:lang w:eastAsia="ru-RU"/>
        </w:rPr>
        <w:t>// Университетская книга. —2009. —</w:t>
      </w:r>
      <w:r w:rsidR="005F444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81F9E">
        <w:rPr>
          <w:rFonts w:ascii="Times New Roman" w:eastAsia="Times New Roman" w:hAnsi="Times New Roman"/>
          <w:sz w:val="28"/>
          <w:szCs w:val="28"/>
          <w:lang w:eastAsia="ru-RU"/>
        </w:rPr>
        <w:t xml:space="preserve"> 5. —С. 64–65.</w:t>
      </w:r>
    </w:p>
    <w:p w:rsidR="00781F9E" w:rsidRPr="00781F9E" w:rsidRDefault="00781F9E" w:rsidP="000E5BEA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F9E">
        <w:rPr>
          <w:rFonts w:ascii="Times New Roman" w:hAnsi="Times New Roman"/>
          <w:sz w:val="28"/>
          <w:szCs w:val="28"/>
        </w:rPr>
        <w:t>Соколова, Н.   В поисках единого подхода. Методология создания электронной библиотеки для сферы образования  и науки / Н. Соколова // Библиотечное дело . - 2009 . - № 6. - С.20-23.</w:t>
      </w:r>
    </w:p>
    <w:p w:rsidR="00781F9E" w:rsidRPr="00781F9E" w:rsidRDefault="00781F9E" w:rsidP="000E5BEA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F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Сорокин</w:t>
      </w:r>
      <w:r w:rsidR="005F444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81F9E">
        <w:rPr>
          <w:rFonts w:ascii="Times New Roman" w:eastAsia="Times New Roman" w:hAnsi="Times New Roman"/>
          <w:sz w:val="28"/>
          <w:szCs w:val="28"/>
          <w:lang w:eastAsia="ru-RU"/>
        </w:rPr>
        <w:t xml:space="preserve">  И.  В.  Технологии Web и Web 2.0  как  средство  интеграции  библиотек в современную  электронную среду</w:t>
      </w:r>
      <w:r w:rsidR="005F4449">
        <w:rPr>
          <w:rFonts w:ascii="Times New Roman" w:eastAsia="Times New Roman" w:hAnsi="Times New Roman"/>
          <w:sz w:val="28"/>
          <w:szCs w:val="28"/>
          <w:lang w:eastAsia="ru-RU"/>
        </w:rPr>
        <w:t xml:space="preserve"> / И.В.Сорокин</w:t>
      </w:r>
      <w:r w:rsidRPr="00781F9E">
        <w:rPr>
          <w:rFonts w:ascii="Times New Roman" w:eastAsia="Times New Roman" w:hAnsi="Times New Roman"/>
          <w:sz w:val="28"/>
          <w:szCs w:val="28"/>
          <w:lang w:eastAsia="ru-RU"/>
        </w:rPr>
        <w:t xml:space="preserve"> // Научные и технические библиотеки. —2011. —</w:t>
      </w:r>
      <w:r w:rsidR="005F444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81F9E">
        <w:rPr>
          <w:rFonts w:ascii="Times New Roman" w:eastAsia="Times New Roman" w:hAnsi="Times New Roman"/>
          <w:sz w:val="28"/>
          <w:szCs w:val="28"/>
          <w:lang w:eastAsia="ru-RU"/>
        </w:rPr>
        <w:t xml:space="preserve">  3. —С.  23–31. </w:t>
      </w:r>
    </w:p>
    <w:p w:rsidR="00781F9E" w:rsidRPr="00781F9E" w:rsidRDefault="00781F9E" w:rsidP="000E5BEA">
      <w:pPr>
        <w:pStyle w:val="aa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1F9E">
        <w:rPr>
          <w:rFonts w:ascii="Times New Roman" w:eastAsia="Times New Roman" w:hAnsi="Times New Roman"/>
          <w:sz w:val="28"/>
          <w:szCs w:val="28"/>
          <w:lang w:eastAsia="ru-RU"/>
        </w:rPr>
        <w:t>Степанов</w:t>
      </w:r>
      <w:r w:rsidR="005F444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81F9E">
        <w:rPr>
          <w:rFonts w:ascii="Times New Roman" w:eastAsia="Times New Roman" w:hAnsi="Times New Roman"/>
          <w:sz w:val="28"/>
          <w:szCs w:val="28"/>
          <w:lang w:eastAsia="ru-RU"/>
        </w:rPr>
        <w:t xml:space="preserve">  В.  К.  Библиотека  в  системе  легального  распространения  цифрового  контента</w:t>
      </w:r>
      <w:r w:rsidR="005F4449">
        <w:rPr>
          <w:rFonts w:ascii="Times New Roman" w:eastAsia="Times New Roman" w:hAnsi="Times New Roman"/>
          <w:sz w:val="28"/>
          <w:szCs w:val="28"/>
          <w:lang w:eastAsia="ru-RU"/>
        </w:rPr>
        <w:t xml:space="preserve"> /В.К.Степанов</w:t>
      </w:r>
      <w:r w:rsidRPr="00781F9E">
        <w:rPr>
          <w:rFonts w:ascii="Times New Roman" w:eastAsia="Times New Roman" w:hAnsi="Times New Roman"/>
          <w:sz w:val="28"/>
          <w:szCs w:val="28"/>
          <w:lang w:eastAsia="ru-RU"/>
        </w:rPr>
        <w:t xml:space="preserve"> // Современная библиотека. —2011. —</w:t>
      </w:r>
      <w:r w:rsidR="005F444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81F9E">
        <w:rPr>
          <w:rFonts w:ascii="Times New Roman" w:eastAsia="Times New Roman" w:hAnsi="Times New Roman"/>
          <w:sz w:val="28"/>
          <w:szCs w:val="28"/>
          <w:lang w:eastAsia="ru-RU"/>
        </w:rPr>
        <w:t xml:space="preserve"> 6. —С. 10–15. </w:t>
      </w:r>
    </w:p>
    <w:p w:rsidR="00781F9E" w:rsidRPr="00781F9E" w:rsidRDefault="00781F9E" w:rsidP="000E5BEA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1F9E">
        <w:rPr>
          <w:rFonts w:ascii="Times New Roman" w:eastAsia="Times New Roman" w:hAnsi="Times New Roman"/>
          <w:sz w:val="28"/>
          <w:szCs w:val="28"/>
          <w:lang w:eastAsia="ru-RU"/>
        </w:rPr>
        <w:t>Столяров</w:t>
      </w:r>
      <w:r w:rsidR="005F444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81F9E">
        <w:rPr>
          <w:rFonts w:ascii="Times New Roman" w:eastAsia="Times New Roman" w:hAnsi="Times New Roman"/>
          <w:sz w:val="28"/>
          <w:szCs w:val="28"/>
          <w:lang w:eastAsia="ru-RU"/>
        </w:rPr>
        <w:t xml:space="preserve">  Ю.  Электронный  библиотечный  фонд </w:t>
      </w:r>
      <w:r w:rsidR="005F4449">
        <w:rPr>
          <w:rFonts w:ascii="Times New Roman" w:eastAsia="Times New Roman" w:hAnsi="Times New Roman"/>
          <w:sz w:val="28"/>
          <w:szCs w:val="28"/>
          <w:lang w:eastAsia="ru-RU"/>
        </w:rPr>
        <w:t>/Ю.Столяров</w:t>
      </w:r>
      <w:r w:rsidRPr="00781F9E">
        <w:rPr>
          <w:rFonts w:ascii="Times New Roman" w:eastAsia="Times New Roman" w:hAnsi="Times New Roman"/>
          <w:sz w:val="28"/>
          <w:szCs w:val="28"/>
          <w:lang w:eastAsia="ru-RU"/>
        </w:rPr>
        <w:t xml:space="preserve"> //  Вестник  библиотек  Москвы. —2009. —</w:t>
      </w:r>
      <w:r w:rsidR="005F444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81F9E">
        <w:rPr>
          <w:rFonts w:ascii="Times New Roman" w:eastAsia="Times New Roman" w:hAnsi="Times New Roman"/>
          <w:sz w:val="28"/>
          <w:szCs w:val="28"/>
          <w:lang w:eastAsia="ru-RU"/>
        </w:rPr>
        <w:t xml:space="preserve">  4. —С.  15–19.</w:t>
      </w:r>
    </w:p>
    <w:p w:rsidR="00781F9E" w:rsidRPr="00781F9E" w:rsidRDefault="00781F9E" w:rsidP="000E5BEA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1F9E">
        <w:rPr>
          <w:rFonts w:ascii="Times New Roman" w:hAnsi="Times New Roman"/>
          <w:sz w:val="28"/>
          <w:szCs w:val="28"/>
        </w:rPr>
        <w:t>Стрелкова, Е.   Специфика электронных ресурсов / Е.Стрелкова  // Библиотечное дело . - 2008 . - № 1. - С.38 - 40.</w:t>
      </w:r>
    </w:p>
    <w:p w:rsidR="00781F9E" w:rsidRDefault="00781F9E" w:rsidP="000E5BEA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F9E">
        <w:rPr>
          <w:rFonts w:ascii="Times New Roman" w:eastAsia="Times New Roman" w:hAnsi="Times New Roman"/>
          <w:sz w:val="28"/>
          <w:szCs w:val="28"/>
          <w:lang w:eastAsia="ru-RU"/>
        </w:rPr>
        <w:t>Шварцман  М.  Е.  Контент,  интероперабельность  и  другие  критерии  оценки электронных библиотечных систем</w:t>
      </w:r>
      <w:r w:rsidR="00970441">
        <w:rPr>
          <w:rFonts w:ascii="Times New Roman" w:eastAsia="Times New Roman" w:hAnsi="Times New Roman"/>
          <w:sz w:val="28"/>
          <w:szCs w:val="28"/>
          <w:lang w:eastAsia="ru-RU"/>
        </w:rPr>
        <w:t xml:space="preserve"> /М.Е. </w:t>
      </w:r>
      <w:r w:rsidR="00970441" w:rsidRPr="00781F9E">
        <w:rPr>
          <w:rFonts w:ascii="Times New Roman" w:eastAsia="Times New Roman" w:hAnsi="Times New Roman"/>
          <w:sz w:val="28"/>
          <w:szCs w:val="28"/>
          <w:lang w:eastAsia="ru-RU"/>
        </w:rPr>
        <w:t xml:space="preserve">Шварцман  </w:t>
      </w:r>
      <w:r w:rsidRPr="00781F9E">
        <w:rPr>
          <w:rFonts w:ascii="Times New Roman" w:eastAsia="Times New Roman" w:hAnsi="Times New Roman"/>
          <w:sz w:val="28"/>
          <w:szCs w:val="28"/>
          <w:lang w:eastAsia="ru-RU"/>
        </w:rPr>
        <w:t xml:space="preserve">// </w:t>
      </w:r>
      <w:r w:rsidR="0097044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781F9E">
        <w:rPr>
          <w:rFonts w:ascii="Times New Roman" w:eastAsia="Times New Roman" w:hAnsi="Times New Roman"/>
          <w:sz w:val="28"/>
          <w:szCs w:val="28"/>
          <w:lang w:eastAsia="ru-RU"/>
        </w:rPr>
        <w:t>иблиотековедение. —2011. —</w:t>
      </w:r>
      <w:r w:rsidR="00970441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81F9E">
        <w:rPr>
          <w:rFonts w:ascii="Times New Roman" w:eastAsia="Times New Roman" w:hAnsi="Times New Roman"/>
          <w:sz w:val="28"/>
          <w:szCs w:val="28"/>
          <w:lang w:eastAsia="ru-RU"/>
        </w:rPr>
        <w:t xml:space="preserve"> 4. —С. 38–43.</w:t>
      </w:r>
    </w:p>
    <w:p w:rsidR="00781F9E" w:rsidRPr="00781F9E" w:rsidRDefault="00781F9E" w:rsidP="000E5BEA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F9E">
        <w:rPr>
          <w:rFonts w:ascii="Times New Roman" w:hAnsi="Times New Roman"/>
          <w:sz w:val="28"/>
          <w:szCs w:val="28"/>
        </w:rPr>
        <w:t>ЭБС "Лань": перезагрузка на большом экране // Университетская книга. - 2016. - № 10. - С.56-57.</w:t>
      </w:r>
    </w:p>
    <w:p w:rsidR="004E0745" w:rsidRPr="00A16A32" w:rsidRDefault="004E0745" w:rsidP="000E5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0745" w:rsidRPr="00A16A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638" w:rsidRDefault="000B2638" w:rsidP="00F31B09">
      <w:pPr>
        <w:spacing w:after="0" w:line="240" w:lineRule="auto"/>
      </w:pPr>
      <w:r>
        <w:separator/>
      </w:r>
    </w:p>
  </w:endnote>
  <w:endnote w:type="continuationSeparator" w:id="0">
    <w:p w:rsidR="000B2638" w:rsidRDefault="000B2638" w:rsidP="00F3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09" w:rsidRDefault="00F31B0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6289124"/>
      <w:docPartObj>
        <w:docPartGallery w:val="Page Numbers (Bottom of Page)"/>
        <w:docPartUnique/>
      </w:docPartObj>
    </w:sdtPr>
    <w:sdtEndPr/>
    <w:sdtContent>
      <w:p w:rsidR="00F31B09" w:rsidRDefault="00F31B0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824">
          <w:rPr>
            <w:noProof/>
          </w:rPr>
          <w:t>11</w:t>
        </w:r>
        <w:r>
          <w:fldChar w:fldCharType="end"/>
        </w:r>
      </w:p>
    </w:sdtContent>
  </w:sdt>
  <w:p w:rsidR="00F31B09" w:rsidRDefault="00F31B0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09" w:rsidRDefault="00F31B0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638" w:rsidRDefault="000B2638" w:rsidP="00F31B09">
      <w:pPr>
        <w:spacing w:after="0" w:line="240" w:lineRule="auto"/>
      </w:pPr>
      <w:r>
        <w:separator/>
      </w:r>
    </w:p>
  </w:footnote>
  <w:footnote w:type="continuationSeparator" w:id="0">
    <w:p w:rsidR="000B2638" w:rsidRDefault="000B2638" w:rsidP="00F3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09" w:rsidRDefault="00F31B0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09" w:rsidRDefault="00F31B0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09" w:rsidRDefault="00F31B0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0240"/>
    <w:multiLevelType w:val="hybridMultilevel"/>
    <w:tmpl w:val="3C668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5A1B"/>
    <w:multiLevelType w:val="hybridMultilevel"/>
    <w:tmpl w:val="AC6E7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C64EC"/>
    <w:multiLevelType w:val="hybridMultilevel"/>
    <w:tmpl w:val="09042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90C9E"/>
    <w:multiLevelType w:val="hybridMultilevel"/>
    <w:tmpl w:val="1B26CC72"/>
    <w:lvl w:ilvl="0" w:tplc="878A4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E16B57"/>
    <w:multiLevelType w:val="hybridMultilevel"/>
    <w:tmpl w:val="4938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6144C"/>
    <w:multiLevelType w:val="hybridMultilevel"/>
    <w:tmpl w:val="0C74196A"/>
    <w:lvl w:ilvl="0" w:tplc="9D82F13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DB50EE9"/>
    <w:multiLevelType w:val="hybridMultilevel"/>
    <w:tmpl w:val="85F23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D535C"/>
    <w:multiLevelType w:val="hybridMultilevel"/>
    <w:tmpl w:val="C2688202"/>
    <w:lvl w:ilvl="0" w:tplc="9D82F1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15569CB"/>
    <w:multiLevelType w:val="multilevel"/>
    <w:tmpl w:val="D39C7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FC5319"/>
    <w:multiLevelType w:val="hybridMultilevel"/>
    <w:tmpl w:val="6E3A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31412"/>
    <w:multiLevelType w:val="hybridMultilevel"/>
    <w:tmpl w:val="4B9C23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43603E4"/>
    <w:multiLevelType w:val="hybridMultilevel"/>
    <w:tmpl w:val="EEC8E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449BC"/>
    <w:multiLevelType w:val="hybridMultilevel"/>
    <w:tmpl w:val="0C74196A"/>
    <w:lvl w:ilvl="0" w:tplc="9D82F13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12"/>
  </w:num>
  <w:num w:numId="9">
    <w:abstractNumId w:val="10"/>
  </w:num>
  <w:num w:numId="10">
    <w:abstractNumId w:val="2"/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B8"/>
    <w:rsid w:val="000B2638"/>
    <w:rsid w:val="000E5BEA"/>
    <w:rsid w:val="00107E4E"/>
    <w:rsid w:val="00114C73"/>
    <w:rsid w:val="002C7DB3"/>
    <w:rsid w:val="00334F7B"/>
    <w:rsid w:val="003A0E5F"/>
    <w:rsid w:val="00444DED"/>
    <w:rsid w:val="004566C8"/>
    <w:rsid w:val="004E0745"/>
    <w:rsid w:val="00557FAC"/>
    <w:rsid w:val="00587042"/>
    <w:rsid w:val="005F4449"/>
    <w:rsid w:val="00676A47"/>
    <w:rsid w:val="006B4CD8"/>
    <w:rsid w:val="00766824"/>
    <w:rsid w:val="00781F9E"/>
    <w:rsid w:val="007F596E"/>
    <w:rsid w:val="00970441"/>
    <w:rsid w:val="009D05C1"/>
    <w:rsid w:val="00A16A32"/>
    <w:rsid w:val="00AE1223"/>
    <w:rsid w:val="00BE67B8"/>
    <w:rsid w:val="00C637FF"/>
    <w:rsid w:val="00D7227A"/>
    <w:rsid w:val="00DF6154"/>
    <w:rsid w:val="00F3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CB7F"/>
  <w15:docId w15:val="{033461AA-2B42-4838-BF06-100628FC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6A4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676A47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rsid w:val="00676A47"/>
    <w:pPr>
      <w:widowControl w:val="0"/>
      <w:shd w:val="clear" w:color="auto" w:fill="FFFFFF"/>
      <w:spacing w:before="600" w:after="240" w:line="288" w:lineRule="exact"/>
      <w:jc w:val="both"/>
    </w:pPr>
    <w:rPr>
      <w:rFonts w:ascii="Calibri" w:eastAsia="Times New Roman" w:hAnsi="Calibri" w:cs="Times New Roman"/>
      <w:sz w:val="29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76A47"/>
    <w:rPr>
      <w:rFonts w:ascii="Calibri" w:eastAsia="Times New Roman" w:hAnsi="Calibri" w:cs="Times New Roman"/>
      <w:sz w:val="29"/>
      <w:szCs w:val="20"/>
      <w:shd w:val="clear" w:color="auto" w:fill="FFFFFF"/>
      <w:lang w:eastAsia="ru-RU"/>
    </w:rPr>
  </w:style>
  <w:style w:type="paragraph" w:customStyle="1" w:styleId="Default">
    <w:name w:val="Default"/>
    <w:rsid w:val="00676A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A4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676A4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16A3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F3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31B09"/>
  </w:style>
  <w:style w:type="paragraph" w:styleId="ad">
    <w:name w:val="footer"/>
    <w:basedOn w:val="a"/>
    <w:link w:val="ae"/>
    <w:uiPriority w:val="99"/>
    <w:unhideWhenUsed/>
    <w:rsid w:val="00F3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31B09"/>
  </w:style>
  <w:style w:type="character" w:styleId="af">
    <w:name w:val="Hyperlink"/>
    <w:basedOn w:val="a0"/>
    <w:uiPriority w:val="99"/>
    <w:unhideWhenUsed/>
    <w:rsid w:val="00C637FF"/>
    <w:rPr>
      <w:color w:val="0000FF"/>
      <w:u w:val="single"/>
    </w:rPr>
  </w:style>
  <w:style w:type="table" w:styleId="af0">
    <w:name w:val="Table Grid"/>
    <w:basedOn w:val="a1"/>
    <w:uiPriority w:val="59"/>
    <w:rsid w:val="009D0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Наталья</cp:lastModifiedBy>
  <cp:revision>15</cp:revision>
  <dcterms:created xsi:type="dcterms:W3CDTF">2017-11-29T10:52:00Z</dcterms:created>
  <dcterms:modified xsi:type="dcterms:W3CDTF">2020-01-22T15:56:00Z</dcterms:modified>
</cp:coreProperties>
</file>