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E89" w:rsidRDefault="00344E89" w:rsidP="00344E89">
      <w:pPr>
        <w:spacing w:after="0" w:line="240" w:lineRule="auto"/>
        <w:ind w:left="793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УТВЕРЖДАЮ</w:t>
      </w:r>
    </w:p>
    <w:p w:rsidR="00344E89" w:rsidRDefault="00344E89" w:rsidP="00344E89">
      <w:pPr>
        <w:spacing w:after="0" w:line="240" w:lineRule="auto"/>
        <w:ind w:left="793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Первый проректор</w:t>
      </w:r>
    </w:p>
    <w:p w:rsidR="00344E89" w:rsidRDefault="00344E89" w:rsidP="00344E89">
      <w:pPr>
        <w:spacing w:after="0" w:line="240" w:lineRule="auto"/>
        <w:ind w:left="793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 В. А. Дубровина</w:t>
      </w:r>
    </w:p>
    <w:p w:rsidR="00344E89" w:rsidRDefault="00344E89" w:rsidP="00344E89">
      <w:pPr>
        <w:spacing w:after="0" w:line="240" w:lineRule="auto"/>
        <w:ind w:left="7938"/>
        <w:jc w:val="both"/>
        <w:rPr>
          <w:rFonts w:ascii="Times New Roman" w:hAnsi="Times New Roman" w:cs="Times New Roman"/>
          <w:sz w:val="20"/>
          <w:szCs w:val="20"/>
        </w:rPr>
      </w:pPr>
    </w:p>
    <w:p w:rsidR="00344E89" w:rsidRPr="0034452C" w:rsidRDefault="00344E89" w:rsidP="00344E8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4452C">
        <w:rPr>
          <w:rFonts w:ascii="Times New Roman" w:hAnsi="Times New Roman" w:cs="Times New Roman"/>
          <w:b/>
          <w:sz w:val="20"/>
          <w:szCs w:val="20"/>
        </w:rPr>
        <w:t>РАСПИСАНИЕ</w:t>
      </w:r>
    </w:p>
    <w:p w:rsidR="00344E89" w:rsidRDefault="00344E89" w:rsidP="00344E8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учебных занятий студентов </w:t>
      </w:r>
      <w:r w:rsidR="00DA7673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курса очной формы обучения образовательной программы БАКАЛАВРИАТ</w:t>
      </w:r>
    </w:p>
    <w:p w:rsidR="00344E89" w:rsidRDefault="00344E89" w:rsidP="00344E8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факультета дополнительного и профессионального обр</w:t>
      </w:r>
      <w:r w:rsidR="00CD6210">
        <w:rPr>
          <w:rFonts w:ascii="Times New Roman" w:hAnsi="Times New Roman" w:cs="Times New Roman"/>
          <w:sz w:val="20"/>
          <w:szCs w:val="20"/>
        </w:rPr>
        <w:t>азования на осенний семестр 2023-2024</w:t>
      </w:r>
      <w:r>
        <w:rPr>
          <w:rFonts w:ascii="Times New Roman" w:hAnsi="Times New Roman" w:cs="Times New Roman"/>
          <w:sz w:val="20"/>
          <w:szCs w:val="20"/>
        </w:rPr>
        <w:t xml:space="preserve"> учебного года</w:t>
      </w:r>
    </w:p>
    <w:tbl>
      <w:tblPr>
        <w:tblStyle w:val="a4"/>
        <w:tblpPr w:leftFromText="180" w:rightFromText="180" w:vertAnchor="page" w:horzAnchor="margin" w:tblpY="2401"/>
        <w:tblW w:w="10627" w:type="dxa"/>
        <w:tblLook w:val="04A0" w:firstRow="1" w:lastRow="0" w:firstColumn="1" w:lastColumn="0" w:noHBand="0" w:noVBand="1"/>
      </w:tblPr>
      <w:tblGrid>
        <w:gridCol w:w="459"/>
        <w:gridCol w:w="1674"/>
        <w:gridCol w:w="8494"/>
      </w:tblGrid>
      <w:tr w:rsidR="00344E89" w:rsidTr="00632D36">
        <w:tc>
          <w:tcPr>
            <w:tcW w:w="10627" w:type="dxa"/>
            <w:gridSpan w:val="3"/>
            <w:tcBorders>
              <w:bottom w:val="double" w:sz="4" w:space="0" w:color="auto"/>
            </w:tcBorders>
            <w:shd w:val="clear" w:color="auto" w:fill="E7E6E6" w:themeFill="background2"/>
          </w:tcPr>
          <w:p w:rsidR="00344E89" w:rsidRDefault="00344E89" w:rsidP="00344E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44.03.04 </w:t>
            </w:r>
            <w:r w:rsidRPr="006F2A0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рофессиональное обучение (Профиль:</w:t>
            </w:r>
            <w:proofErr w:type="gramEnd"/>
            <w:r w:rsidR="00DA76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1E766A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 и вычислительная техника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proofErr w:type="gramEnd"/>
          </w:p>
          <w:p w:rsidR="00344E89" w:rsidRPr="006F2A01" w:rsidRDefault="00DA7673" w:rsidP="001E76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Группа ПО</w:t>
            </w:r>
            <w:r w:rsidR="00433262">
              <w:rPr>
                <w:rFonts w:ascii="Times New Roman" w:hAnsi="Times New Roman" w:cs="Times New Roman"/>
                <w:b/>
                <w:sz w:val="20"/>
                <w:szCs w:val="20"/>
              </w:rPr>
              <w:t>ЭУ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-23</w:t>
            </w:r>
          </w:p>
        </w:tc>
      </w:tr>
      <w:tr w:rsidR="00433262" w:rsidTr="0013376E">
        <w:trPr>
          <w:trHeight w:val="102"/>
        </w:trPr>
        <w:tc>
          <w:tcPr>
            <w:tcW w:w="459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433262" w:rsidRPr="002773DD" w:rsidRDefault="00433262" w:rsidP="00344E8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3DD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674" w:type="dxa"/>
            <w:vMerge w:val="restart"/>
            <w:tcBorders>
              <w:top w:val="double" w:sz="4" w:space="0" w:color="auto"/>
            </w:tcBorders>
            <w:vAlign w:val="center"/>
          </w:tcPr>
          <w:p w:rsidR="00433262" w:rsidRDefault="00433262" w:rsidP="00943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 (8:00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9:30)</w:t>
            </w:r>
          </w:p>
        </w:tc>
        <w:tc>
          <w:tcPr>
            <w:tcW w:w="8494" w:type="dxa"/>
            <w:tcBorders>
              <w:top w:val="double" w:sz="4" w:space="0" w:color="auto"/>
              <w:bottom w:val="single" w:sz="4" w:space="0" w:color="auto"/>
            </w:tcBorders>
          </w:tcPr>
          <w:p w:rsidR="00433262" w:rsidRDefault="00433262" w:rsidP="00775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E86">
              <w:rPr>
                <w:rFonts w:ascii="Times New Roman" w:hAnsi="Times New Roman" w:cs="Times New Roman"/>
                <w:b/>
                <w:sz w:val="20"/>
                <w:szCs w:val="20"/>
              </w:rPr>
              <w:t>Основы российской государственности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(лекция)</w:t>
            </w:r>
          </w:p>
          <w:p w:rsidR="00433262" w:rsidRPr="004C6DAE" w:rsidRDefault="00433262" w:rsidP="00775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Скворцов Юрий Анатольевич, старший преподаватель. Аудитория № 207</w:t>
            </w:r>
          </w:p>
        </w:tc>
      </w:tr>
      <w:tr w:rsidR="00433262" w:rsidTr="0013376E">
        <w:trPr>
          <w:trHeight w:val="102"/>
        </w:trPr>
        <w:tc>
          <w:tcPr>
            <w:tcW w:w="459" w:type="dxa"/>
            <w:vMerge/>
            <w:textDirection w:val="btLr"/>
            <w:vAlign w:val="center"/>
          </w:tcPr>
          <w:p w:rsidR="00433262" w:rsidRPr="002773DD" w:rsidRDefault="00433262" w:rsidP="00344E8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bottom w:val="single" w:sz="4" w:space="0" w:color="auto"/>
            </w:tcBorders>
            <w:vAlign w:val="center"/>
          </w:tcPr>
          <w:p w:rsidR="00433262" w:rsidRPr="00237DF5" w:rsidRDefault="00433262" w:rsidP="00344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4" w:type="dxa"/>
            <w:tcBorders>
              <w:bottom w:val="single" w:sz="4" w:space="0" w:color="auto"/>
            </w:tcBorders>
          </w:tcPr>
          <w:p w:rsidR="00433262" w:rsidRPr="0059374C" w:rsidRDefault="00433262" w:rsidP="00775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262" w:rsidTr="00433262">
        <w:trPr>
          <w:trHeight w:val="233"/>
        </w:trPr>
        <w:tc>
          <w:tcPr>
            <w:tcW w:w="459" w:type="dxa"/>
            <w:vMerge/>
            <w:vAlign w:val="center"/>
          </w:tcPr>
          <w:p w:rsidR="00433262" w:rsidRPr="00B177C2" w:rsidRDefault="00433262" w:rsidP="00344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vMerge w:val="restart"/>
            <w:shd w:val="clear" w:color="auto" w:fill="E7E6E6" w:themeFill="background2"/>
            <w:vAlign w:val="center"/>
          </w:tcPr>
          <w:p w:rsidR="00433262" w:rsidRPr="00EE6C9E" w:rsidRDefault="00433262" w:rsidP="00943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C9E">
              <w:rPr>
                <w:rFonts w:ascii="Times New Roman" w:hAnsi="Times New Roman" w:cs="Times New Roman"/>
                <w:sz w:val="20"/>
                <w:szCs w:val="20"/>
              </w:rPr>
              <w:t>2 (9:50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E6C9E">
              <w:rPr>
                <w:rFonts w:ascii="Times New Roman" w:hAnsi="Times New Roman" w:cs="Times New Roman"/>
                <w:sz w:val="20"/>
                <w:szCs w:val="20"/>
              </w:rPr>
              <w:t>11:20)</w:t>
            </w:r>
          </w:p>
        </w:tc>
        <w:tc>
          <w:tcPr>
            <w:tcW w:w="8494" w:type="dxa"/>
            <w:shd w:val="clear" w:color="auto" w:fill="E7E6E6" w:themeFill="background2"/>
            <w:vAlign w:val="center"/>
          </w:tcPr>
          <w:p w:rsidR="00433262" w:rsidRDefault="00433262" w:rsidP="00746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Микроэкономика </w:t>
            </w:r>
            <w:r w:rsidRPr="00433262">
              <w:rPr>
                <w:rFonts w:ascii="Times New Roman" w:hAnsi="Times New Roman" w:cs="Times New Roman"/>
                <w:sz w:val="20"/>
                <w:szCs w:val="20"/>
              </w:rPr>
              <w:t>(лекция)</w:t>
            </w:r>
          </w:p>
          <w:p w:rsidR="00433262" w:rsidRPr="00EE6C9E" w:rsidRDefault="00433262" w:rsidP="00746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Хорошева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Сергеевна, доцент. Аудитория № 205</w:t>
            </w:r>
          </w:p>
        </w:tc>
      </w:tr>
      <w:tr w:rsidR="00433262" w:rsidTr="0013376E">
        <w:trPr>
          <w:trHeight w:val="232"/>
        </w:trPr>
        <w:tc>
          <w:tcPr>
            <w:tcW w:w="459" w:type="dxa"/>
            <w:vMerge/>
            <w:vAlign w:val="center"/>
          </w:tcPr>
          <w:p w:rsidR="00433262" w:rsidRPr="00B177C2" w:rsidRDefault="00433262" w:rsidP="00344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vMerge/>
            <w:shd w:val="clear" w:color="auto" w:fill="E7E6E6" w:themeFill="background2"/>
            <w:vAlign w:val="center"/>
          </w:tcPr>
          <w:p w:rsidR="00433262" w:rsidRPr="00EE6C9E" w:rsidRDefault="00433262" w:rsidP="00943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4" w:type="dxa"/>
            <w:shd w:val="clear" w:color="auto" w:fill="E7E6E6" w:themeFill="background2"/>
            <w:vAlign w:val="center"/>
          </w:tcPr>
          <w:p w:rsidR="00433262" w:rsidRDefault="00433262" w:rsidP="00433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Микроэкономика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(практическая работа</w:t>
            </w:r>
            <w:r w:rsidRPr="004332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33262" w:rsidRDefault="00433262" w:rsidP="004332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Хорошева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Сергеевна, доцент. Аудитория № 205</w:t>
            </w:r>
          </w:p>
        </w:tc>
      </w:tr>
      <w:tr w:rsidR="00433262" w:rsidTr="0013376E">
        <w:trPr>
          <w:trHeight w:val="207"/>
        </w:trPr>
        <w:tc>
          <w:tcPr>
            <w:tcW w:w="459" w:type="dxa"/>
            <w:vMerge/>
            <w:vAlign w:val="center"/>
          </w:tcPr>
          <w:p w:rsidR="00433262" w:rsidRDefault="00433262" w:rsidP="00344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vAlign w:val="center"/>
          </w:tcPr>
          <w:p w:rsidR="00433262" w:rsidRDefault="00433262" w:rsidP="00943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3 (11:30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94" w:type="dxa"/>
          </w:tcPr>
          <w:p w:rsidR="00433262" w:rsidRPr="00422E56" w:rsidRDefault="00433262" w:rsidP="00243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76E">
              <w:rPr>
                <w:rFonts w:ascii="Times New Roman" w:hAnsi="Times New Roman" w:cs="Times New Roman"/>
                <w:b/>
                <w:sz w:val="20"/>
                <w:szCs w:val="20"/>
              </w:rPr>
              <w:t>Прикладная физическая культура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(практическое занятие)</w:t>
            </w:r>
          </w:p>
        </w:tc>
      </w:tr>
      <w:tr w:rsidR="00433262" w:rsidTr="0013376E">
        <w:tc>
          <w:tcPr>
            <w:tcW w:w="459" w:type="dxa"/>
            <w:vMerge/>
            <w:vAlign w:val="center"/>
          </w:tcPr>
          <w:p w:rsidR="00433262" w:rsidRDefault="00433262" w:rsidP="00344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shd w:val="clear" w:color="auto" w:fill="E7E6E6" w:themeFill="background2"/>
            <w:vAlign w:val="center"/>
          </w:tcPr>
          <w:p w:rsidR="00433262" w:rsidRDefault="00433262" w:rsidP="00943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4 (13:10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14:40)</w:t>
            </w:r>
          </w:p>
        </w:tc>
        <w:tc>
          <w:tcPr>
            <w:tcW w:w="8494" w:type="dxa"/>
            <w:shd w:val="clear" w:color="auto" w:fill="E7E6E6" w:themeFill="background2"/>
          </w:tcPr>
          <w:p w:rsidR="00433262" w:rsidRDefault="00433262" w:rsidP="00B00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(лекция)</w:t>
            </w:r>
          </w:p>
          <w:p w:rsidR="00433262" w:rsidRPr="00B00DDA" w:rsidRDefault="00433262" w:rsidP="00B00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Белых Сергей Иванович, профессор. Аудитория № 308</w:t>
            </w:r>
          </w:p>
        </w:tc>
      </w:tr>
      <w:tr w:rsidR="00433262" w:rsidTr="0013376E">
        <w:tc>
          <w:tcPr>
            <w:tcW w:w="459" w:type="dxa"/>
            <w:vMerge/>
            <w:tcBorders>
              <w:bottom w:val="double" w:sz="4" w:space="0" w:color="auto"/>
            </w:tcBorders>
            <w:vAlign w:val="center"/>
          </w:tcPr>
          <w:p w:rsidR="00433262" w:rsidRDefault="00433262" w:rsidP="00344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tcBorders>
              <w:bottom w:val="double" w:sz="4" w:space="0" w:color="auto"/>
            </w:tcBorders>
            <w:vAlign w:val="center"/>
          </w:tcPr>
          <w:p w:rsidR="00433262" w:rsidRDefault="00433262" w:rsidP="00943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5 (14:45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16:15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94" w:type="dxa"/>
            <w:tcBorders>
              <w:bottom w:val="double" w:sz="4" w:space="0" w:color="auto"/>
            </w:tcBorders>
          </w:tcPr>
          <w:p w:rsidR="00433262" w:rsidRPr="00632D36" w:rsidRDefault="00433262" w:rsidP="00632D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4E89" w:rsidTr="0013376E">
        <w:tc>
          <w:tcPr>
            <w:tcW w:w="459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344E89" w:rsidRPr="002773DD" w:rsidRDefault="00344E89" w:rsidP="00344E8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67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44E89" w:rsidRDefault="00344E89" w:rsidP="008A3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 (8:00</w:t>
            </w:r>
            <w:r w:rsidR="008A3E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9:30)</w:t>
            </w:r>
          </w:p>
        </w:tc>
        <w:tc>
          <w:tcPr>
            <w:tcW w:w="8494" w:type="dxa"/>
            <w:tcBorders>
              <w:top w:val="double" w:sz="4" w:space="0" w:color="auto"/>
              <w:bottom w:val="single" w:sz="4" w:space="0" w:color="auto"/>
            </w:tcBorders>
          </w:tcPr>
          <w:p w:rsidR="00344E89" w:rsidRPr="00337237" w:rsidRDefault="00344E89" w:rsidP="000214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5AF3" w:rsidTr="00EB5A9A">
        <w:trPr>
          <w:trHeight w:val="470"/>
        </w:trPr>
        <w:tc>
          <w:tcPr>
            <w:tcW w:w="459" w:type="dxa"/>
            <w:vMerge/>
            <w:vAlign w:val="center"/>
          </w:tcPr>
          <w:p w:rsidR="00F55AF3" w:rsidRDefault="00F55AF3" w:rsidP="00344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shd w:val="clear" w:color="auto" w:fill="E7E6E6" w:themeFill="background2"/>
            <w:vAlign w:val="center"/>
          </w:tcPr>
          <w:p w:rsidR="00F55AF3" w:rsidRDefault="00F55AF3" w:rsidP="008A3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(9:50-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11:20)</w:t>
            </w:r>
          </w:p>
        </w:tc>
        <w:tc>
          <w:tcPr>
            <w:tcW w:w="8494" w:type="dxa"/>
            <w:shd w:val="clear" w:color="auto" w:fill="E7E6E6" w:themeFill="background2"/>
          </w:tcPr>
          <w:p w:rsidR="00F55AF3" w:rsidRDefault="00F55AF3" w:rsidP="006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69F">
              <w:rPr>
                <w:rFonts w:ascii="Times New Roman" w:hAnsi="Times New Roman" w:cs="Times New Roman"/>
                <w:b/>
                <w:sz w:val="20"/>
                <w:szCs w:val="20"/>
              </w:rPr>
              <w:t>История России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(практическое занятие)</w:t>
            </w:r>
          </w:p>
          <w:p w:rsidR="00F55AF3" w:rsidRPr="00AD2888" w:rsidRDefault="00F55AF3" w:rsidP="006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Кристина Сергеевна, ассистент. Аудитория № 207</w:t>
            </w:r>
          </w:p>
        </w:tc>
      </w:tr>
      <w:tr w:rsidR="00344E89" w:rsidTr="0013376E">
        <w:tc>
          <w:tcPr>
            <w:tcW w:w="459" w:type="dxa"/>
            <w:vMerge/>
            <w:vAlign w:val="center"/>
          </w:tcPr>
          <w:p w:rsidR="00344E89" w:rsidRDefault="00344E89" w:rsidP="00344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  <w:vAlign w:val="center"/>
          </w:tcPr>
          <w:p w:rsidR="00344E89" w:rsidRDefault="00344E89" w:rsidP="008A3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3 (11:30</w:t>
            </w:r>
            <w:r w:rsidR="008A3E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94" w:type="dxa"/>
            <w:tcBorders>
              <w:bottom w:val="single" w:sz="4" w:space="0" w:color="auto"/>
            </w:tcBorders>
          </w:tcPr>
          <w:p w:rsidR="00344E89" w:rsidRDefault="005C0D53" w:rsidP="006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</w:t>
            </w:r>
            <w:r w:rsidRPr="005C0D53">
              <w:rPr>
                <w:rFonts w:ascii="Times New Roman" w:hAnsi="Times New Roman" w:cs="Times New Roman"/>
                <w:sz w:val="20"/>
                <w:szCs w:val="20"/>
              </w:rPr>
              <w:t xml:space="preserve"> (практическое занятие)</w:t>
            </w:r>
          </w:p>
          <w:p w:rsidR="005C0D53" w:rsidRPr="0081082C" w:rsidRDefault="005C0D53" w:rsidP="006E0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Муромская Елена Сергеевна, старший преподаватель. Аудитория № 207</w:t>
            </w:r>
          </w:p>
        </w:tc>
      </w:tr>
      <w:tr w:rsidR="00344E89" w:rsidTr="0013376E">
        <w:tc>
          <w:tcPr>
            <w:tcW w:w="459" w:type="dxa"/>
            <w:vMerge/>
            <w:vAlign w:val="center"/>
          </w:tcPr>
          <w:p w:rsidR="00344E89" w:rsidRDefault="00344E89" w:rsidP="00344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shd w:val="clear" w:color="auto" w:fill="E7E6E6" w:themeFill="background2"/>
            <w:vAlign w:val="center"/>
          </w:tcPr>
          <w:p w:rsidR="00344E89" w:rsidRDefault="00344E89" w:rsidP="008A3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4 (13:10</w:t>
            </w:r>
            <w:r w:rsidR="008A3E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14:40)</w:t>
            </w:r>
          </w:p>
        </w:tc>
        <w:tc>
          <w:tcPr>
            <w:tcW w:w="8494" w:type="dxa"/>
            <w:shd w:val="clear" w:color="auto" w:fill="E7E6E6" w:themeFill="background2"/>
          </w:tcPr>
          <w:p w:rsidR="00D92049" w:rsidRDefault="00D92049" w:rsidP="00D92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25F">
              <w:rPr>
                <w:rFonts w:ascii="Times New Roman" w:hAnsi="Times New Roman" w:cs="Times New Roman"/>
                <w:b/>
                <w:sz w:val="20"/>
                <w:szCs w:val="20"/>
              </w:rPr>
              <w:t>Высшая математика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(практическая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33177" w:rsidRPr="00F45320" w:rsidRDefault="00D92049" w:rsidP="00D92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Загорный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Максим Петрович, старший преподаватель. Аудитория № 207</w:t>
            </w:r>
          </w:p>
        </w:tc>
      </w:tr>
      <w:tr w:rsidR="00344E89" w:rsidTr="0013376E">
        <w:tc>
          <w:tcPr>
            <w:tcW w:w="459" w:type="dxa"/>
            <w:vMerge/>
            <w:vAlign w:val="center"/>
          </w:tcPr>
          <w:p w:rsidR="00344E89" w:rsidRDefault="00344E89" w:rsidP="00344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tcBorders>
              <w:bottom w:val="double" w:sz="4" w:space="0" w:color="auto"/>
            </w:tcBorders>
            <w:vAlign w:val="center"/>
          </w:tcPr>
          <w:p w:rsidR="00344E89" w:rsidRDefault="00344E89" w:rsidP="008A3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5 (14:45</w:t>
            </w:r>
            <w:r w:rsidR="008A3E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16:15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94" w:type="dxa"/>
            <w:tcBorders>
              <w:bottom w:val="double" w:sz="4" w:space="0" w:color="auto"/>
            </w:tcBorders>
          </w:tcPr>
          <w:p w:rsidR="009D37B9" w:rsidRPr="00F45320" w:rsidRDefault="009D37B9" w:rsidP="008A5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1E3B" w:rsidTr="0013376E">
        <w:tc>
          <w:tcPr>
            <w:tcW w:w="459" w:type="dxa"/>
            <w:vMerge w:val="restart"/>
            <w:textDirection w:val="btLr"/>
            <w:vAlign w:val="center"/>
          </w:tcPr>
          <w:p w:rsidR="00B21E3B" w:rsidRPr="002773DD" w:rsidRDefault="00B21E3B" w:rsidP="00344E8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67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21E3B" w:rsidRDefault="00B21E3B" w:rsidP="008A3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 (8:00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9:30)</w:t>
            </w:r>
          </w:p>
        </w:tc>
        <w:tc>
          <w:tcPr>
            <w:tcW w:w="8494" w:type="dxa"/>
            <w:tcBorders>
              <w:top w:val="double" w:sz="4" w:space="0" w:color="auto"/>
              <w:bottom w:val="single" w:sz="4" w:space="0" w:color="auto"/>
            </w:tcBorders>
          </w:tcPr>
          <w:p w:rsidR="00B21E3B" w:rsidRDefault="00B21E3B" w:rsidP="00FF7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Основы российской государственности </w:t>
            </w:r>
            <w:r w:rsidRPr="00FF7917">
              <w:rPr>
                <w:rFonts w:ascii="Times New Roman" w:hAnsi="Times New Roman" w:cs="Times New Roman"/>
                <w:sz w:val="20"/>
                <w:szCs w:val="20"/>
              </w:rPr>
              <w:t>(практическое занятие)</w:t>
            </w:r>
          </w:p>
          <w:p w:rsidR="00B21E3B" w:rsidRPr="001464E4" w:rsidRDefault="00B21E3B" w:rsidP="00FF79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Скворцов Юрий Анатольевич, старший преподаватель. Аудитория № 207</w:t>
            </w:r>
          </w:p>
        </w:tc>
      </w:tr>
      <w:tr w:rsidR="00B21E3B" w:rsidTr="00B21E3B">
        <w:trPr>
          <w:trHeight w:val="113"/>
        </w:trPr>
        <w:tc>
          <w:tcPr>
            <w:tcW w:w="459" w:type="dxa"/>
            <w:vMerge/>
            <w:vAlign w:val="center"/>
          </w:tcPr>
          <w:p w:rsidR="00B21E3B" w:rsidRDefault="00B21E3B" w:rsidP="00344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vMerge w:val="restart"/>
            <w:shd w:val="clear" w:color="auto" w:fill="E7E6E6" w:themeFill="background2"/>
            <w:vAlign w:val="center"/>
          </w:tcPr>
          <w:p w:rsidR="00B21E3B" w:rsidRDefault="00B21E3B" w:rsidP="008A3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2 (9:50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11:20)</w:t>
            </w:r>
          </w:p>
        </w:tc>
        <w:tc>
          <w:tcPr>
            <w:tcW w:w="8494" w:type="dxa"/>
            <w:shd w:val="clear" w:color="auto" w:fill="E7E6E6" w:themeFill="background2"/>
          </w:tcPr>
          <w:p w:rsidR="00B21E3B" w:rsidRDefault="00BB225F" w:rsidP="0022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25F">
              <w:rPr>
                <w:rFonts w:ascii="Times New Roman" w:hAnsi="Times New Roman" w:cs="Times New Roman"/>
                <w:b/>
                <w:sz w:val="20"/>
                <w:szCs w:val="20"/>
              </w:rPr>
              <w:t>Высшая математика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(лекция)</w:t>
            </w:r>
          </w:p>
          <w:p w:rsidR="00BB225F" w:rsidRPr="00236CE2" w:rsidRDefault="00BB225F" w:rsidP="0022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Загорный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Максим Петрович, старший преподаватель. Аудитория № 207</w:t>
            </w:r>
          </w:p>
        </w:tc>
      </w:tr>
      <w:tr w:rsidR="00B21E3B" w:rsidTr="0013376E">
        <w:trPr>
          <w:trHeight w:val="112"/>
        </w:trPr>
        <w:tc>
          <w:tcPr>
            <w:tcW w:w="459" w:type="dxa"/>
            <w:vMerge/>
            <w:vAlign w:val="center"/>
          </w:tcPr>
          <w:p w:rsidR="00B21E3B" w:rsidRDefault="00B21E3B" w:rsidP="00344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vMerge/>
            <w:shd w:val="clear" w:color="auto" w:fill="E7E6E6" w:themeFill="background2"/>
            <w:vAlign w:val="center"/>
          </w:tcPr>
          <w:p w:rsidR="00B21E3B" w:rsidRPr="00237DF5" w:rsidRDefault="00B21E3B" w:rsidP="008A3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4" w:type="dxa"/>
            <w:shd w:val="clear" w:color="auto" w:fill="E7E6E6" w:themeFill="background2"/>
          </w:tcPr>
          <w:p w:rsidR="00B21E3B" w:rsidRDefault="00655736" w:rsidP="0022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36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 и культура речи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(лекция)</w:t>
            </w:r>
          </w:p>
          <w:p w:rsidR="00655736" w:rsidRPr="00236CE2" w:rsidRDefault="00655736" w:rsidP="0022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Кулиш Светлана Васильевна, старший преподаватель. Аудитория № 207</w:t>
            </w:r>
          </w:p>
        </w:tc>
      </w:tr>
      <w:tr w:rsidR="00B21E3B" w:rsidTr="0013376E">
        <w:tc>
          <w:tcPr>
            <w:tcW w:w="459" w:type="dxa"/>
            <w:vMerge/>
            <w:vAlign w:val="center"/>
          </w:tcPr>
          <w:p w:rsidR="00B21E3B" w:rsidRDefault="00B21E3B" w:rsidP="00344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  <w:vAlign w:val="center"/>
          </w:tcPr>
          <w:p w:rsidR="00B21E3B" w:rsidRDefault="00B21E3B" w:rsidP="008A3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3 (11:30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94" w:type="dxa"/>
            <w:tcBorders>
              <w:bottom w:val="single" w:sz="4" w:space="0" w:color="auto"/>
            </w:tcBorders>
            <w:vAlign w:val="center"/>
          </w:tcPr>
          <w:p w:rsidR="00191A8E" w:rsidRPr="00CE60DD" w:rsidRDefault="00191A8E" w:rsidP="00E7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253" w:rsidTr="00436253">
        <w:trPr>
          <w:trHeight w:val="319"/>
        </w:trPr>
        <w:tc>
          <w:tcPr>
            <w:tcW w:w="459" w:type="dxa"/>
            <w:vMerge/>
            <w:vAlign w:val="center"/>
          </w:tcPr>
          <w:p w:rsidR="00436253" w:rsidRDefault="00436253" w:rsidP="00344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shd w:val="clear" w:color="auto" w:fill="E7E6E6" w:themeFill="background2"/>
            <w:vAlign w:val="center"/>
          </w:tcPr>
          <w:p w:rsidR="00436253" w:rsidRDefault="00436253" w:rsidP="008A3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4 (13:10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14:40)</w:t>
            </w:r>
          </w:p>
        </w:tc>
        <w:tc>
          <w:tcPr>
            <w:tcW w:w="8494" w:type="dxa"/>
            <w:shd w:val="clear" w:color="auto" w:fill="E7E6E6" w:themeFill="background2"/>
            <w:vAlign w:val="center"/>
          </w:tcPr>
          <w:p w:rsidR="00017B6E" w:rsidRDefault="00017B6E" w:rsidP="00017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36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 и культура речи</w:t>
            </w:r>
            <w:r w:rsidR="00525C2C">
              <w:rPr>
                <w:rFonts w:ascii="Times New Roman" w:hAnsi="Times New Roman" w:cs="Times New Roman"/>
                <w:sz w:val="20"/>
                <w:szCs w:val="20"/>
              </w:rPr>
              <w:t xml:space="preserve"> (практическое занятие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35EBC" w:rsidRPr="001942A9" w:rsidRDefault="00017B6E" w:rsidP="00017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Кулиш Светлана Васильевна, старший преподаватель. Аудитория № 207</w:t>
            </w:r>
          </w:p>
        </w:tc>
      </w:tr>
      <w:tr w:rsidR="00436253" w:rsidTr="00436253">
        <w:trPr>
          <w:trHeight w:val="267"/>
        </w:trPr>
        <w:tc>
          <w:tcPr>
            <w:tcW w:w="459" w:type="dxa"/>
            <w:vMerge/>
            <w:vAlign w:val="center"/>
          </w:tcPr>
          <w:p w:rsidR="00436253" w:rsidRDefault="00436253" w:rsidP="001678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vAlign w:val="center"/>
          </w:tcPr>
          <w:p w:rsidR="00436253" w:rsidRDefault="00436253" w:rsidP="001678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5 (14:45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16:15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94" w:type="dxa"/>
          </w:tcPr>
          <w:p w:rsidR="00436253" w:rsidRPr="00FF51AA" w:rsidRDefault="00436253" w:rsidP="00E7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7B6E" w:rsidTr="0013376E">
        <w:trPr>
          <w:trHeight w:val="113"/>
        </w:trPr>
        <w:tc>
          <w:tcPr>
            <w:tcW w:w="459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017B6E" w:rsidRPr="00237DF5" w:rsidRDefault="00017B6E" w:rsidP="0016782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674" w:type="dxa"/>
            <w:vMerge w:val="restart"/>
            <w:tcBorders>
              <w:top w:val="double" w:sz="4" w:space="0" w:color="auto"/>
            </w:tcBorders>
            <w:vAlign w:val="center"/>
          </w:tcPr>
          <w:p w:rsidR="00017B6E" w:rsidRPr="00237DF5" w:rsidRDefault="00017B6E" w:rsidP="001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 (8:00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9:30)</w:t>
            </w:r>
          </w:p>
        </w:tc>
        <w:tc>
          <w:tcPr>
            <w:tcW w:w="8494" w:type="dxa"/>
            <w:tcBorders>
              <w:top w:val="double" w:sz="4" w:space="0" w:color="auto"/>
              <w:bottom w:val="single" w:sz="4" w:space="0" w:color="auto"/>
            </w:tcBorders>
          </w:tcPr>
          <w:p w:rsidR="00017B6E" w:rsidRPr="00334CFD" w:rsidRDefault="00017B6E" w:rsidP="00E7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7B6E" w:rsidTr="0013376E">
        <w:trPr>
          <w:trHeight w:val="112"/>
        </w:trPr>
        <w:tc>
          <w:tcPr>
            <w:tcW w:w="459" w:type="dxa"/>
            <w:vMerge/>
            <w:textDirection w:val="btLr"/>
            <w:vAlign w:val="center"/>
          </w:tcPr>
          <w:p w:rsidR="00017B6E" w:rsidRDefault="00017B6E" w:rsidP="0016782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bottom w:val="single" w:sz="4" w:space="0" w:color="auto"/>
            </w:tcBorders>
            <w:vAlign w:val="center"/>
          </w:tcPr>
          <w:p w:rsidR="00017B6E" w:rsidRPr="00237DF5" w:rsidRDefault="00017B6E" w:rsidP="001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4" w:type="dxa"/>
            <w:tcBorders>
              <w:bottom w:val="single" w:sz="4" w:space="0" w:color="auto"/>
            </w:tcBorders>
          </w:tcPr>
          <w:p w:rsidR="00017B6E" w:rsidRPr="00687B4C" w:rsidRDefault="00017B6E" w:rsidP="00E742F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17B6E" w:rsidTr="0013376E">
        <w:trPr>
          <w:trHeight w:val="222"/>
        </w:trPr>
        <w:tc>
          <w:tcPr>
            <w:tcW w:w="459" w:type="dxa"/>
            <w:vMerge/>
            <w:vAlign w:val="center"/>
          </w:tcPr>
          <w:p w:rsidR="00017B6E" w:rsidRDefault="00017B6E" w:rsidP="00167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shd w:val="clear" w:color="auto" w:fill="E7E6E6" w:themeFill="background2"/>
            <w:vAlign w:val="center"/>
          </w:tcPr>
          <w:p w:rsidR="00017B6E" w:rsidRPr="00237DF5" w:rsidRDefault="00017B6E" w:rsidP="001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2 (9:50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11:20)</w:t>
            </w:r>
          </w:p>
        </w:tc>
        <w:tc>
          <w:tcPr>
            <w:tcW w:w="8494" w:type="dxa"/>
            <w:shd w:val="clear" w:color="auto" w:fill="E7E6E6" w:themeFill="background2"/>
          </w:tcPr>
          <w:p w:rsidR="00017B6E" w:rsidRPr="00687B4C" w:rsidRDefault="00017B6E" w:rsidP="006175A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17B6E" w:rsidTr="0013376E">
        <w:tc>
          <w:tcPr>
            <w:tcW w:w="459" w:type="dxa"/>
            <w:vMerge/>
            <w:vAlign w:val="center"/>
          </w:tcPr>
          <w:p w:rsidR="00017B6E" w:rsidRDefault="00017B6E" w:rsidP="00167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  <w:vAlign w:val="center"/>
          </w:tcPr>
          <w:p w:rsidR="00017B6E" w:rsidRPr="00237DF5" w:rsidRDefault="00017B6E" w:rsidP="001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3 (11:30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13:00)</w:t>
            </w:r>
          </w:p>
        </w:tc>
        <w:tc>
          <w:tcPr>
            <w:tcW w:w="8494" w:type="dxa"/>
            <w:tcBorders>
              <w:bottom w:val="single" w:sz="4" w:space="0" w:color="auto"/>
            </w:tcBorders>
          </w:tcPr>
          <w:p w:rsidR="00017B6E" w:rsidRPr="00687B4C" w:rsidRDefault="00017B6E" w:rsidP="00E742F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17B6E" w:rsidTr="00017B6E">
        <w:trPr>
          <w:trHeight w:val="113"/>
        </w:trPr>
        <w:tc>
          <w:tcPr>
            <w:tcW w:w="459" w:type="dxa"/>
            <w:vMerge/>
            <w:vAlign w:val="center"/>
          </w:tcPr>
          <w:p w:rsidR="00017B6E" w:rsidRDefault="00017B6E" w:rsidP="00167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vMerge w:val="restart"/>
            <w:shd w:val="clear" w:color="auto" w:fill="E7E6E6" w:themeFill="background2"/>
            <w:vAlign w:val="center"/>
          </w:tcPr>
          <w:p w:rsidR="00017B6E" w:rsidRPr="00237DF5" w:rsidRDefault="00017B6E" w:rsidP="001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4 (13:10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14:40)</w:t>
            </w:r>
          </w:p>
        </w:tc>
        <w:tc>
          <w:tcPr>
            <w:tcW w:w="8494" w:type="dxa"/>
            <w:shd w:val="clear" w:color="auto" w:fill="E7E6E6" w:themeFill="background2"/>
          </w:tcPr>
          <w:p w:rsidR="00017B6E" w:rsidRDefault="00017B6E" w:rsidP="00017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B6E">
              <w:rPr>
                <w:rFonts w:ascii="Times New Roman" w:hAnsi="Times New Roman" w:cs="Times New Roman"/>
                <w:b/>
                <w:sz w:val="20"/>
                <w:szCs w:val="20"/>
              </w:rPr>
              <w:t>История экономики и экономической мысли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(лекция)</w:t>
            </w:r>
          </w:p>
          <w:p w:rsidR="00017B6E" w:rsidRPr="003F106F" w:rsidRDefault="00C42BB7" w:rsidP="00017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Хорошева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Сергеевна, доцент. Аудитория № 205</w:t>
            </w:r>
          </w:p>
        </w:tc>
      </w:tr>
      <w:tr w:rsidR="00017B6E" w:rsidTr="00017B6E">
        <w:trPr>
          <w:trHeight w:val="112"/>
        </w:trPr>
        <w:tc>
          <w:tcPr>
            <w:tcW w:w="459" w:type="dxa"/>
            <w:vMerge/>
            <w:vAlign w:val="center"/>
          </w:tcPr>
          <w:p w:rsidR="00017B6E" w:rsidRDefault="00017B6E" w:rsidP="00167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vMerge/>
            <w:shd w:val="clear" w:color="auto" w:fill="E7E6E6" w:themeFill="background2"/>
            <w:vAlign w:val="center"/>
          </w:tcPr>
          <w:p w:rsidR="00017B6E" w:rsidRPr="00237DF5" w:rsidRDefault="00017B6E" w:rsidP="001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4" w:type="dxa"/>
            <w:shd w:val="clear" w:color="auto" w:fill="E7E6E6" w:themeFill="background2"/>
          </w:tcPr>
          <w:p w:rsidR="00017B6E" w:rsidRPr="003F106F" w:rsidRDefault="00017B6E" w:rsidP="00017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7B6E" w:rsidTr="0013376E">
        <w:tc>
          <w:tcPr>
            <w:tcW w:w="459" w:type="dxa"/>
            <w:vMerge/>
            <w:tcBorders>
              <w:bottom w:val="double" w:sz="4" w:space="0" w:color="auto"/>
            </w:tcBorders>
            <w:vAlign w:val="center"/>
          </w:tcPr>
          <w:p w:rsidR="00017B6E" w:rsidRDefault="00017B6E" w:rsidP="00167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bottom w:val="double" w:sz="4" w:space="0" w:color="auto"/>
            </w:tcBorders>
            <w:vAlign w:val="center"/>
          </w:tcPr>
          <w:p w:rsidR="00017B6E" w:rsidRPr="00237DF5" w:rsidRDefault="00017B6E" w:rsidP="001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5 (14:45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16:15)</w:t>
            </w:r>
          </w:p>
        </w:tc>
        <w:tc>
          <w:tcPr>
            <w:tcW w:w="8494" w:type="dxa"/>
            <w:tcBorders>
              <w:bottom w:val="double" w:sz="4" w:space="0" w:color="auto"/>
            </w:tcBorders>
          </w:tcPr>
          <w:p w:rsidR="00017B6E" w:rsidRPr="003F106F" w:rsidRDefault="00017B6E" w:rsidP="001678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725" w:rsidTr="0013376E">
        <w:tc>
          <w:tcPr>
            <w:tcW w:w="459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1A6725" w:rsidRDefault="001A6725" w:rsidP="0016782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67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A6725" w:rsidRPr="00237DF5" w:rsidRDefault="001A6725" w:rsidP="001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 (8:00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9:30)</w:t>
            </w:r>
          </w:p>
        </w:tc>
        <w:tc>
          <w:tcPr>
            <w:tcW w:w="8494" w:type="dxa"/>
            <w:tcBorders>
              <w:top w:val="double" w:sz="4" w:space="0" w:color="auto"/>
              <w:bottom w:val="single" w:sz="4" w:space="0" w:color="auto"/>
            </w:tcBorders>
          </w:tcPr>
          <w:p w:rsidR="00D21B47" w:rsidRDefault="00D21B47" w:rsidP="00D21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B6E">
              <w:rPr>
                <w:rFonts w:ascii="Times New Roman" w:hAnsi="Times New Roman" w:cs="Times New Roman"/>
                <w:b/>
                <w:sz w:val="20"/>
                <w:szCs w:val="20"/>
              </w:rPr>
              <w:t>История экономики и экономической мысли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(практическое занятие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A6725" w:rsidRPr="000B7796" w:rsidRDefault="00D21B47" w:rsidP="00D21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Хорошева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Сергеевна, доцент. Аудитория № 205</w:t>
            </w:r>
          </w:p>
        </w:tc>
      </w:tr>
      <w:tr w:rsidR="001A6725" w:rsidTr="0013376E">
        <w:tc>
          <w:tcPr>
            <w:tcW w:w="459" w:type="dxa"/>
            <w:vMerge/>
          </w:tcPr>
          <w:p w:rsidR="001A6725" w:rsidRDefault="001A6725" w:rsidP="001678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shd w:val="clear" w:color="auto" w:fill="E7E6E6" w:themeFill="background2"/>
            <w:vAlign w:val="center"/>
          </w:tcPr>
          <w:p w:rsidR="001A6725" w:rsidRPr="00237DF5" w:rsidRDefault="001A6725" w:rsidP="001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2 (9:50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11:20)</w:t>
            </w:r>
          </w:p>
        </w:tc>
        <w:tc>
          <w:tcPr>
            <w:tcW w:w="8494" w:type="dxa"/>
            <w:shd w:val="clear" w:color="auto" w:fill="E7E6E6" w:themeFill="background2"/>
          </w:tcPr>
          <w:p w:rsidR="001A6725" w:rsidRDefault="001A6725" w:rsidP="00E7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3D">
              <w:rPr>
                <w:rFonts w:ascii="Times New Roman" w:hAnsi="Times New Roman" w:cs="Times New Roman"/>
                <w:b/>
                <w:sz w:val="20"/>
                <w:szCs w:val="20"/>
              </w:rPr>
              <w:t>История России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(лекция)</w:t>
            </w:r>
          </w:p>
          <w:p w:rsidR="001A6725" w:rsidRPr="000B7796" w:rsidRDefault="001A6725" w:rsidP="00E7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Агаркова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 Игоревна, старший преподаватель. Аудитория № 207</w:t>
            </w:r>
          </w:p>
        </w:tc>
      </w:tr>
      <w:tr w:rsidR="001A6725" w:rsidTr="0013376E">
        <w:tc>
          <w:tcPr>
            <w:tcW w:w="459" w:type="dxa"/>
            <w:vMerge/>
          </w:tcPr>
          <w:p w:rsidR="001A6725" w:rsidRDefault="001A6725" w:rsidP="001678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  <w:vAlign w:val="center"/>
          </w:tcPr>
          <w:p w:rsidR="001A6725" w:rsidRPr="00237DF5" w:rsidRDefault="001A6725" w:rsidP="001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3 (11:30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13:00)</w:t>
            </w:r>
          </w:p>
        </w:tc>
        <w:tc>
          <w:tcPr>
            <w:tcW w:w="8494" w:type="dxa"/>
            <w:tcBorders>
              <w:bottom w:val="single" w:sz="4" w:space="0" w:color="auto"/>
            </w:tcBorders>
          </w:tcPr>
          <w:p w:rsidR="001A6725" w:rsidRDefault="001A6725" w:rsidP="00E7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EF6">
              <w:rPr>
                <w:rFonts w:ascii="Times New Roman" w:hAnsi="Times New Roman" w:cs="Times New Roman"/>
                <w:b/>
                <w:sz w:val="20"/>
                <w:szCs w:val="20"/>
              </w:rPr>
              <w:t>Введение в специальность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(лекция)</w:t>
            </w:r>
          </w:p>
          <w:p w:rsidR="001A6725" w:rsidRPr="000B7796" w:rsidRDefault="001A6725" w:rsidP="00E7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Тарасенко Владислав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Адольфович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доцент. Аудитория № 207</w:t>
            </w:r>
          </w:p>
        </w:tc>
      </w:tr>
      <w:tr w:rsidR="00D21B47" w:rsidTr="00E452AB">
        <w:trPr>
          <w:trHeight w:val="700"/>
        </w:trPr>
        <w:tc>
          <w:tcPr>
            <w:tcW w:w="459" w:type="dxa"/>
            <w:vMerge/>
          </w:tcPr>
          <w:p w:rsidR="00D21B47" w:rsidRDefault="00D21B47" w:rsidP="001678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shd w:val="clear" w:color="auto" w:fill="E7E6E6" w:themeFill="background2"/>
            <w:vAlign w:val="center"/>
          </w:tcPr>
          <w:p w:rsidR="00D21B47" w:rsidRPr="00237DF5" w:rsidRDefault="00D21B47" w:rsidP="001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4 (13:10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14:40)</w:t>
            </w:r>
          </w:p>
        </w:tc>
        <w:tc>
          <w:tcPr>
            <w:tcW w:w="8494" w:type="dxa"/>
            <w:shd w:val="clear" w:color="auto" w:fill="E7E6E6" w:themeFill="background2"/>
          </w:tcPr>
          <w:p w:rsidR="00D21B47" w:rsidRDefault="00D21B47" w:rsidP="001A6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5AB">
              <w:rPr>
                <w:rFonts w:ascii="Times New Roman" w:hAnsi="Times New Roman" w:cs="Times New Roman"/>
                <w:b/>
                <w:sz w:val="20"/>
                <w:szCs w:val="20"/>
              </w:rPr>
              <w:t>Введение в специальность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(практическое занятие)</w:t>
            </w:r>
          </w:p>
          <w:p w:rsidR="00D21B47" w:rsidRPr="000B7796" w:rsidRDefault="00D21B47" w:rsidP="001A6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Тарасенко Владислав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Адольфович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доцент. Аудитория № 207</w:t>
            </w:r>
          </w:p>
        </w:tc>
      </w:tr>
      <w:tr w:rsidR="001A6725" w:rsidTr="0013376E">
        <w:tc>
          <w:tcPr>
            <w:tcW w:w="459" w:type="dxa"/>
            <w:vMerge/>
          </w:tcPr>
          <w:p w:rsidR="001A6725" w:rsidRDefault="001A6725" w:rsidP="001678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vAlign w:val="center"/>
          </w:tcPr>
          <w:p w:rsidR="001A6725" w:rsidRPr="00237DF5" w:rsidRDefault="001A6725" w:rsidP="001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5 (14:45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16:15)</w:t>
            </w:r>
          </w:p>
        </w:tc>
        <w:tc>
          <w:tcPr>
            <w:tcW w:w="8494" w:type="dxa"/>
          </w:tcPr>
          <w:p w:rsidR="000D0542" w:rsidRPr="000B7796" w:rsidRDefault="000D0542" w:rsidP="000D0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B44F73" w:rsidRDefault="00B44F73" w:rsidP="00AF2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776" w:rsidRPr="003E045E" w:rsidRDefault="003E045E" w:rsidP="00AF25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И. о. декана факультета дополнительного и профессионального образования            ________________    М. П. </w:t>
      </w:r>
      <w:proofErr w:type="spellStart"/>
      <w:r>
        <w:rPr>
          <w:rFonts w:ascii="Times New Roman" w:hAnsi="Times New Roman" w:cs="Times New Roman"/>
          <w:sz w:val="20"/>
          <w:szCs w:val="20"/>
        </w:rPr>
        <w:t>Загорный</w:t>
      </w:r>
      <w:proofErr w:type="spellEnd"/>
    </w:p>
    <w:sectPr w:rsidR="00D95776" w:rsidRPr="003E045E" w:rsidSect="00344E8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51E" w:rsidRDefault="00E7251E" w:rsidP="006E5CCD">
      <w:pPr>
        <w:spacing w:after="0" w:line="240" w:lineRule="auto"/>
      </w:pPr>
      <w:r>
        <w:separator/>
      </w:r>
    </w:p>
  </w:endnote>
  <w:endnote w:type="continuationSeparator" w:id="0">
    <w:p w:rsidR="00E7251E" w:rsidRDefault="00E7251E" w:rsidP="006E5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51E" w:rsidRDefault="00E7251E" w:rsidP="006E5CCD">
      <w:pPr>
        <w:spacing w:after="0" w:line="240" w:lineRule="auto"/>
      </w:pPr>
      <w:r>
        <w:separator/>
      </w:r>
    </w:p>
  </w:footnote>
  <w:footnote w:type="continuationSeparator" w:id="0">
    <w:p w:rsidR="00E7251E" w:rsidRDefault="00E7251E" w:rsidP="006E5C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7C6"/>
    <w:rsid w:val="00017B6E"/>
    <w:rsid w:val="00021480"/>
    <w:rsid w:val="00032B8F"/>
    <w:rsid w:val="00044B33"/>
    <w:rsid w:val="00052AB4"/>
    <w:rsid w:val="00085E19"/>
    <w:rsid w:val="000A5E29"/>
    <w:rsid w:val="000B7796"/>
    <w:rsid w:val="000D0542"/>
    <w:rsid w:val="000D50C4"/>
    <w:rsid w:val="000E7FAE"/>
    <w:rsid w:val="000F7009"/>
    <w:rsid w:val="0013376E"/>
    <w:rsid w:val="001464E4"/>
    <w:rsid w:val="00157326"/>
    <w:rsid w:val="00160C1C"/>
    <w:rsid w:val="00167824"/>
    <w:rsid w:val="001879DC"/>
    <w:rsid w:val="00191A8E"/>
    <w:rsid w:val="001942A9"/>
    <w:rsid w:val="001A6725"/>
    <w:rsid w:val="001A7418"/>
    <w:rsid w:val="001C118B"/>
    <w:rsid w:val="001D588C"/>
    <w:rsid w:val="001E2144"/>
    <w:rsid w:val="001E766A"/>
    <w:rsid w:val="00202A1B"/>
    <w:rsid w:val="00211A66"/>
    <w:rsid w:val="002204AE"/>
    <w:rsid w:val="00221219"/>
    <w:rsid w:val="00223C93"/>
    <w:rsid w:val="002262B2"/>
    <w:rsid w:val="00234C29"/>
    <w:rsid w:val="00235EBC"/>
    <w:rsid w:val="00236CE2"/>
    <w:rsid w:val="00237DF5"/>
    <w:rsid w:val="00243B62"/>
    <w:rsid w:val="002773DD"/>
    <w:rsid w:val="002A1DE6"/>
    <w:rsid w:val="002A3642"/>
    <w:rsid w:val="002C5B39"/>
    <w:rsid w:val="002D39F2"/>
    <w:rsid w:val="00334CFD"/>
    <w:rsid w:val="00337237"/>
    <w:rsid w:val="00337712"/>
    <w:rsid w:val="00344E89"/>
    <w:rsid w:val="003545AB"/>
    <w:rsid w:val="003A15C1"/>
    <w:rsid w:val="003A78A7"/>
    <w:rsid w:val="003E045E"/>
    <w:rsid w:val="003F0366"/>
    <w:rsid w:val="003F106F"/>
    <w:rsid w:val="003F1345"/>
    <w:rsid w:val="003F6309"/>
    <w:rsid w:val="00407DBD"/>
    <w:rsid w:val="00422E56"/>
    <w:rsid w:val="004230FD"/>
    <w:rsid w:val="00433262"/>
    <w:rsid w:val="00436253"/>
    <w:rsid w:val="004413B1"/>
    <w:rsid w:val="00453D08"/>
    <w:rsid w:val="00463124"/>
    <w:rsid w:val="00463641"/>
    <w:rsid w:val="00497B48"/>
    <w:rsid w:val="004A4DC1"/>
    <w:rsid w:val="004A6475"/>
    <w:rsid w:val="004B5899"/>
    <w:rsid w:val="004B7018"/>
    <w:rsid w:val="004C6DAE"/>
    <w:rsid w:val="004C71C6"/>
    <w:rsid w:val="004D769B"/>
    <w:rsid w:val="004E583D"/>
    <w:rsid w:val="00525C2C"/>
    <w:rsid w:val="0055769F"/>
    <w:rsid w:val="0058300F"/>
    <w:rsid w:val="00586FD9"/>
    <w:rsid w:val="0059374C"/>
    <w:rsid w:val="005C0D53"/>
    <w:rsid w:val="005C7522"/>
    <w:rsid w:val="005D4176"/>
    <w:rsid w:val="005F4320"/>
    <w:rsid w:val="006011C7"/>
    <w:rsid w:val="006175A8"/>
    <w:rsid w:val="00620ACA"/>
    <w:rsid w:val="00624096"/>
    <w:rsid w:val="0062559E"/>
    <w:rsid w:val="00632D36"/>
    <w:rsid w:val="00652EF6"/>
    <w:rsid w:val="00655736"/>
    <w:rsid w:val="00686705"/>
    <w:rsid w:val="00687B4C"/>
    <w:rsid w:val="006C1588"/>
    <w:rsid w:val="006E0DBD"/>
    <w:rsid w:val="006E5CCD"/>
    <w:rsid w:val="006F2A01"/>
    <w:rsid w:val="00726818"/>
    <w:rsid w:val="0074642A"/>
    <w:rsid w:val="00750B1C"/>
    <w:rsid w:val="00757C18"/>
    <w:rsid w:val="007645CD"/>
    <w:rsid w:val="00775B41"/>
    <w:rsid w:val="007B3D69"/>
    <w:rsid w:val="0080037B"/>
    <w:rsid w:val="0081082C"/>
    <w:rsid w:val="0087081B"/>
    <w:rsid w:val="008872A2"/>
    <w:rsid w:val="00897C82"/>
    <w:rsid w:val="008A2389"/>
    <w:rsid w:val="008A3E11"/>
    <w:rsid w:val="008A50A6"/>
    <w:rsid w:val="009436A0"/>
    <w:rsid w:val="0095661C"/>
    <w:rsid w:val="00957350"/>
    <w:rsid w:val="009620C8"/>
    <w:rsid w:val="00982FC9"/>
    <w:rsid w:val="00991B5F"/>
    <w:rsid w:val="0099731C"/>
    <w:rsid w:val="009D37B9"/>
    <w:rsid w:val="009F0580"/>
    <w:rsid w:val="009F76BF"/>
    <w:rsid w:val="009F774B"/>
    <w:rsid w:val="00A0782C"/>
    <w:rsid w:val="00A23C35"/>
    <w:rsid w:val="00A34B7E"/>
    <w:rsid w:val="00A5466D"/>
    <w:rsid w:val="00A554B7"/>
    <w:rsid w:val="00A94716"/>
    <w:rsid w:val="00A9541F"/>
    <w:rsid w:val="00AD0985"/>
    <w:rsid w:val="00AD2888"/>
    <w:rsid w:val="00AF25DD"/>
    <w:rsid w:val="00AF3030"/>
    <w:rsid w:val="00AF5EF6"/>
    <w:rsid w:val="00B00DDA"/>
    <w:rsid w:val="00B10549"/>
    <w:rsid w:val="00B177C2"/>
    <w:rsid w:val="00B21E3B"/>
    <w:rsid w:val="00B2247B"/>
    <w:rsid w:val="00B33177"/>
    <w:rsid w:val="00B40931"/>
    <w:rsid w:val="00B40B49"/>
    <w:rsid w:val="00B44F73"/>
    <w:rsid w:val="00B61E86"/>
    <w:rsid w:val="00BA35FB"/>
    <w:rsid w:val="00BB225F"/>
    <w:rsid w:val="00C02FE5"/>
    <w:rsid w:val="00C26DCC"/>
    <w:rsid w:val="00C30AB6"/>
    <w:rsid w:val="00C42BB7"/>
    <w:rsid w:val="00C820C7"/>
    <w:rsid w:val="00C8675C"/>
    <w:rsid w:val="00CA58B2"/>
    <w:rsid w:val="00CD6210"/>
    <w:rsid w:val="00CE60DD"/>
    <w:rsid w:val="00D21B47"/>
    <w:rsid w:val="00D42F7D"/>
    <w:rsid w:val="00D47AC2"/>
    <w:rsid w:val="00D92049"/>
    <w:rsid w:val="00D922F8"/>
    <w:rsid w:val="00D95776"/>
    <w:rsid w:val="00DA6833"/>
    <w:rsid w:val="00DA7673"/>
    <w:rsid w:val="00DC28E6"/>
    <w:rsid w:val="00DC7010"/>
    <w:rsid w:val="00DF380B"/>
    <w:rsid w:val="00DF4085"/>
    <w:rsid w:val="00E151E1"/>
    <w:rsid w:val="00E41A6A"/>
    <w:rsid w:val="00E467A0"/>
    <w:rsid w:val="00E57C6A"/>
    <w:rsid w:val="00E7251E"/>
    <w:rsid w:val="00E742FF"/>
    <w:rsid w:val="00E834CC"/>
    <w:rsid w:val="00EA10F3"/>
    <w:rsid w:val="00EE6BA2"/>
    <w:rsid w:val="00EE6C9E"/>
    <w:rsid w:val="00EE7710"/>
    <w:rsid w:val="00F1652F"/>
    <w:rsid w:val="00F41604"/>
    <w:rsid w:val="00F44DAB"/>
    <w:rsid w:val="00F45320"/>
    <w:rsid w:val="00F536CE"/>
    <w:rsid w:val="00F55AF3"/>
    <w:rsid w:val="00F8025C"/>
    <w:rsid w:val="00F9312B"/>
    <w:rsid w:val="00F957C6"/>
    <w:rsid w:val="00FA18D5"/>
    <w:rsid w:val="00FA5081"/>
    <w:rsid w:val="00FE0BA5"/>
    <w:rsid w:val="00FE5D63"/>
    <w:rsid w:val="00FF51AA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6BF"/>
    <w:pPr>
      <w:ind w:left="720"/>
      <w:contextualSpacing/>
    </w:pPr>
  </w:style>
  <w:style w:type="table" w:styleId="a4">
    <w:name w:val="Table Grid"/>
    <w:basedOn w:val="a1"/>
    <w:uiPriority w:val="39"/>
    <w:rsid w:val="00237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5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5E2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E5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5CCD"/>
  </w:style>
  <w:style w:type="paragraph" w:styleId="a9">
    <w:name w:val="footer"/>
    <w:basedOn w:val="a"/>
    <w:link w:val="aa"/>
    <w:uiPriority w:val="99"/>
    <w:unhideWhenUsed/>
    <w:rsid w:val="006E5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5C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6BF"/>
    <w:pPr>
      <w:ind w:left="720"/>
      <w:contextualSpacing/>
    </w:pPr>
  </w:style>
  <w:style w:type="table" w:styleId="a4">
    <w:name w:val="Table Grid"/>
    <w:basedOn w:val="a1"/>
    <w:uiPriority w:val="39"/>
    <w:rsid w:val="00237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5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5E2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E5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5CCD"/>
  </w:style>
  <w:style w:type="paragraph" w:styleId="a9">
    <w:name w:val="footer"/>
    <w:basedOn w:val="a"/>
    <w:link w:val="aa"/>
    <w:uiPriority w:val="99"/>
    <w:unhideWhenUsed/>
    <w:rsid w:val="006E5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5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Загорный Максим Петрович</dc:creator>
  <cp:lastModifiedBy>Проскурякова Яна Вячеславовна</cp:lastModifiedBy>
  <cp:revision>7</cp:revision>
  <cp:lastPrinted>2021-09-01T10:20:00Z</cp:lastPrinted>
  <dcterms:created xsi:type="dcterms:W3CDTF">2023-09-18T08:03:00Z</dcterms:created>
  <dcterms:modified xsi:type="dcterms:W3CDTF">2023-09-18T08:36:00Z</dcterms:modified>
</cp:coreProperties>
</file>