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597A5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632D3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E4510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9E4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</w:t>
            </w:r>
            <w:r w:rsidR="009E451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Т-2</w:t>
            </w:r>
            <w:r w:rsidR="00597A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97A55" w:rsidTr="0013376E">
        <w:trPr>
          <w:trHeight w:val="10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97A55" w:rsidRPr="002773DD" w:rsidRDefault="00597A55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597A55" w:rsidRDefault="00597A55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597A55" w:rsidRPr="004C6DAE" w:rsidRDefault="00597A55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A55" w:rsidTr="0013376E">
        <w:trPr>
          <w:trHeight w:val="102"/>
        </w:trPr>
        <w:tc>
          <w:tcPr>
            <w:tcW w:w="459" w:type="dxa"/>
            <w:vMerge/>
            <w:textDirection w:val="btLr"/>
            <w:vAlign w:val="center"/>
          </w:tcPr>
          <w:p w:rsidR="00597A55" w:rsidRPr="002773DD" w:rsidRDefault="00597A55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597A55" w:rsidRPr="00237DF5" w:rsidRDefault="00597A55" w:rsidP="0034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597A55" w:rsidRPr="007C14A6" w:rsidRDefault="00597A55" w:rsidP="00775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7A55" w:rsidTr="00597A55">
        <w:trPr>
          <w:trHeight w:val="113"/>
        </w:trPr>
        <w:tc>
          <w:tcPr>
            <w:tcW w:w="459" w:type="dxa"/>
            <w:vMerge/>
            <w:vAlign w:val="center"/>
          </w:tcPr>
          <w:p w:rsidR="00597A55" w:rsidRPr="00B177C2" w:rsidRDefault="00597A55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597A55" w:rsidRPr="00EE6C9E" w:rsidRDefault="00597A55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597A55" w:rsidRPr="00597A55" w:rsidRDefault="00597A55" w:rsidP="00597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Методика обучения и воспитания </w:t>
            </w:r>
            <w:r w:rsidRPr="00597A55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597A55" w:rsidRPr="00597A55" w:rsidRDefault="00597A55" w:rsidP="0059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55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597A55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597A55" w:rsidRPr="00B177C2" w:rsidRDefault="00597A55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597A55" w:rsidRPr="00EE6C9E" w:rsidRDefault="00597A55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597A55" w:rsidRPr="00597A55" w:rsidRDefault="00597A55" w:rsidP="0059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55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занятий по специальности</w:t>
            </w:r>
            <w:r w:rsidRPr="00597A55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597A55" w:rsidRPr="00597A55" w:rsidRDefault="00597A55" w:rsidP="0059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55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597A55" w:rsidTr="0013376E">
        <w:trPr>
          <w:trHeight w:val="207"/>
        </w:trPr>
        <w:tc>
          <w:tcPr>
            <w:tcW w:w="459" w:type="dxa"/>
            <w:vMerge/>
            <w:vAlign w:val="center"/>
          </w:tcPr>
          <w:p w:rsidR="00597A55" w:rsidRDefault="00597A55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597A55" w:rsidRDefault="00597A55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597A55" w:rsidRDefault="003B3BFD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FD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санитария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326089" w:rsidRPr="003B3BFD" w:rsidRDefault="00326089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089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326089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старший преподаватель.  Аудитория № 207</w:t>
            </w:r>
          </w:p>
        </w:tc>
      </w:tr>
      <w:tr w:rsidR="00597A55" w:rsidTr="0013376E">
        <w:tc>
          <w:tcPr>
            <w:tcW w:w="459" w:type="dxa"/>
            <w:vMerge/>
            <w:vAlign w:val="center"/>
          </w:tcPr>
          <w:p w:rsidR="00597A55" w:rsidRDefault="00597A55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597A55" w:rsidRDefault="00597A55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26089" w:rsidRPr="00326089" w:rsidRDefault="00326089" w:rsidP="0032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8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санитария</w:t>
            </w:r>
            <w:r w:rsidR="00D052B8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326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A55" w:rsidRPr="00B00DDA" w:rsidRDefault="00326089" w:rsidP="0032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089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326089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старший преподаватель.  Аудитория № 207</w:t>
            </w:r>
          </w:p>
        </w:tc>
      </w:tr>
      <w:tr w:rsidR="00597A55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597A55" w:rsidRDefault="00597A55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597A55" w:rsidRDefault="00597A55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597A55" w:rsidRPr="00632D36" w:rsidRDefault="00597A55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707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24707" w:rsidRPr="002773DD" w:rsidRDefault="00B24707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4707" w:rsidRDefault="00B24707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B24707" w:rsidRPr="00337237" w:rsidRDefault="00B24707" w:rsidP="0002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707" w:rsidTr="00B24707">
        <w:trPr>
          <w:trHeight w:val="233"/>
        </w:trPr>
        <w:tc>
          <w:tcPr>
            <w:tcW w:w="459" w:type="dxa"/>
            <w:vMerge/>
            <w:vAlign w:val="center"/>
          </w:tcPr>
          <w:p w:rsidR="00B24707" w:rsidRDefault="00B24707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B24707" w:rsidRDefault="00B24707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B24707" w:rsidRDefault="00B24707" w:rsidP="00B2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07">
              <w:rPr>
                <w:rFonts w:ascii="Times New Roman" w:hAnsi="Times New Roman" w:cs="Times New Roman"/>
                <w:b/>
                <w:sz w:val="20"/>
                <w:szCs w:val="20"/>
              </w:rPr>
              <w:t>Расследование, учет и анализ несчастных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24707" w:rsidRPr="00AD2888" w:rsidRDefault="00B24707" w:rsidP="00B2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Ивановна, старший преподаватель. Аудитория № 203</w:t>
            </w:r>
          </w:p>
        </w:tc>
      </w:tr>
      <w:tr w:rsidR="00B24707" w:rsidTr="00EB5A9A">
        <w:trPr>
          <w:trHeight w:val="232"/>
        </w:trPr>
        <w:tc>
          <w:tcPr>
            <w:tcW w:w="459" w:type="dxa"/>
            <w:vMerge/>
            <w:vAlign w:val="center"/>
          </w:tcPr>
          <w:p w:rsidR="00B24707" w:rsidRDefault="00B24707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B24707" w:rsidRDefault="00B24707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B24707" w:rsidRPr="00B24707" w:rsidRDefault="00B24707" w:rsidP="00B2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07">
              <w:rPr>
                <w:rFonts w:ascii="Times New Roman" w:hAnsi="Times New Roman" w:cs="Times New Roman"/>
                <w:b/>
                <w:sz w:val="20"/>
                <w:szCs w:val="20"/>
              </w:rPr>
              <w:t>Расследование, учет и анализ несчастных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</w:t>
            </w:r>
            <w:r w:rsidRPr="00B247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4707" w:rsidRPr="00AD2888" w:rsidRDefault="00B24707" w:rsidP="00B2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707">
              <w:rPr>
                <w:rFonts w:ascii="Times New Roman" w:hAnsi="Times New Roman" w:cs="Times New Roman"/>
                <w:sz w:val="20"/>
                <w:szCs w:val="20"/>
              </w:rPr>
              <w:t>Бидна</w:t>
            </w:r>
            <w:proofErr w:type="spellEnd"/>
            <w:r w:rsidRPr="00B24707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Ивановна, старший преподаватель. Аудитория № 203</w:t>
            </w:r>
          </w:p>
        </w:tc>
      </w:tr>
      <w:tr w:rsidR="00B24707" w:rsidTr="00B62B38">
        <w:trPr>
          <w:trHeight w:val="470"/>
        </w:trPr>
        <w:tc>
          <w:tcPr>
            <w:tcW w:w="459" w:type="dxa"/>
            <w:vMerge/>
            <w:vAlign w:val="center"/>
          </w:tcPr>
          <w:p w:rsidR="00B24707" w:rsidRDefault="00B24707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B24707" w:rsidRDefault="00B24707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B24707" w:rsidRDefault="00B24707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Инженерная и компьютерная графика </w:t>
            </w:r>
            <w:r w:rsidRPr="00B24707">
              <w:rPr>
                <w:rFonts w:ascii="Times New Roman" w:hAnsi="Times New Roman" w:cs="Times New Roman"/>
                <w:sz w:val="20"/>
                <w:szCs w:val="20"/>
              </w:rPr>
              <w:t>(лабораторная работа)</w:t>
            </w:r>
          </w:p>
          <w:p w:rsidR="00B24707" w:rsidRPr="00B24707" w:rsidRDefault="00B24707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07">
              <w:rPr>
                <w:rFonts w:ascii="Times New Roman" w:hAnsi="Times New Roman" w:cs="Times New Roman"/>
                <w:sz w:val="20"/>
                <w:szCs w:val="20"/>
              </w:rPr>
              <w:t xml:space="preserve">Бочаров Виталий Вячеславович,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Аудитория № 108</w:t>
            </w:r>
          </w:p>
        </w:tc>
      </w:tr>
      <w:tr w:rsidR="00B24707" w:rsidTr="00D40E3C">
        <w:trPr>
          <w:trHeight w:val="113"/>
        </w:trPr>
        <w:tc>
          <w:tcPr>
            <w:tcW w:w="459" w:type="dxa"/>
            <w:vMerge/>
            <w:vAlign w:val="center"/>
          </w:tcPr>
          <w:p w:rsidR="00B24707" w:rsidRDefault="00B24707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B24707" w:rsidRDefault="00B24707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B24707" w:rsidRPr="00F45320" w:rsidRDefault="00B24707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707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B24707" w:rsidRDefault="00B24707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B24707" w:rsidRPr="00237DF5" w:rsidRDefault="00B24707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B24707" w:rsidRPr="00F45320" w:rsidRDefault="00B24707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707" w:rsidTr="00F63FF1">
        <w:tc>
          <w:tcPr>
            <w:tcW w:w="459" w:type="dxa"/>
            <w:vMerge/>
            <w:vAlign w:val="center"/>
          </w:tcPr>
          <w:p w:rsidR="00B24707" w:rsidRDefault="00B24707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B24707" w:rsidRDefault="00B24707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B24707" w:rsidRPr="00F45320" w:rsidRDefault="00B24707" w:rsidP="008A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619" w:rsidTr="001B02DF">
        <w:trPr>
          <w:trHeight w:val="490"/>
        </w:trPr>
        <w:tc>
          <w:tcPr>
            <w:tcW w:w="459" w:type="dxa"/>
            <w:vMerge w:val="restart"/>
            <w:textDirection w:val="btLr"/>
            <w:vAlign w:val="center"/>
          </w:tcPr>
          <w:p w:rsidR="00CE6619" w:rsidRPr="002773DD" w:rsidRDefault="00CE6619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CE6619" w:rsidRDefault="00CE661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CE6619" w:rsidRPr="001464E4" w:rsidRDefault="00D052B8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Прикладная физическая культура </w:t>
            </w:r>
            <w:r w:rsidRPr="00D052B8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</w:tc>
      </w:tr>
      <w:tr w:rsidR="00D052B8" w:rsidTr="00E77D1F">
        <w:trPr>
          <w:trHeight w:val="470"/>
        </w:trPr>
        <w:tc>
          <w:tcPr>
            <w:tcW w:w="459" w:type="dxa"/>
            <w:vMerge/>
            <w:vAlign w:val="center"/>
          </w:tcPr>
          <w:p w:rsidR="00D052B8" w:rsidRDefault="00D052B8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D052B8" w:rsidRDefault="00D052B8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D052B8" w:rsidRPr="00D052B8" w:rsidRDefault="00D052B8" w:rsidP="00D0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8">
              <w:rPr>
                <w:rFonts w:ascii="Times New Roman" w:hAnsi="Times New Roman" w:cs="Times New Roman"/>
                <w:b/>
                <w:sz w:val="20"/>
                <w:szCs w:val="20"/>
              </w:rPr>
              <w:t>Расследование, учет и анализ несчастных случаев</w:t>
            </w:r>
            <w:r w:rsidRPr="00D052B8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D052B8" w:rsidRPr="00236CE2" w:rsidRDefault="00D052B8" w:rsidP="00D0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2B8">
              <w:rPr>
                <w:rFonts w:ascii="Times New Roman" w:hAnsi="Times New Roman" w:cs="Times New Roman"/>
                <w:sz w:val="20"/>
                <w:szCs w:val="20"/>
              </w:rPr>
              <w:t>Бидна</w:t>
            </w:r>
            <w:proofErr w:type="spellEnd"/>
            <w:r w:rsidRPr="00D052B8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Ивановна, старший преподаватель. Аудитория № 203</w:t>
            </w:r>
          </w:p>
        </w:tc>
      </w:tr>
      <w:tr w:rsidR="004C3210" w:rsidTr="0013376E"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4C3210" w:rsidRDefault="00D052B8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8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занятий по специальности</w:t>
            </w:r>
            <w:r w:rsidR="00E95C69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52B8" w:rsidRPr="00CE60DD" w:rsidRDefault="00D052B8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8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преподаватель. Аудитория № 108</w:t>
            </w:r>
          </w:p>
        </w:tc>
      </w:tr>
      <w:tr w:rsidR="00D048F4" w:rsidTr="003F77AE">
        <w:trPr>
          <w:trHeight w:val="470"/>
        </w:trPr>
        <w:tc>
          <w:tcPr>
            <w:tcW w:w="459" w:type="dxa"/>
            <w:vMerge/>
            <w:vAlign w:val="center"/>
          </w:tcPr>
          <w:p w:rsidR="00D048F4" w:rsidRDefault="00D048F4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D048F4" w:rsidRDefault="00D048F4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D048F4" w:rsidRPr="00D048F4" w:rsidRDefault="00D048F4" w:rsidP="00D04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8F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санитария</w:t>
            </w:r>
            <w:r w:rsidRPr="00D048F4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D048F4" w:rsidRPr="001942A9" w:rsidRDefault="00D048F4" w:rsidP="00D04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8F4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D048F4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старший преподаватель.  Аудитория № 207</w:t>
            </w:r>
          </w:p>
        </w:tc>
      </w:tr>
      <w:tr w:rsidR="004C3210" w:rsidTr="00436253">
        <w:trPr>
          <w:trHeight w:val="267"/>
        </w:trPr>
        <w:tc>
          <w:tcPr>
            <w:tcW w:w="459" w:type="dxa"/>
            <w:vMerge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4C3210" w:rsidRPr="00FF51AA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CB" w:rsidTr="00B264BB">
        <w:trPr>
          <w:trHeight w:val="56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D5ECB" w:rsidRPr="00237DF5" w:rsidRDefault="00AD5ECB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AD5ECB" w:rsidRPr="00237DF5" w:rsidRDefault="00AD5ECB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AD5ECB" w:rsidRPr="00B264BB" w:rsidRDefault="00AD5ECB" w:rsidP="00B2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4BB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 компьютерная графика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</w:t>
            </w:r>
            <w:r w:rsidRPr="00B264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5ECB" w:rsidRPr="00334CFD" w:rsidRDefault="00AD5ECB" w:rsidP="00B2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4BB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преподаватель.  Аудитория № 204</w:t>
            </w:r>
          </w:p>
        </w:tc>
      </w:tr>
      <w:tr w:rsidR="00AD5ECB" w:rsidTr="0030089B">
        <w:trPr>
          <w:trHeight w:val="232"/>
        </w:trPr>
        <w:tc>
          <w:tcPr>
            <w:tcW w:w="459" w:type="dxa"/>
            <w:vMerge/>
            <w:textDirection w:val="btLr"/>
            <w:vAlign w:val="center"/>
          </w:tcPr>
          <w:p w:rsidR="00AD5ECB" w:rsidRDefault="00AD5ECB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:rsidR="00AD5ECB" w:rsidRPr="00237DF5" w:rsidRDefault="00AD5ECB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AD5ECB" w:rsidRPr="00B264BB" w:rsidRDefault="0075634D" w:rsidP="0075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Методика обучения и воспитания </w:t>
            </w:r>
            <w:r w:rsidR="00AD5ECB">
              <w:rPr>
                <w:rFonts w:ascii="Times New Roman" w:hAnsi="Times New Roman" w:cs="Times New Roman"/>
                <w:sz w:val="20"/>
                <w:szCs w:val="20"/>
              </w:rPr>
              <w:t>(практическая работа</w:t>
            </w:r>
            <w:r w:rsidR="00AD5ECB" w:rsidRPr="00B264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5ECB" w:rsidRPr="00334CFD" w:rsidRDefault="00AD5ECB" w:rsidP="00B2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4BB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AD5ECB" w:rsidTr="0013376E">
        <w:trPr>
          <w:trHeight w:val="222"/>
        </w:trPr>
        <w:tc>
          <w:tcPr>
            <w:tcW w:w="459" w:type="dxa"/>
            <w:vMerge/>
            <w:vAlign w:val="center"/>
          </w:tcPr>
          <w:p w:rsidR="00AD5ECB" w:rsidRDefault="00AD5ECB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AD5ECB" w:rsidRPr="00237DF5" w:rsidRDefault="00AD5ECB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AD5ECB" w:rsidRPr="00B264BB" w:rsidRDefault="00AD5ECB" w:rsidP="00B2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4BB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B264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5ECB" w:rsidRPr="00B264BB" w:rsidRDefault="00AD5ECB" w:rsidP="00B2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4BB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AD5ECB" w:rsidTr="0013376E">
        <w:tc>
          <w:tcPr>
            <w:tcW w:w="459" w:type="dxa"/>
            <w:vMerge/>
            <w:vAlign w:val="center"/>
          </w:tcPr>
          <w:p w:rsidR="00AD5ECB" w:rsidRDefault="00AD5ECB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AD5ECB" w:rsidRPr="00237DF5" w:rsidRDefault="00AD5ECB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AD5ECB" w:rsidRDefault="00AD5ECB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D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D5ECB" w:rsidRPr="00AD7BD5" w:rsidRDefault="00AD5ECB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D5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 w:rsidRPr="00AD7BD5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AD7BD5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оцент. Аудитория № 207</w:t>
            </w:r>
          </w:p>
        </w:tc>
      </w:tr>
      <w:tr w:rsidR="00AD5ECB" w:rsidTr="00AD5ECB">
        <w:trPr>
          <w:trHeight w:val="113"/>
        </w:trPr>
        <w:tc>
          <w:tcPr>
            <w:tcW w:w="459" w:type="dxa"/>
            <w:vMerge/>
            <w:vAlign w:val="center"/>
          </w:tcPr>
          <w:p w:rsidR="00AD5ECB" w:rsidRDefault="00AD5ECB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AD5ECB" w:rsidRPr="00237DF5" w:rsidRDefault="00AD5ECB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AD5ECB" w:rsidRDefault="00AD5ECB" w:rsidP="00AD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A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эксплуатации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D5ECB" w:rsidRPr="003F106F" w:rsidRDefault="00AD5ECB" w:rsidP="00AD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ECB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AD5ECB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старший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преподаватель.  Аудитория № 208</w:t>
            </w:r>
          </w:p>
        </w:tc>
      </w:tr>
      <w:tr w:rsidR="00AD5ECB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AD5ECB" w:rsidRDefault="00AD5ECB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AD5ECB" w:rsidRPr="00237DF5" w:rsidRDefault="00AD5ECB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2F43A7" w:rsidRPr="002F43A7" w:rsidRDefault="002F43A7" w:rsidP="002F4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A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эксплуатации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2F43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5ECB" w:rsidRPr="003F106F" w:rsidRDefault="002F43A7" w:rsidP="002F4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3A7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2F43A7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старший преподаватель.  Аудитория № 208</w:t>
            </w:r>
          </w:p>
        </w:tc>
      </w:tr>
      <w:tr w:rsidR="00AD5ECB" w:rsidTr="003A4490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AD5ECB" w:rsidRDefault="00AD5ECB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AD5ECB" w:rsidRPr="00237DF5" w:rsidRDefault="00AD5ECB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AD5ECB" w:rsidRPr="003F106F" w:rsidRDefault="00AD5ECB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34D" w:rsidTr="00764C49">
        <w:trPr>
          <w:trHeight w:val="490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5634D" w:rsidRDefault="0075634D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75634D" w:rsidRPr="00237DF5" w:rsidRDefault="0075634D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75634D" w:rsidRPr="0075634D" w:rsidRDefault="0075634D" w:rsidP="0075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4D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эксплуатации зданий и сооружений</w:t>
            </w:r>
            <w:r w:rsidRPr="0075634D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75634D" w:rsidRPr="000B7796" w:rsidRDefault="0075634D" w:rsidP="0075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34D"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  <w:r w:rsidRPr="0075634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старший преподаватель.  Аудитория № 208</w:t>
            </w: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75634D" w:rsidRPr="0075634D" w:rsidRDefault="0075634D" w:rsidP="0075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4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7563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4490" w:rsidRPr="000B7796" w:rsidRDefault="0075634D" w:rsidP="0075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4D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 w:rsidRPr="0075634D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75634D"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207</w:t>
            </w: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A51A6A" w:rsidRPr="00A51A6A" w:rsidRDefault="00A51A6A" w:rsidP="00A5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6A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 воспитания</w:t>
            </w:r>
            <w:r w:rsidRPr="00A51A6A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3A4490" w:rsidRPr="000B7796" w:rsidRDefault="00A51A6A" w:rsidP="00A5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6A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3A4490" w:rsidTr="00407CD8">
        <w:trPr>
          <w:trHeight w:val="470"/>
        </w:trPr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A4490" w:rsidRPr="000B7796" w:rsidRDefault="003A4490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3A4490" w:rsidRPr="000B7796" w:rsidRDefault="003A4490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10" w:rsidRDefault="00222210" w:rsidP="006E5CCD">
      <w:pPr>
        <w:spacing w:after="0" w:line="240" w:lineRule="auto"/>
      </w:pPr>
      <w:r>
        <w:separator/>
      </w:r>
    </w:p>
  </w:endnote>
  <w:endnote w:type="continuationSeparator" w:id="0">
    <w:p w:rsidR="00222210" w:rsidRDefault="00222210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10" w:rsidRDefault="00222210" w:rsidP="006E5CCD">
      <w:pPr>
        <w:spacing w:after="0" w:line="240" w:lineRule="auto"/>
      </w:pPr>
      <w:r>
        <w:separator/>
      </w:r>
    </w:p>
  </w:footnote>
  <w:footnote w:type="continuationSeparator" w:id="0">
    <w:p w:rsidR="00222210" w:rsidRDefault="00222210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21480"/>
    <w:rsid w:val="00032B8F"/>
    <w:rsid w:val="00044B33"/>
    <w:rsid w:val="00052AB4"/>
    <w:rsid w:val="00071CCC"/>
    <w:rsid w:val="00085E19"/>
    <w:rsid w:val="000A5E29"/>
    <w:rsid w:val="000B7796"/>
    <w:rsid w:val="000D0542"/>
    <w:rsid w:val="000D50C4"/>
    <w:rsid w:val="000E7FAE"/>
    <w:rsid w:val="0013376E"/>
    <w:rsid w:val="001464E4"/>
    <w:rsid w:val="00157326"/>
    <w:rsid w:val="00160C1C"/>
    <w:rsid w:val="00165235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1E766A"/>
    <w:rsid w:val="002002AC"/>
    <w:rsid w:val="00211A66"/>
    <w:rsid w:val="002204AE"/>
    <w:rsid w:val="00221219"/>
    <w:rsid w:val="00222210"/>
    <w:rsid w:val="00223C93"/>
    <w:rsid w:val="002262B2"/>
    <w:rsid w:val="00234C29"/>
    <w:rsid w:val="00235EBC"/>
    <w:rsid w:val="00236CE2"/>
    <w:rsid w:val="00237DF5"/>
    <w:rsid w:val="00243B62"/>
    <w:rsid w:val="00263003"/>
    <w:rsid w:val="002773DD"/>
    <w:rsid w:val="002A1DE6"/>
    <w:rsid w:val="002A3642"/>
    <w:rsid w:val="002C5B39"/>
    <w:rsid w:val="002D39F2"/>
    <w:rsid w:val="002F43A7"/>
    <w:rsid w:val="00326089"/>
    <w:rsid w:val="003330FC"/>
    <w:rsid w:val="00334CFD"/>
    <w:rsid w:val="00337237"/>
    <w:rsid w:val="00344E89"/>
    <w:rsid w:val="003545AB"/>
    <w:rsid w:val="003A15C1"/>
    <w:rsid w:val="003A4490"/>
    <w:rsid w:val="003A78A7"/>
    <w:rsid w:val="003B3BFD"/>
    <w:rsid w:val="003E045E"/>
    <w:rsid w:val="003F0366"/>
    <w:rsid w:val="003F106F"/>
    <w:rsid w:val="003F1345"/>
    <w:rsid w:val="003F6309"/>
    <w:rsid w:val="00407DBD"/>
    <w:rsid w:val="00415983"/>
    <w:rsid w:val="00422E56"/>
    <w:rsid w:val="004230FD"/>
    <w:rsid w:val="00436253"/>
    <w:rsid w:val="004413B1"/>
    <w:rsid w:val="00463124"/>
    <w:rsid w:val="00463641"/>
    <w:rsid w:val="00463724"/>
    <w:rsid w:val="00497B48"/>
    <w:rsid w:val="004A4DC1"/>
    <w:rsid w:val="004A6475"/>
    <w:rsid w:val="004B5899"/>
    <w:rsid w:val="004B7018"/>
    <w:rsid w:val="004C3210"/>
    <w:rsid w:val="004C6DAE"/>
    <w:rsid w:val="004C71C6"/>
    <w:rsid w:val="004D769B"/>
    <w:rsid w:val="004E583D"/>
    <w:rsid w:val="0055769F"/>
    <w:rsid w:val="0058300F"/>
    <w:rsid w:val="00586FD9"/>
    <w:rsid w:val="0059374C"/>
    <w:rsid w:val="00597A55"/>
    <w:rsid w:val="005C0D53"/>
    <w:rsid w:val="005C7522"/>
    <w:rsid w:val="005D4176"/>
    <w:rsid w:val="005F4320"/>
    <w:rsid w:val="006011C7"/>
    <w:rsid w:val="00604CB6"/>
    <w:rsid w:val="006175A8"/>
    <w:rsid w:val="00624096"/>
    <w:rsid w:val="0062559E"/>
    <w:rsid w:val="00632D36"/>
    <w:rsid w:val="00652EF6"/>
    <w:rsid w:val="00655736"/>
    <w:rsid w:val="00686705"/>
    <w:rsid w:val="00687B4C"/>
    <w:rsid w:val="00687C8A"/>
    <w:rsid w:val="006C1588"/>
    <w:rsid w:val="006E0DBD"/>
    <w:rsid w:val="006E5CCD"/>
    <w:rsid w:val="006E687C"/>
    <w:rsid w:val="006F2A01"/>
    <w:rsid w:val="00726818"/>
    <w:rsid w:val="00750B1C"/>
    <w:rsid w:val="0075634D"/>
    <w:rsid w:val="00757C18"/>
    <w:rsid w:val="007645CD"/>
    <w:rsid w:val="00775B41"/>
    <w:rsid w:val="00786CEF"/>
    <w:rsid w:val="007B3D69"/>
    <w:rsid w:val="007C14A6"/>
    <w:rsid w:val="0080037B"/>
    <w:rsid w:val="0081082C"/>
    <w:rsid w:val="00862180"/>
    <w:rsid w:val="0087081B"/>
    <w:rsid w:val="008872A2"/>
    <w:rsid w:val="00897C82"/>
    <w:rsid w:val="008A2389"/>
    <w:rsid w:val="008A3E11"/>
    <w:rsid w:val="008A50A6"/>
    <w:rsid w:val="008B5B9C"/>
    <w:rsid w:val="008F0EE1"/>
    <w:rsid w:val="009436A0"/>
    <w:rsid w:val="0095661C"/>
    <w:rsid w:val="00957350"/>
    <w:rsid w:val="009620C8"/>
    <w:rsid w:val="00982FC9"/>
    <w:rsid w:val="00991B5F"/>
    <w:rsid w:val="0099731C"/>
    <w:rsid w:val="009A37A7"/>
    <w:rsid w:val="009A621F"/>
    <w:rsid w:val="009B206F"/>
    <w:rsid w:val="009D37B9"/>
    <w:rsid w:val="009E4510"/>
    <w:rsid w:val="009F0580"/>
    <w:rsid w:val="009F76BF"/>
    <w:rsid w:val="009F774B"/>
    <w:rsid w:val="00A0782C"/>
    <w:rsid w:val="00A23C35"/>
    <w:rsid w:val="00A34B7E"/>
    <w:rsid w:val="00A51A6A"/>
    <w:rsid w:val="00A5466D"/>
    <w:rsid w:val="00A554B7"/>
    <w:rsid w:val="00A903F7"/>
    <w:rsid w:val="00A94716"/>
    <w:rsid w:val="00A9541F"/>
    <w:rsid w:val="00AD0985"/>
    <w:rsid w:val="00AD2888"/>
    <w:rsid w:val="00AD5ECB"/>
    <w:rsid w:val="00AD7BD5"/>
    <w:rsid w:val="00AE3DE7"/>
    <w:rsid w:val="00AF25DD"/>
    <w:rsid w:val="00AF5EF6"/>
    <w:rsid w:val="00B00DDA"/>
    <w:rsid w:val="00B10549"/>
    <w:rsid w:val="00B177C2"/>
    <w:rsid w:val="00B21E3B"/>
    <w:rsid w:val="00B2247B"/>
    <w:rsid w:val="00B24707"/>
    <w:rsid w:val="00B264BB"/>
    <w:rsid w:val="00B33177"/>
    <w:rsid w:val="00B40931"/>
    <w:rsid w:val="00B40B49"/>
    <w:rsid w:val="00B44F73"/>
    <w:rsid w:val="00B61E86"/>
    <w:rsid w:val="00B64215"/>
    <w:rsid w:val="00BA35FB"/>
    <w:rsid w:val="00BB225F"/>
    <w:rsid w:val="00C02FE5"/>
    <w:rsid w:val="00C26DCC"/>
    <w:rsid w:val="00C2766C"/>
    <w:rsid w:val="00C30AB6"/>
    <w:rsid w:val="00C61C9A"/>
    <w:rsid w:val="00C820C7"/>
    <w:rsid w:val="00C8675C"/>
    <w:rsid w:val="00C94308"/>
    <w:rsid w:val="00C9568A"/>
    <w:rsid w:val="00CA58B2"/>
    <w:rsid w:val="00CD6210"/>
    <w:rsid w:val="00CE60DD"/>
    <w:rsid w:val="00CE6619"/>
    <w:rsid w:val="00D048F4"/>
    <w:rsid w:val="00D052B8"/>
    <w:rsid w:val="00D1469A"/>
    <w:rsid w:val="00D40E3C"/>
    <w:rsid w:val="00D42F7D"/>
    <w:rsid w:val="00D922F8"/>
    <w:rsid w:val="00D95776"/>
    <w:rsid w:val="00DA6833"/>
    <w:rsid w:val="00DA7673"/>
    <w:rsid w:val="00DC28E6"/>
    <w:rsid w:val="00DC7010"/>
    <w:rsid w:val="00DF380B"/>
    <w:rsid w:val="00DF4085"/>
    <w:rsid w:val="00E124C3"/>
    <w:rsid w:val="00E151E1"/>
    <w:rsid w:val="00E41A6A"/>
    <w:rsid w:val="00E467A0"/>
    <w:rsid w:val="00E57C6A"/>
    <w:rsid w:val="00E742FF"/>
    <w:rsid w:val="00E834CC"/>
    <w:rsid w:val="00E87D2F"/>
    <w:rsid w:val="00E95C69"/>
    <w:rsid w:val="00EA10F3"/>
    <w:rsid w:val="00ED491B"/>
    <w:rsid w:val="00EE3015"/>
    <w:rsid w:val="00EE6BA2"/>
    <w:rsid w:val="00EE6C9E"/>
    <w:rsid w:val="00EE7710"/>
    <w:rsid w:val="00F04C7D"/>
    <w:rsid w:val="00F1652F"/>
    <w:rsid w:val="00F41604"/>
    <w:rsid w:val="00F44DAB"/>
    <w:rsid w:val="00F45320"/>
    <w:rsid w:val="00F50FB4"/>
    <w:rsid w:val="00F536CE"/>
    <w:rsid w:val="00F55AF3"/>
    <w:rsid w:val="00F63FF1"/>
    <w:rsid w:val="00F8025C"/>
    <w:rsid w:val="00F9312B"/>
    <w:rsid w:val="00F957C6"/>
    <w:rsid w:val="00FA18D5"/>
    <w:rsid w:val="00FA5081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14</cp:revision>
  <cp:lastPrinted>2021-09-01T10:20:00Z</cp:lastPrinted>
  <dcterms:created xsi:type="dcterms:W3CDTF">2023-09-15T05:51:00Z</dcterms:created>
  <dcterms:modified xsi:type="dcterms:W3CDTF">2023-09-15T07:45:00Z</dcterms:modified>
</cp:coreProperties>
</file>