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A39" w:rsidRPr="00015336" w:rsidRDefault="003E5A39" w:rsidP="003E5A39">
      <w:pPr>
        <w:tabs>
          <w:tab w:val="center" w:pos="411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15336">
        <w:rPr>
          <w:rFonts w:ascii="Times New Roman" w:eastAsia="Calibri" w:hAnsi="Times New Roman" w:cs="Times New Roman"/>
          <w:b/>
          <w:bCs/>
          <w:sz w:val="24"/>
          <w:szCs w:val="24"/>
        </w:rPr>
        <w:t>РАСПОРЯЖЕНИЕ НА ПЕРЕВОД</w:t>
      </w:r>
    </w:p>
    <w:p w:rsidR="003E5A39" w:rsidRPr="00D51CF4" w:rsidRDefault="003E5A39" w:rsidP="003E5A39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15336">
        <w:rPr>
          <w:rFonts w:ascii="Times New Roman" w:eastAsia="Calibri" w:hAnsi="Times New Roman" w:cs="Times New Roman"/>
          <w:b/>
          <w:bCs/>
          <w:sz w:val="24"/>
          <w:szCs w:val="24"/>
        </w:rPr>
        <w:t>денежных средств без открытия банковского счета для оп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латы налогов, сборов, страховых </w:t>
      </w:r>
      <w:r w:rsidRPr="0001533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взносов и иных платежей в бюджетную систему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Российской Федерации</w:t>
      </w:r>
    </w:p>
    <w:p w:rsidR="003E5A39" w:rsidRPr="00015336" w:rsidRDefault="003E5A39" w:rsidP="003E5A39">
      <w:pPr>
        <w:spacing w:after="0" w:line="240" w:lineRule="auto"/>
        <w:jc w:val="center"/>
        <w:rPr>
          <w:rFonts w:ascii="Times New Roman" w:eastAsia="Calibri" w:hAnsi="Times New Roman" w:cs="Times New Roman"/>
          <w:sz w:val="6"/>
          <w:szCs w:val="6"/>
        </w:rPr>
      </w:pPr>
    </w:p>
    <w:tbl>
      <w:tblPr>
        <w:tblW w:w="989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95"/>
      </w:tblGrid>
      <w:tr w:rsidR="003E5A39" w:rsidRPr="00015336" w:rsidTr="0032473E">
        <w:trPr>
          <w:trHeight w:val="283"/>
        </w:trPr>
        <w:tc>
          <w:tcPr>
            <w:tcW w:w="9895" w:type="dxa"/>
            <w:vAlign w:val="center"/>
          </w:tcPr>
          <w:p w:rsidR="003E5A39" w:rsidRPr="00E87491" w:rsidRDefault="003E5A39" w:rsidP="0032473E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3E5A39" w:rsidRPr="00015336" w:rsidRDefault="003E5A39" w:rsidP="0032473E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I. </w:t>
            </w:r>
            <w:r w:rsidRPr="000153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ИНФОРМАЦИЯ О НАЛОГОПЛАТЕЛЬЩИКЕ</w:t>
            </w:r>
          </w:p>
        </w:tc>
      </w:tr>
    </w:tbl>
    <w:p w:rsidR="003E5A39" w:rsidRPr="00015336" w:rsidRDefault="003E5A39" w:rsidP="003E5A39">
      <w:pPr>
        <w:spacing w:after="0" w:line="240" w:lineRule="auto"/>
        <w:rPr>
          <w:rFonts w:ascii="Times New Roman" w:eastAsia="Calibri" w:hAnsi="Times New Roman" w:cs="Times New Roman"/>
          <w:sz w:val="6"/>
        </w:rPr>
      </w:pPr>
    </w:p>
    <w:tbl>
      <w:tblPr>
        <w:tblW w:w="5227" w:type="dxa"/>
        <w:tblInd w:w="1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27"/>
      </w:tblGrid>
      <w:tr w:rsidR="003E5A39" w:rsidRPr="00015336" w:rsidTr="0032473E">
        <w:trPr>
          <w:trHeight w:val="283"/>
        </w:trPr>
        <w:tc>
          <w:tcPr>
            <w:tcW w:w="5227" w:type="dxa"/>
            <w:vAlign w:val="center"/>
          </w:tcPr>
          <w:p w:rsidR="003E5A39" w:rsidRPr="00015336" w:rsidRDefault="003E5A39" w:rsidP="0032473E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1.1. Налогоплательщик – физическое лицо</w:t>
            </w:r>
          </w:p>
        </w:tc>
      </w:tr>
    </w:tbl>
    <w:p w:rsidR="003E5A39" w:rsidRPr="00015336" w:rsidRDefault="003E5A39" w:rsidP="003E5A39">
      <w:pPr>
        <w:spacing w:after="0" w:line="240" w:lineRule="auto"/>
        <w:rPr>
          <w:rFonts w:ascii="Times New Roman" w:eastAsia="Calibri" w:hAnsi="Times New Roman" w:cs="Times New Roman"/>
          <w:sz w:val="6"/>
        </w:rPr>
      </w:pPr>
    </w:p>
    <w:p w:rsidR="003E5A39" w:rsidRPr="00015336" w:rsidRDefault="003E5A39" w:rsidP="003E5A39">
      <w:pPr>
        <w:spacing w:after="0" w:line="240" w:lineRule="auto"/>
        <w:rPr>
          <w:rFonts w:ascii="Times New Roman" w:eastAsia="Calibri" w:hAnsi="Times New Roman" w:cs="Times New Roman"/>
          <w:sz w:val="6"/>
        </w:rPr>
      </w:pPr>
    </w:p>
    <w:tbl>
      <w:tblPr>
        <w:tblW w:w="9895" w:type="dxa"/>
        <w:tblInd w:w="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6"/>
        <w:gridCol w:w="3828"/>
        <w:gridCol w:w="425"/>
        <w:gridCol w:w="850"/>
        <w:gridCol w:w="3686"/>
      </w:tblGrid>
      <w:tr w:rsidR="003E5A39" w:rsidRPr="00015336" w:rsidTr="0032473E">
        <w:trPr>
          <w:trHeight w:val="283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A39" w:rsidRPr="00015336" w:rsidRDefault="003E5A39" w:rsidP="003247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Фамилия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39" w:rsidRPr="00EE522A" w:rsidRDefault="003E5A39" w:rsidP="0032473E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E5A39" w:rsidRPr="00015336" w:rsidRDefault="003E5A39" w:rsidP="0032473E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A39" w:rsidRPr="00015336" w:rsidRDefault="003E5A39" w:rsidP="0032473E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Имя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39" w:rsidRPr="00015336" w:rsidRDefault="003E5A39" w:rsidP="0032473E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3E5A39" w:rsidRPr="00015336" w:rsidRDefault="003E5A39" w:rsidP="003E5A39">
      <w:pPr>
        <w:spacing w:after="0" w:line="240" w:lineRule="auto"/>
        <w:rPr>
          <w:rFonts w:ascii="Times New Roman" w:eastAsia="Calibri" w:hAnsi="Times New Roman" w:cs="Times New Roman"/>
          <w:sz w:val="6"/>
          <w:szCs w:val="8"/>
        </w:rPr>
      </w:pPr>
    </w:p>
    <w:tbl>
      <w:tblPr>
        <w:tblW w:w="6918" w:type="dxa"/>
        <w:tblInd w:w="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6"/>
        <w:gridCol w:w="4252"/>
      </w:tblGrid>
      <w:tr w:rsidR="003E5A39" w:rsidRPr="00015336" w:rsidTr="0032473E">
        <w:trPr>
          <w:trHeight w:val="283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A39" w:rsidRPr="00015336" w:rsidRDefault="003E5A39" w:rsidP="003247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Отчество (при наличии)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39" w:rsidRPr="00015336" w:rsidRDefault="003E5A39" w:rsidP="0032473E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3E5A39" w:rsidRPr="00015336" w:rsidRDefault="003E5A39" w:rsidP="003E5A39">
      <w:pPr>
        <w:spacing w:after="0" w:line="240" w:lineRule="auto"/>
        <w:rPr>
          <w:rFonts w:ascii="Times New Roman" w:eastAsia="Calibri" w:hAnsi="Times New Roman" w:cs="Times New Roman"/>
          <w:sz w:val="6"/>
        </w:rPr>
      </w:pPr>
    </w:p>
    <w:tbl>
      <w:tblPr>
        <w:tblW w:w="7485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793"/>
        <w:gridCol w:w="425"/>
      </w:tblGrid>
      <w:tr w:rsidR="003E5A39" w:rsidRPr="00015336" w:rsidTr="0032473E">
        <w:trPr>
          <w:trHeight w:val="283"/>
        </w:trPr>
        <w:tc>
          <w:tcPr>
            <w:tcW w:w="1106" w:type="dxa"/>
            <w:vAlign w:val="center"/>
          </w:tcPr>
          <w:p w:rsidR="003E5A39" w:rsidRPr="00015336" w:rsidRDefault="003E5A39" w:rsidP="003247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ИНН</w:t>
            </w:r>
            <w:r w:rsidRPr="00015336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footnoteReference w:id="1"/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7" w:type="dxa"/>
          </w:tcPr>
          <w:p w:rsidR="003E5A39" w:rsidRPr="00015336" w:rsidRDefault="003E5A39" w:rsidP="0032473E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:rsidR="003E5A39" w:rsidRPr="00015336" w:rsidRDefault="003E5A39" w:rsidP="0032473E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:rsidR="003E5A39" w:rsidRPr="00015336" w:rsidRDefault="003E5A39" w:rsidP="0032473E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:rsidR="003E5A39" w:rsidRPr="00015336" w:rsidRDefault="003E5A39" w:rsidP="0032473E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:rsidR="003E5A39" w:rsidRPr="00015336" w:rsidRDefault="003E5A39" w:rsidP="0032473E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:rsidR="003E5A39" w:rsidRPr="00015336" w:rsidRDefault="003E5A39" w:rsidP="0032473E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:rsidR="003E5A39" w:rsidRPr="00015336" w:rsidRDefault="003E5A39" w:rsidP="0032473E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:rsidR="003E5A39" w:rsidRPr="00015336" w:rsidRDefault="003E5A39" w:rsidP="0032473E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:rsidR="003E5A39" w:rsidRPr="00015336" w:rsidRDefault="003E5A39" w:rsidP="0032473E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:rsidR="003E5A39" w:rsidRPr="00015336" w:rsidRDefault="003E5A39" w:rsidP="0032473E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:rsidR="003E5A39" w:rsidRPr="00015336" w:rsidRDefault="003E5A39" w:rsidP="0032473E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:rsidR="003E5A39" w:rsidRPr="00015336" w:rsidRDefault="003E5A39" w:rsidP="0032473E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bottom w:val="nil"/>
              <w:right w:val="single" w:sz="4" w:space="0" w:color="auto"/>
            </w:tcBorders>
          </w:tcPr>
          <w:p w:rsidR="003E5A39" w:rsidRPr="00015336" w:rsidRDefault="003E5A39" w:rsidP="0032473E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3" w:type="dxa"/>
            <w:tcBorders>
              <w:right w:val="single" w:sz="4" w:space="0" w:color="auto"/>
            </w:tcBorders>
          </w:tcPr>
          <w:p w:rsidR="003E5A39" w:rsidRPr="00015336" w:rsidRDefault="003E5A39" w:rsidP="0032473E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КПП 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E5A39" w:rsidRPr="00015336" w:rsidRDefault="003E5A39" w:rsidP="0032473E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</w:tbl>
    <w:p w:rsidR="003E5A39" w:rsidRPr="00015336" w:rsidRDefault="003E5A39" w:rsidP="003E5A39">
      <w:pPr>
        <w:spacing w:after="0" w:line="240" w:lineRule="auto"/>
        <w:rPr>
          <w:rFonts w:ascii="Times New Roman" w:eastAsia="Calibri" w:hAnsi="Times New Roman" w:cs="Times New Roman"/>
          <w:sz w:val="6"/>
        </w:rPr>
      </w:pPr>
      <w:r>
        <w:rPr>
          <w:rFonts w:ascii="Times New Roman" w:eastAsia="Calibri" w:hAnsi="Times New Roman" w:cs="Times New Roman"/>
          <w:sz w:val="6"/>
        </w:rPr>
        <w:t xml:space="preserve"> </w:t>
      </w:r>
    </w:p>
    <w:tbl>
      <w:tblPr>
        <w:tblW w:w="9044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53"/>
        <w:gridCol w:w="137"/>
        <w:gridCol w:w="851"/>
        <w:gridCol w:w="1701"/>
        <w:gridCol w:w="141"/>
        <w:gridCol w:w="992"/>
        <w:gridCol w:w="3969"/>
      </w:tblGrid>
      <w:tr w:rsidR="003E5A39" w:rsidRPr="00015336" w:rsidTr="0032473E">
        <w:trPr>
          <w:trHeight w:val="283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39" w:rsidRPr="00015336" w:rsidRDefault="003E5A39" w:rsidP="0032473E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Паспорт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1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5A39" w:rsidRPr="00015336" w:rsidRDefault="003E5A39" w:rsidP="0032473E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39" w:rsidRPr="00015336" w:rsidRDefault="003E5A39" w:rsidP="0032473E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Серия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39" w:rsidRPr="00015336" w:rsidRDefault="003E5A39" w:rsidP="0032473E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5A39" w:rsidRPr="00015336" w:rsidRDefault="003E5A39" w:rsidP="0032473E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A39" w:rsidRPr="00015336" w:rsidRDefault="003E5A39" w:rsidP="0032473E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39" w:rsidRPr="00015336" w:rsidRDefault="003E5A39" w:rsidP="0032473E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3E5A39" w:rsidRPr="00015336" w:rsidRDefault="003E5A39" w:rsidP="003E5A39">
      <w:pPr>
        <w:spacing w:after="0" w:line="240" w:lineRule="auto"/>
        <w:rPr>
          <w:rFonts w:ascii="Times New Roman" w:eastAsia="Calibri" w:hAnsi="Times New Roman" w:cs="Times New Roman"/>
          <w:sz w:val="6"/>
        </w:rPr>
      </w:pPr>
    </w:p>
    <w:tbl>
      <w:tblPr>
        <w:tblW w:w="9900" w:type="dxa"/>
        <w:tblInd w:w="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00"/>
      </w:tblGrid>
      <w:tr w:rsidR="003E5A39" w:rsidRPr="00015336" w:rsidTr="0032473E">
        <w:trPr>
          <w:trHeight w:val="283"/>
        </w:trPr>
        <w:tc>
          <w:tcPr>
            <w:tcW w:w="9900" w:type="dxa"/>
            <w:vAlign w:val="center"/>
          </w:tcPr>
          <w:tbl>
            <w:tblPr>
              <w:tblStyle w:val="aa"/>
              <w:tblW w:w="9867" w:type="dxa"/>
              <w:tblLayout w:type="fixed"/>
              <w:tblLook w:val="04A0" w:firstRow="1" w:lastRow="0" w:firstColumn="1" w:lastColumn="0" w:noHBand="0" w:noVBand="1"/>
            </w:tblPr>
            <w:tblGrid>
              <w:gridCol w:w="2212"/>
              <w:gridCol w:w="7655"/>
            </w:tblGrid>
            <w:tr w:rsidR="003E5A39" w:rsidTr="0032473E">
              <w:tc>
                <w:tcPr>
                  <w:tcW w:w="2212" w:type="dxa"/>
                </w:tcPr>
                <w:p w:rsidR="003E5A39" w:rsidRDefault="003E5A39" w:rsidP="0032473E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Кем выдан</w:t>
                  </w:r>
                </w:p>
              </w:tc>
              <w:tc>
                <w:tcPr>
                  <w:tcW w:w="7655" w:type="dxa"/>
                </w:tcPr>
                <w:p w:rsidR="003E5A39" w:rsidRDefault="003E5A39" w:rsidP="0032473E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3E5A39" w:rsidRPr="007A5C0B" w:rsidRDefault="003E5A39" w:rsidP="0032473E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  <w:tbl>
            <w:tblPr>
              <w:tblStyle w:val="aa"/>
              <w:tblW w:w="9867" w:type="dxa"/>
              <w:tblLayout w:type="fixed"/>
              <w:tblLook w:val="04A0" w:firstRow="1" w:lastRow="0" w:firstColumn="1" w:lastColumn="0" w:noHBand="0" w:noVBand="1"/>
            </w:tblPr>
            <w:tblGrid>
              <w:gridCol w:w="2023"/>
              <w:gridCol w:w="2741"/>
              <w:gridCol w:w="1984"/>
              <w:gridCol w:w="3119"/>
            </w:tblGrid>
            <w:tr w:rsidR="003E5A39" w:rsidTr="0032473E">
              <w:trPr>
                <w:trHeight w:val="252"/>
              </w:trPr>
              <w:tc>
                <w:tcPr>
                  <w:tcW w:w="2023" w:type="dxa"/>
                </w:tcPr>
                <w:p w:rsidR="003E5A39" w:rsidRDefault="003E5A39" w:rsidP="0032473E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Дата выдачи</w:t>
                  </w:r>
                </w:p>
              </w:tc>
              <w:tc>
                <w:tcPr>
                  <w:tcW w:w="2741" w:type="dxa"/>
                </w:tcPr>
                <w:p w:rsidR="003E5A39" w:rsidRDefault="003E5A39" w:rsidP="0032473E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3E5A39" w:rsidRPr="00015336" w:rsidRDefault="003E5A39" w:rsidP="0032473E">
                  <w:pPr>
                    <w:ind w:left="57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Код подразделения</w:t>
                  </w:r>
                </w:p>
              </w:tc>
              <w:tc>
                <w:tcPr>
                  <w:tcW w:w="3119" w:type="dxa"/>
                </w:tcPr>
                <w:p w:rsidR="003E5A39" w:rsidRPr="00015336" w:rsidRDefault="003E5A39" w:rsidP="0032473E">
                  <w:pPr>
                    <w:ind w:left="57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3E5A39" w:rsidRPr="00AC29B6" w:rsidRDefault="003E5A39" w:rsidP="0032473E">
            <w:pPr>
              <w:spacing w:after="0" w:line="240" w:lineRule="auto"/>
              <w:rPr>
                <w:rFonts w:ascii="Times New Roman" w:eastAsia="Calibri" w:hAnsi="Times New Roman" w:cs="Times New Roman"/>
                <w:sz w:val="6"/>
                <w:szCs w:val="6"/>
              </w:rPr>
            </w:pPr>
          </w:p>
          <w:tbl>
            <w:tblPr>
              <w:tblStyle w:val="aa"/>
              <w:tblW w:w="10103" w:type="dxa"/>
              <w:tblLayout w:type="fixed"/>
              <w:tblLook w:val="04A0" w:firstRow="1" w:lastRow="0" w:firstColumn="1" w:lastColumn="0" w:noHBand="0" w:noVBand="1"/>
            </w:tblPr>
            <w:tblGrid>
              <w:gridCol w:w="3205"/>
              <w:gridCol w:w="6898"/>
            </w:tblGrid>
            <w:tr w:rsidR="003E5A39" w:rsidTr="00095CE3">
              <w:trPr>
                <w:trHeight w:val="230"/>
              </w:trPr>
              <w:tc>
                <w:tcPr>
                  <w:tcW w:w="3205" w:type="dxa"/>
                </w:tcPr>
                <w:p w:rsidR="003E5A39" w:rsidRDefault="003E5A39" w:rsidP="0032473E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Адрес регистрации (пребывания):</w:t>
                  </w:r>
                </w:p>
              </w:tc>
              <w:tc>
                <w:tcPr>
                  <w:tcW w:w="6898" w:type="dxa"/>
                </w:tcPr>
                <w:p w:rsidR="003E5A39" w:rsidRDefault="003E5A39" w:rsidP="0032473E">
                  <w:pPr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3E5A39" w:rsidRPr="00587889" w:rsidRDefault="003E5A39" w:rsidP="0032473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6"/>
                <w:szCs w:val="6"/>
              </w:rPr>
            </w:pPr>
          </w:p>
          <w:p w:rsidR="003E5A39" w:rsidRPr="00015336" w:rsidRDefault="003E5A39" w:rsidP="003247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1.2. Контактная информация</w:t>
            </w:r>
          </w:p>
        </w:tc>
      </w:tr>
    </w:tbl>
    <w:p w:rsidR="003E5A39" w:rsidRPr="00015336" w:rsidRDefault="003E5A39" w:rsidP="003E5A39">
      <w:pPr>
        <w:spacing w:after="0" w:line="240" w:lineRule="auto"/>
        <w:rPr>
          <w:rFonts w:ascii="Times New Roman" w:eastAsia="Calibri" w:hAnsi="Times New Roman" w:cs="Times New Roman"/>
          <w:sz w:val="6"/>
        </w:rPr>
      </w:pPr>
    </w:p>
    <w:tbl>
      <w:tblPr>
        <w:tblW w:w="9895" w:type="dxa"/>
        <w:tblInd w:w="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92"/>
        <w:gridCol w:w="5103"/>
      </w:tblGrid>
      <w:tr w:rsidR="003E5A39" w:rsidRPr="00015336" w:rsidTr="0032473E">
        <w:trPr>
          <w:trHeight w:val="227"/>
        </w:trPr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A39" w:rsidRPr="00015336" w:rsidRDefault="003E5A39" w:rsidP="003247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Фамилия, имя и отчество (при наличии) представителя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39" w:rsidRPr="00015336" w:rsidRDefault="003E5A39" w:rsidP="0032473E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3E5A39" w:rsidRPr="00015336" w:rsidRDefault="003E5A39" w:rsidP="003E5A39">
      <w:pPr>
        <w:spacing w:after="0" w:line="240" w:lineRule="auto"/>
        <w:rPr>
          <w:rFonts w:ascii="Times New Roman" w:eastAsia="Calibri" w:hAnsi="Times New Roman" w:cs="Times New Roman"/>
          <w:sz w:val="6"/>
        </w:rPr>
      </w:pPr>
    </w:p>
    <w:tbl>
      <w:tblPr>
        <w:tblW w:w="6861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93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</w:tblGrid>
      <w:tr w:rsidR="003E5A39" w:rsidRPr="00015336" w:rsidTr="0032473E">
        <w:trPr>
          <w:trHeight w:val="327"/>
        </w:trPr>
        <w:tc>
          <w:tcPr>
            <w:tcW w:w="18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5A39" w:rsidRPr="00015336" w:rsidRDefault="003E5A39" w:rsidP="0032473E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414" w:type="dxa"/>
            <w:tcBorders>
              <w:right w:val="single" w:sz="4" w:space="0" w:color="auto"/>
            </w:tcBorders>
          </w:tcPr>
          <w:p w:rsidR="003E5A39" w:rsidRPr="00015336" w:rsidRDefault="003E5A39" w:rsidP="0032473E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</w:tcPr>
          <w:p w:rsidR="003E5A39" w:rsidRPr="00015336" w:rsidRDefault="003E5A39" w:rsidP="0032473E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</w:tcPr>
          <w:p w:rsidR="003E5A39" w:rsidRPr="00015336" w:rsidRDefault="003E5A39" w:rsidP="0032473E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</w:tcPr>
          <w:p w:rsidR="003E5A39" w:rsidRPr="00015336" w:rsidRDefault="003E5A39" w:rsidP="0032473E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</w:tcPr>
          <w:p w:rsidR="003E5A39" w:rsidRPr="00015336" w:rsidRDefault="003E5A39" w:rsidP="0032473E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</w:tcPr>
          <w:p w:rsidR="003E5A39" w:rsidRPr="00015336" w:rsidRDefault="003E5A39" w:rsidP="0032473E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</w:tcPr>
          <w:p w:rsidR="003E5A39" w:rsidRPr="00015336" w:rsidRDefault="003E5A39" w:rsidP="0032473E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</w:tcPr>
          <w:p w:rsidR="003E5A39" w:rsidRPr="00015336" w:rsidRDefault="003E5A39" w:rsidP="0032473E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</w:tcPr>
          <w:p w:rsidR="003E5A39" w:rsidRPr="00015336" w:rsidRDefault="003E5A39" w:rsidP="0032473E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</w:tcPr>
          <w:p w:rsidR="003E5A39" w:rsidRPr="00015336" w:rsidRDefault="003E5A39" w:rsidP="0032473E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  <w:tcBorders>
              <w:right w:val="single" w:sz="4" w:space="0" w:color="auto"/>
            </w:tcBorders>
          </w:tcPr>
          <w:p w:rsidR="003E5A39" w:rsidRPr="00015336" w:rsidRDefault="003E5A39" w:rsidP="0032473E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4" w:type="dxa"/>
          </w:tcPr>
          <w:p w:rsidR="003E5A39" w:rsidRPr="00015336" w:rsidRDefault="003E5A39" w:rsidP="0032473E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3E5A39" w:rsidRPr="00587889" w:rsidRDefault="003E5A39" w:rsidP="003E5A39">
      <w:pPr>
        <w:spacing w:after="0" w:line="240" w:lineRule="auto"/>
        <w:rPr>
          <w:rFonts w:ascii="Times New Roman" w:eastAsia="Calibri" w:hAnsi="Times New Roman" w:cs="Times New Roman"/>
          <w:sz w:val="6"/>
          <w:szCs w:val="6"/>
        </w:rPr>
      </w:pPr>
    </w:p>
    <w:tbl>
      <w:tblPr>
        <w:tblW w:w="9895" w:type="dxa"/>
        <w:tblInd w:w="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95"/>
      </w:tblGrid>
      <w:tr w:rsidR="003E5A39" w:rsidRPr="00015336" w:rsidTr="0032473E">
        <w:trPr>
          <w:trHeight w:val="283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5A39" w:rsidRPr="00015336" w:rsidRDefault="003E5A39" w:rsidP="0032473E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0153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 ИНФОРМАЦИЯ О ПОЛУЧАТЕЛЕ</w:t>
            </w:r>
          </w:p>
        </w:tc>
      </w:tr>
    </w:tbl>
    <w:p w:rsidR="003E5A39" w:rsidRPr="00015336" w:rsidRDefault="003E5A39" w:rsidP="003E5A39">
      <w:pPr>
        <w:spacing w:after="0" w:line="240" w:lineRule="auto"/>
        <w:rPr>
          <w:rFonts w:ascii="Times New Roman" w:eastAsia="Calibri" w:hAnsi="Times New Roman" w:cs="Times New Roman"/>
          <w:sz w:val="6"/>
        </w:rPr>
      </w:pPr>
    </w:p>
    <w:tbl>
      <w:tblPr>
        <w:tblW w:w="9890" w:type="dxa"/>
        <w:tblInd w:w="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1701"/>
        <w:gridCol w:w="4536"/>
      </w:tblGrid>
      <w:tr w:rsidR="003E5A39" w:rsidRPr="00015336" w:rsidTr="0032473E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A39" w:rsidRPr="00015336" w:rsidRDefault="003E5A39" w:rsidP="003247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БИК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A39" w:rsidRPr="00CF428C" w:rsidRDefault="003E5A39" w:rsidP="0032473E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A39" w:rsidRPr="00CF428C" w:rsidRDefault="003E5A39" w:rsidP="00324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A39" w:rsidRPr="00CF428C" w:rsidRDefault="003E5A39" w:rsidP="0032473E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A39" w:rsidRPr="00CF428C" w:rsidRDefault="003E5A39" w:rsidP="0032473E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A39" w:rsidRPr="00CF428C" w:rsidRDefault="003E5A39" w:rsidP="0032473E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A39" w:rsidRPr="00CF428C" w:rsidRDefault="003E5A39" w:rsidP="0032473E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A39" w:rsidRPr="00CF428C" w:rsidRDefault="003E5A39" w:rsidP="0032473E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A39" w:rsidRPr="00CF428C" w:rsidRDefault="003E5A39" w:rsidP="0032473E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A39" w:rsidRPr="00CF428C" w:rsidRDefault="003E5A39" w:rsidP="0032473E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A39" w:rsidRPr="00CF428C" w:rsidRDefault="003E5A39" w:rsidP="0032473E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E5A39" w:rsidRPr="00015336" w:rsidRDefault="003E5A39" w:rsidP="0032473E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A39" w:rsidRPr="00015336" w:rsidRDefault="003E5A39" w:rsidP="0032473E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Банк получателя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A39" w:rsidRPr="0009324B" w:rsidRDefault="003E5A39" w:rsidP="0032473E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9324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Отделение Донецк Банка России//УФК по Донецкой Народной Республике,  г. Донецк</w:t>
            </w:r>
          </w:p>
        </w:tc>
      </w:tr>
    </w:tbl>
    <w:p w:rsidR="003E5A39" w:rsidRPr="00015336" w:rsidRDefault="003E5A39" w:rsidP="003E5A39">
      <w:pPr>
        <w:spacing w:after="0" w:line="240" w:lineRule="auto"/>
        <w:rPr>
          <w:rFonts w:ascii="Calibri" w:eastAsia="Calibri" w:hAnsi="Calibri" w:cs="Times New Roman"/>
          <w:sz w:val="6"/>
        </w:rPr>
      </w:pPr>
    </w:p>
    <w:tbl>
      <w:tblPr>
        <w:tblW w:w="8905" w:type="dxa"/>
        <w:tblInd w:w="23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E5A39" w:rsidRPr="00CF428C" w:rsidTr="0032473E">
        <w:trPr>
          <w:trHeight w:val="283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A39" w:rsidRPr="00CF428C" w:rsidRDefault="003E5A39" w:rsidP="0032473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CF428C">
              <w:rPr>
                <w:rFonts w:ascii="Times New Roman" w:eastAsia="Calibri" w:hAnsi="Times New Roman" w:cs="Times New Roman"/>
                <w:b/>
              </w:rPr>
              <w:t>Сч</w:t>
            </w:r>
            <w:proofErr w:type="spellEnd"/>
            <w:r w:rsidRPr="00CF428C">
              <w:rPr>
                <w:rFonts w:ascii="Times New Roman" w:eastAsia="Calibri" w:hAnsi="Times New Roman" w:cs="Times New Roman"/>
                <w:b/>
              </w:rPr>
              <w:t>. №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A39" w:rsidRPr="00CF428C" w:rsidRDefault="003E5A39" w:rsidP="0032473E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428C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A39" w:rsidRPr="00CF428C" w:rsidRDefault="003E5A39" w:rsidP="0032473E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428C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A39" w:rsidRPr="00CF428C" w:rsidRDefault="003E5A39" w:rsidP="0032473E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428C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A39" w:rsidRPr="00CF428C" w:rsidRDefault="003E5A39" w:rsidP="0032473E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428C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A39" w:rsidRPr="00CF428C" w:rsidRDefault="003E5A39" w:rsidP="0032473E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428C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A39" w:rsidRPr="00CF428C" w:rsidRDefault="003E5A39" w:rsidP="0032473E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428C"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A39" w:rsidRPr="00CF428C" w:rsidRDefault="003E5A39" w:rsidP="0032473E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428C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A39" w:rsidRPr="00CF428C" w:rsidRDefault="003E5A39" w:rsidP="0032473E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428C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A39" w:rsidRPr="00CF428C" w:rsidRDefault="003E5A39" w:rsidP="0032473E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428C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A39" w:rsidRPr="00CF428C" w:rsidRDefault="003E5A39" w:rsidP="0032473E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428C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A39" w:rsidRPr="00CF428C" w:rsidRDefault="003E5A39" w:rsidP="0032473E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428C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A39" w:rsidRPr="00CF428C" w:rsidRDefault="003E5A39" w:rsidP="0032473E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428C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A39" w:rsidRPr="00CF428C" w:rsidRDefault="003E5A39" w:rsidP="0032473E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428C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A39" w:rsidRPr="00CF428C" w:rsidRDefault="003E5A39" w:rsidP="0032473E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428C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A39" w:rsidRPr="00CF428C" w:rsidRDefault="003E5A39" w:rsidP="0032473E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428C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A39" w:rsidRPr="00CF428C" w:rsidRDefault="003E5A39" w:rsidP="0032473E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428C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A39" w:rsidRPr="00CF428C" w:rsidRDefault="003E5A39" w:rsidP="0032473E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428C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A39" w:rsidRPr="00CF428C" w:rsidRDefault="003E5A39" w:rsidP="0032473E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428C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A39" w:rsidRPr="00CF428C" w:rsidRDefault="003E5A39" w:rsidP="0032473E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428C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A39" w:rsidRPr="00CF428C" w:rsidRDefault="003E5A39" w:rsidP="0032473E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428C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</w:tr>
    </w:tbl>
    <w:p w:rsidR="003E5A39" w:rsidRPr="00CF428C" w:rsidRDefault="003E5A39" w:rsidP="003E5A39">
      <w:pPr>
        <w:spacing w:after="0" w:line="240" w:lineRule="auto"/>
        <w:rPr>
          <w:rFonts w:ascii="Calibri" w:eastAsia="Calibri" w:hAnsi="Calibri" w:cs="Times New Roman"/>
          <w:b/>
        </w:rPr>
      </w:pPr>
    </w:p>
    <w:tbl>
      <w:tblPr>
        <w:tblW w:w="8193" w:type="dxa"/>
        <w:tblInd w:w="23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82"/>
        <w:gridCol w:w="397"/>
        <w:gridCol w:w="397"/>
        <w:gridCol w:w="397"/>
        <w:gridCol w:w="397"/>
        <w:gridCol w:w="397"/>
        <w:gridCol w:w="397"/>
        <w:gridCol w:w="453"/>
        <w:gridCol w:w="425"/>
        <w:gridCol w:w="426"/>
        <w:gridCol w:w="425"/>
      </w:tblGrid>
      <w:tr w:rsidR="003E5A39" w:rsidRPr="00CF428C" w:rsidTr="0032473E">
        <w:trPr>
          <w:trHeight w:val="283"/>
        </w:trPr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A39" w:rsidRPr="00015336" w:rsidRDefault="003E5A39" w:rsidP="003247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>
              <w:rPr>
                <w:rFonts w:ascii="Times New Roman" w:eastAsia="Calibri" w:hAnsi="Times New Roman" w:cs="Times New Roman"/>
                <w:sz w:val="20"/>
                <w:szCs w:val="21"/>
              </w:rPr>
              <w:t xml:space="preserve">ИНН </w:t>
            </w:r>
            <w:r w:rsidRPr="00015336">
              <w:rPr>
                <w:rFonts w:ascii="Times New Roman" w:eastAsia="Calibri" w:hAnsi="Times New Roman" w:cs="Times New Roman"/>
                <w:sz w:val="20"/>
                <w:szCs w:val="21"/>
              </w:rPr>
              <w:t>администратора доходов бюджета</w:t>
            </w:r>
            <w:r>
              <w:rPr>
                <w:rFonts w:ascii="Times New Roman" w:eastAsia="Calibri" w:hAnsi="Times New Roman" w:cs="Times New Roman"/>
                <w:sz w:val="20"/>
                <w:szCs w:val="21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39" w:rsidRPr="00CF428C" w:rsidRDefault="003E5A39" w:rsidP="0032473E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428C">
              <w:rPr>
                <w:rFonts w:ascii="Times New Roman" w:eastAsia="Calibri" w:hAnsi="Times New Roman" w:cs="Times New Roman"/>
                <w:b/>
              </w:rPr>
              <w:t>9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39" w:rsidRPr="00CF428C" w:rsidRDefault="003E5A39" w:rsidP="0032473E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428C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39" w:rsidRPr="00CF428C" w:rsidRDefault="003E5A39" w:rsidP="0032473E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428C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39" w:rsidRPr="00CF428C" w:rsidRDefault="003E5A39" w:rsidP="0032473E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428C">
              <w:rPr>
                <w:rFonts w:ascii="Times New Roman" w:eastAsia="Calibri" w:hAnsi="Times New Roman" w:cs="Times New Roman"/>
                <w:b/>
              </w:rPr>
              <w:t>9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39" w:rsidRPr="00CF428C" w:rsidRDefault="003E5A39" w:rsidP="0032473E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428C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39" w:rsidRPr="00CF428C" w:rsidRDefault="003E5A39" w:rsidP="0032473E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428C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39" w:rsidRPr="00CF428C" w:rsidRDefault="003E5A39" w:rsidP="0032473E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428C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39" w:rsidRPr="00CF428C" w:rsidRDefault="003E5A39" w:rsidP="0032473E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428C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E5A39" w:rsidRPr="00CF428C" w:rsidRDefault="003E5A39" w:rsidP="0032473E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428C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3E5A39" w:rsidRPr="00CF428C" w:rsidRDefault="003E5A39" w:rsidP="0032473E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428C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</w:tr>
      <w:tr w:rsidR="003E5A39" w:rsidRPr="00CF428C" w:rsidTr="0032473E">
        <w:trPr>
          <w:gridAfter w:val="1"/>
          <w:wAfter w:w="424" w:type="dxa"/>
          <w:trHeight w:val="283"/>
        </w:trPr>
        <w:tc>
          <w:tcPr>
            <w:tcW w:w="4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5A39" w:rsidRPr="00A51C55" w:rsidRDefault="003E5A39" w:rsidP="003247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>
              <w:rPr>
                <w:rFonts w:ascii="Times New Roman" w:eastAsia="Calibri" w:hAnsi="Times New Roman" w:cs="Times New Roman"/>
                <w:sz w:val="20"/>
                <w:szCs w:val="21"/>
              </w:rPr>
              <w:t xml:space="preserve">КПП </w:t>
            </w:r>
            <w:r w:rsidRPr="00015336">
              <w:rPr>
                <w:rFonts w:ascii="Times New Roman" w:eastAsia="Calibri" w:hAnsi="Times New Roman" w:cs="Times New Roman"/>
                <w:sz w:val="20"/>
                <w:szCs w:val="21"/>
              </w:rPr>
              <w:t>администратора доходов бюджета</w:t>
            </w:r>
            <w:r>
              <w:rPr>
                <w:rFonts w:ascii="Times New Roman" w:eastAsia="Calibri" w:hAnsi="Times New Roman" w:cs="Times New Roman"/>
                <w:sz w:val="20"/>
                <w:szCs w:val="21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A39" w:rsidRPr="00CF428C" w:rsidRDefault="003E5A39" w:rsidP="0032473E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428C">
              <w:rPr>
                <w:rFonts w:ascii="Times New Roman" w:eastAsia="Calibri" w:hAnsi="Times New Roman" w:cs="Times New Roman"/>
                <w:b/>
              </w:rPr>
              <w:t>9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A39" w:rsidRPr="00CF428C" w:rsidRDefault="003E5A39" w:rsidP="0032473E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428C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A39" w:rsidRPr="00CF428C" w:rsidRDefault="003E5A39" w:rsidP="0032473E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428C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A39" w:rsidRPr="00CF428C" w:rsidRDefault="003E5A39" w:rsidP="0032473E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428C">
              <w:rPr>
                <w:rFonts w:ascii="Times New Roman" w:eastAsia="Calibri" w:hAnsi="Times New Roman" w:cs="Times New Roman"/>
                <w:b/>
              </w:rPr>
              <w:t>9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A39" w:rsidRPr="00CF428C" w:rsidRDefault="003E5A39" w:rsidP="0032473E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428C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A39" w:rsidRPr="00CF428C" w:rsidRDefault="003E5A39" w:rsidP="0032473E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428C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A39" w:rsidRPr="00CF428C" w:rsidRDefault="003E5A39" w:rsidP="0032473E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428C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5A39" w:rsidRPr="00CF428C" w:rsidRDefault="003E5A39" w:rsidP="0032473E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428C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426" w:type="dxa"/>
          </w:tcPr>
          <w:p w:rsidR="003E5A39" w:rsidRPr="00CF428C" w:rsidRDefault="003E5A39" w:rsidP="0032473E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CF428C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</w:tr>
    </w:tbl>
    <w:p w:rsidR="003E5A39" w:rsidRPr="00015336" w:rsidRDefault="003E5A39" w:rsidP="003E5A39">
      <w:pPr>
        <w:spacing w:after="0" w:line="240" w:lineRule="auto"/>
        <w:rPr>
          <w:rFonts w:ascii="Calibri" w:eastAsia="Calibri" w:hAnsi="Calibri" w:cs="Times New Roman"/>
          <w:sz w:val="6"/>
        </w:rPr>
      </w:pPr>
    </w:p>
    <w:tbl>
      <w:tblPr>
        <w:tblW w:w="9895" w:type="dxa"/>
        <w:tblInd w:w="23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90"/>
        <w:gridCol w:w="8505"/>
      </w:tblGrid>
      <w:tr w:rsidR="003E5A39" w:rsidRPr="00015336" w:rsidTr="0032473E">
        <w:trPr>
          <w:trHeight w:val="283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A39" w:rsidRPr="00015336" w:rsidRDefault="003E5A39" w:rsidP="003247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Получатель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A39" w:rsidRDefault="003E5A39" w:rsidP="0032473E">
            <w:pPr>
              <w:spacing w:after="0" w:line="240" w:lineRule="auto"/>
              <w:ind w:left="57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t>УФК</w:t>
            </w:r>
            <w:r w:rsidRPr="001D6A3E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t xml:space="preserve"> по Донецкой Народной Республике (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t xml:space="preserve">ГОУ ВПО «ДОННУ», </w:t>
            </w:r>
            <w:r w:rsidRPr="001D6A3E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t>л/</w:t>
            </w:r>
            <w:proofErr w:type="spellStart"/>
            <w:r w:rsidRPr="001D6A3E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t>сч</w:t>
            </w:r>
            <w:proofErr w:type="spellEnd"/>
            <w:r w:rsidRPr="001D6A3E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t xml:space="preserve"> 04822</w:t>
            </w:r>
            <w:r w:rsidRPr="001D6A3E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  <w:lang w:val="en-US"/>
              </w:rPr>
              <w:t>J</w:t>
            </w:r>
            <w:r w:rsidRPr="001D6A3E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t>18710)</w:t>
            </w:r>
          </w:p>
          <w:p w:rsidR="003E5A39" w:rsidRPr="00F579FA" w:rsidRDefault="003E5A39" w:rsidP="0032473E">
            <w:pPr>
              <w:spacing w:after="0" w:line="240" w:lineRule="auto"/>
              <w:ind w:left="57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</w:pPr>
            <w:r w:rsidRPr="001D6A3E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vertAlign w:val="superscript"/>
              </w:rPr>
              <w:t xml:space="preserve">                                     </w:t>
            </w:r>
            <w:r w:rsidRPr="00015336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(сокращенное наименование администратора доходов бюджета)</w:t>
            </w:r>
          </w:p>
        </w:tc>
      </w:tr>
    </w:tbl>
    <w:p w:rsidR="003E5A39" w:rsidRPr="00587889" w:rsidRDefault="003E5A39" w:rsidP="003E5A39">
      <w:pPr>
        <w:spacing w:after="0" w:line="240" w:lineRule="auto"/>
        <w:rPr>
          <w:rFonts w:ascii="Times New Roman" w:eastAsia="Calibri" w:hAnsi="Times New Roman" w:cs="Times New Roman"/>
          <w:sz w:val="6"/>
          <w:szCs w:val="6"/>
        </w:rPr>
      </w:pPr>
    </w:p>
    <w:tbl>
      <w:tblPr>
        <w:tblW w:w="9895" w:type="dxa"/>
        <w:tblInd w:w="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95"/>
      </w:tblGrid>
      <w:tr w:rsidR="003E5A39" w:rsidRPr="00015336" w:rsidTr="0032473E">
        <w:trPr>
          <w:trHeight w:val="283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5A39" w:rsidRPr="00015336" w:rsidRDefault="003E5A39" w:rsidP="0032473E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III</w:t>
            </w:r>
            <w:r w:rsidRPr="0001533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 ИНФОРМАЦИЯ О ПЛАТЕЖЕ</w:t>
            </w:r>
          </w:p>
        </w:tc>
      </w:tr>
    </w:tbl>
    <w:p w:rsidR="003E5A39" w:rsidRPr="00015336" w:rsidRDefault="003E5A39" w:rsidP="003E5A39">
      <w:pPr>
        <w:spacing w:after="0" w:line="240" w:lineRule="auto"/>
        <w:rPr>
          <w:rFonts w:ascii="Times New Roman" w:eastAsia="Calibri" w:hAnsi="Times New Roman" w:cs="Times New Roman"/>
          <w:sz w:val="6"/>
          <w:szCs w:val="8"/>
        </w:rPr>
      </w:pPr>
    </w:p>
    <w:tbl>
      <w:tblPr>
        <w:tblW w:w="7769" w:type="dxa"/>
        <w:tblInd w:w="23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6"/>
        <w:gridCol w:w="5103"/>
      </w:tblGrid>
      <w:tr w:rsidR="003E5A39" w:rsidRPr="00015336" w:rsidTr="0032473E">
        <w:trPr>
          <w:trHeight w:val="340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A39" w:rsidRPr="00015336" w:rsidRDefault="003E5A39" w:rsidP="0032473E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Сумма платежа (цифрами):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A39" w:rsidRPr="00015336" w:rsidRDefault="003E5A39" w:rsidP="003247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_________           </w:t>
            </w: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рублей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_______   </w:t>
            </w: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копеек</w:t>
            </w:r>
          </w:p>
        </w:tc>
      </w:tr>
    </w:tbl>
    <w:p w:rsidR="003E5A39" w:rsidRPr="00015336" w:rsidRDefault="003E5A39" w:rsidP="003E5A39">
      <w:pPr>
        <w:spacing w:after="0" w:line="240" w:lineRule="auto"/>
        <w:rPr>
          <w:rFonts w:ascii="Times New Roman" w:eastAsia="Calibri" w:hAnsi="Times New Roman" w:cs="Times New Roman"/>
          <w:sz w:val="6"/>
          <w:szCs w:val="10"/>
        </w:rPr>
      </w:pPr>
    </w:p>
    <w:tbl>
      <w:tblPr>
        <w:tblW w:w="9949" w:type="dxa"/>
        <w:tblInd w:w="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4"/>
        <w:gridCol w:w="7855"/>
      </w:tblGrid>
      <w:tr w:rsidR="003E5A39" w:rsidRPr="00015336" w:rsidTr="005724EC">
        <w:trPr>
          <w:trHeight w:val="827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A39" w:rsidRPr="00015336" w:rsidRDefault="003E5A39" w:rsidP="0032473E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Назначение платежа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A39" w:rsidRPr="005724EC" w:rsidRDefault="003E5A39" w:rsidP="0032473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724EC">
              <w:rPr>
                <w:rFonts w:ascii="Times New Roman" w:eastAsia="Calibri" w:hAnsi="Times New Roman" w:cs="Times New Roman"/>
                <w:b/>
              </w:rPr>
              <w:t xml:space="preserve">за проживание, ГОУ ВПО «ДОННУ», л/с 04822J18710, </w:t>
            </w:r>
          </w:p>
          <w:p w:rsidR="005724EC" w:rsidRDefault="003E5A39" w:rsidP="005724E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724EC">
              <w:rPr>
                <w:rFonts w:ascii="Times New Roman" w:eastAsia="Calibri" w:hAnsi="Times New Roman" w:cs="Times New Roman"/>
                <w:b/>
              </w:rPr>
              <w:t>Ф.И.О.</w:t>
            </w:r>
            <w:r w:rsidR="005724EC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5724EC">
              <w:rPr>
                <w:rFonts w:ascii="Times New Roman" w:eastAsia="Calibri" w:hAnsi="Times New Roman" w:cs="Times New Roman"/>
                <w:b/>
              </w:rPr>
              <w:t>проживающего_____</w:t>
            </w:r>
            <w:r w:rsidR="005724EC">
              <w:rPr>
                <w:rFonts w:ascii="Times New Roman" w:eastAsia="Calibri" w:hAnsi="Times New Roman" w:cs="Times New Roman"/>
                <w:b/>
              </w:rPr>
              <w:t>_</w:t>
            </w:r>
            <w:r w:rsidRPr="005724EC">
              <w:rPr>
                <w:rFonts w:ascii="Times New Roman" w:eastAsia="Calibri" w:hAnsi="Times New Roman" w:cs="Times New Roman"/>
                <w:b/>
              </w:rPr>
              <w:t>_</w:t>
            </w:r>
            <w:r w:rsidR="005724EC">
              <w:rPr>
                <w:rFonts w:ascii="Times New Roman" w:eastAsia="Calibri" w:hAnsi="Times New Roman" w:cs="Times New Roman"/>
                <w:b/>
              </w:rPr>
              <w:t>______________</w:t>
            </w:r>
            <w:r w:rsidRPr="005724EC">
              <w:rPr>
                <w:rFonts w:ascii="Times New Roman" w:eastAsia="Calibri" w:hAnsi="Times New Roman" w:cs="Times New Roman"/>
                <w:b/>
              </w:rPr>
              <w:t xml:space="preserve">_______, </w:t>
            </w:r>
          </w:p>
          <w:p w:rsidR="003E5A39" w:rsidRPr="00A3122D" w:rsidRDefault="003E5A39" w:rsidP="005724E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24EC">
              <w:rPr>
                <w:rFonts w:ascii="Times New Roman" w:eastAsia="Calibri" w:hAnsi="Times New Roman" w:cs="Times New Roman"/>
                <w:b/>
              </w:rPr>
              <w:t>№ общежития __</w:t>
            </w:r>
            <w:r w:rsidR="005724EC">
              <w:rPr>
                <w:rFonts w:ascii="Times New Roman" w:eastAsia="Calibri" w:hAnsi="Times New Roman" w:cs="Times New Roman"/>
                <w:b/>
              </w:rPr>
              <w:t>____</w:t>
            </w:r>
            <w:r w:rsidRPr="005724EC">
              <w:rPr>
                <w:rFonts w:ascii="Times New Roman" w:eastAsia="Calibri" w:hAnsi="Times New Roman" w:cs="Times New Roman"/>
                <w:b/>
              </w:rPr>
              <w:t>__ и № комнаты_</w:t>
            </w:r>
            <w:r w:rsidR="005724EC">
              <w:rPr>
                <w:rFonts w:ascii="Times New Roman" w:eastAsia="Calibri" w:hAnsi="Times New Roman" w:cs="Times New Roman"/>
                <w:b/>
              </w:rPr>
              <w:t>____</w:t>
            </w:r>
            <w:r w:rsidRPr="005724EC">
              <w:rPr>
                <w:rFonts w:ascii="Times New Roman" w:eastAsia="Calibri" w:hAnsi="Times New Roman" w:cs="Times New Roman"/>
                <w:b/>
              </w:rPr>
              <w:t>____</w:t>
            </w:r>
          </w:p>
        </w:tc>
      </w:tr>
    </w:tbl>
    <w:p w:rsidR="003E5A39" w:rsidRPr="00015336" w:rsidRDefault="003E5A39" w:rsidP="003E5A39">
      <w:pPr>
        <w:spacing w:after="0" w:line="240" w:lineRule="auto"/>
        <w:rPr>
          <w:rFonts w:ascii="Times New Roman" w:eastAsia="Calibri" w:hAnsi="Times New Roman" w:cs="Times New Roman"/>
          <w:sz w:val="6"/>
          <w:szCs w:val="10"/>
        </w:rPr>
      </w:pPr>
    </w:p>
    <w:tbl>
      <w:tblPr>
        <w:tblW w:w="3345" w:type="dxa"/>
        <w:tblInd w:w="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8"/>
        <w:gridCol w:w="567"/>
      </w:tblGrid>
      <w:tr w:rsidR="003E5A39" w:rsidRPr="00015336" w:rsidTr="0032473E">
        <w:trPr>
          <w:trHeight w:val="283"/>
        </w:trPr>
        <w:tc>
          <w:tcPr>
            <w:tcW w:w="277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E5A39" w:rsidRPr="00015336" w:rsidRDefault="003E5A39" w:rsidP="003247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Статус плательщика (101)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E5A39" w:rsidRPr="00015336" w:rsidRDefault="003E5A39" w:rsidP="0032473E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</w:tr>
    </w:tbl>
    <w:p w:rsidR="003E5A39" w:rsidRPr="00015336" w:rsidRDefault="003E5A39" w:rsidP="003E5A39">
      <w:pPr>
        <w:spacing w:after="0" w:line="240" w:lineRule="auto"/>
        <w:rPr>
          <w:rFonts w:ascii="Times New Roman" w:eastAsia="Calibri" w:hAnsi="Times New Roman" w:cs="Times New Roman"/>
          <w:sz w:val="6"/>
          <w:szCs w:val="21"/>
        </w:rPr>
      </w:pPr>
    </w:p>
    <w:tbl>
      <w:tblPr>
        <w:tblW w:w="9608" w:type="dxa"/>
        <w:tblInd w:w="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E5A39" w:rsidRPr="00015336" w:rsidTr="0032473E">
        <w:trPr>
          <w:trHeight w:val="283"/>
        </w:trPr>
        <w:tc>
          <w:tcPr>
            <w:tcW w:w="1668" w:type="dxa"/>
            <w:tcBorders>
              <w:top w:val="single" w:sz="4" w:space="0" w:color="auto"/>
            </w:tcBorders>
            <w:vAlign w:val="center"/>
          </w:tcPr>
          <w:p w:rsidR="003E5A39" w:rsidRPr="00015336" w:rsidRDefault="003E5A39" w:rsidP="0032473E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КБК (104)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:rsidR="003E5A39" w:rsidRPr="00A3122D" w:rsidRDefault="003E5A39" w:rsidP="0032473E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22D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:rsidR="003E5A39" w:rsidRPr="00A3122D" w:rsidRDefault="003E5A39" w:rsidP="0032473E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22D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3E5A39" w:rsidRPr="00A3122D" w:rsidRDefault="003E5A39" w:rsidP="0032473E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22D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3E5A39" w:rsidRPr="00A3122D" w:rsidRDefault="003E5A39" w:rsidP="0032473E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22D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3E5A39" w:rsidRPr="00A3122D" w:rsidRDefault="003E5A39" w:rsidP="0032473E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22D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3E5A39" w:rsidRPr="00A3122D" w:rsidRDefault="003E5A39" w:rsidP="0032473E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22D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3E5A39" w:rsidRPr="00A3122D" w:rsidRDefault="003E5A39" w:rsidP="0032473E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22D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3E5A39" w:rsidRPr="00A3122D" w:rsidRDefault="003E5A39" w:rsidP="0032473E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22D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3E5A39" w:rsidRPr="00A3122D" w:rsidRDefault="003E5A39" w:rsidP="0032473E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22D"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3E5A39" w:rsidRPr="00A3122D" w:rsidRDefault="003E5A39" w:rsidP="0032473E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22D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3E5A39" w:rsidRPr="00A3122D" w:rsidRDefault="003E5A39" w:rsidP="0032473E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22D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3E5A39" w:rsidRPr="00A3122D" w:rsidRDefault="003E5A39" w:rsidP="0032473E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22D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3E5A39" w:rsidRPr="00A3122D" w:rsidRDefault="003E5A39" w:rsidP="0032473E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22D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3E5A39" w:rsidRPr="00A3122D" w:rsidRDefault="003E5A39" w:rsidP="0032473E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22D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3E5A39" w:rsidRPr="00A3122D" w:rsidRDefault="003E5A39" w:rsidP="0032473E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22D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3E5A39" w:rsidRPr="00A3122D" w:rsidRDefault="003E5A39" w:rsidP="0032473E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3E5A39" w:rsidRPr="00A3122D" w:rsidRDefault="003E5A39" w:rsidP="0032473E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22D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3E5A39" w:rsidRPr="00A3122D" w:rsidRDefault="003E5A39" w:rsidP="0032473E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22D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3E5A39" w:rsidRPr="00A3122D" w:rsidRDefault="003E5A39" w:rsidP="0032473E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22D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right w:val="single" w:sz="4" w:space="0" w:color="auto"/>
            </w:tcBorders>
          </w:tcPr>
          <w:p w:rsidR="003E5A39" w:rsidRPr="00A3122D" w:rsidRDefault="003E5A39" w:rsidP="0032473E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22D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</w:tr>
    </w:tbl>
    <w:p w:rsidR="003E5A39" w:rsidRPr="00015336" w:rsidRDefault="003E5A39" w:rsidP="003E5A39">
      <w:pPr>
        <w:spacing w:after="0" w:line="240" w:lineRule="auto"/>
        <w:rPr>
          <w:rFonts w:ascii="Times New Roman" w:eastAsia="Calibri" w:hAnsi="Times New Roman" w:cs="Times New Roman"/>
          <w:sz w:val="6"/>
          <w:szCs w:val="10"/>
        </w:rPr>
      </w:pPr>
    </w:p>
    <w:tbl>
      <w:tblPr>
        <w:tblW w:w="6607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E5A39" w:rsidRPr="00015336" w:rsidTr="0032473E">
        <w:trPr>
          <w:trHeight w:val="283"/>
        </w:trPr>
        <w:tc>
          <w:tcPr>
            <w:tcW w:w="2240" w:type="dxa"/>
            <w:tcBorders>
              <w:left w:val="single" w:sz="4" w:space="0" w:color="auto"/>
            </w:tcBorders>
            <w:vAlign w:val="center"/>
          </w:tcPr>
          <w:p w:rsidR="003E5A39" w:rsidRPr="00015336" w:rsidRDefault="003E5A39" w:rsidP="0032473E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ОКТМО</w:t>
            </w: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(105)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7" w:type="dxa"/>
          </w:tcPr>
          <w:p w:rsidR="003E5A39" w:rsidRPr="00A3122D" w:rsidRDefault="003E5A39" w:rsidP="003247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22D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397" w:type="dxa"/>
          </w:tcPr>
          <w:p w:rsidR="003E5A39" w:rsidRPr="00A3122D" w:rsidRDefault="003E5A39" w:rsidP="0032473E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22D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397" w:type="dxa"/>
          </w:tcPr>
          <w:p w:rsidR="003E5A39" w:rsidRPr="00A3122D" w:rsidRDefault="003E5A39" w:rsidP="0032473E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22D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397" w:type="dxa"/>
          </w:tcPr>
          <w:p w:rsidR="003E5A39" w:rsidRPr="00A3122D" w:rsidRDefault="003E5A39" w:rsidP="0032473E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22D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397" w:type="dxa"/>
          </w:tcPr>
          <w:p w:rsidR="003E5A39" w:rsidRPr="00A3122D" w:rsidRDefault="003E5A39" w:rsidP="0032473E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22D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397" w:type="dxa"/>
          </w:tcPr>
          <w:p w:rsidR="003E5A39" w:rsidRPr="00A3122D" w:rsidRDefault="003E5A39" w:rsidP="0032473E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22D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397" w:type="dxa"/>
          </w:tcPr>
          <w:p w:rsidR="003E5A39" w:rsidRPr="00A3122D" w:rsidRDefault="003E5A39" w:rsidP="0032473E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22D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397" w:type="dxa"/>
          </w:tcPr>
          <w:p w:rsidR="003E5A39" w:rsidRPr="00A3122D" w:rsidRDefault="003E5A39" w:rsidP="0032473E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122D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397" w:type="dxa"/>
          </w:tcPr>
          <w:p w:rsidR="003E5A39" w:rsidRPr="00A3122D" w:rsidRDefault="003E5A39" w:rsidP="0032473E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97" w:type="dxa"/>
          </w:tcPr>
          <w:p w:rsidR="003E5A39" w:rsidRPr="00A3122D" w:rsidRDefault="003E5A39" w:rsidP="0032473E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97" w:type="dxa"/>
          </w:tcPr>
          <w:p w:rsidR="003E5A39" w:rsidRPr="00A3122D" w:rsidRDefault="003E5A39" w:rsidP="0032473E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3E5A39" w:rsidRPr="00015336" w:rsidRDefault="003E5A39" w:rsidP="003E5A39">
      <w:pPr>
        <w:spacing w:after="0" w:line="240" w:lineRule="auto"/>
        <w:rPr>
          <w:rFonts w:ascii="Times New Roman" w:eastAsia="Calibri" w:hAnsi="Times New Roman" w:cs="Times New Roman"/>
          <w:sz w:val="6"/>
          <w:szCs w:val="6"/>
        </w:rPr>
      </w:pPr>
      <w:bookmarkStart w:id="0" w:name="_GoBack"/>
      <w:bookmarkEnd w:id="0"/>
    </w:p>
    <w:tbl>
      <w:tblPr>
        <w:tblW w:w="3941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91"/>
        <w:gridCol w:w="425"/>
        <w:gridCol w:w="425"/>
      </w:tblGrid>
      <w:tr w:rsidR="003E5A39" w:rsidRPr="00015336" w:rsidTr="0032473E">
        <w:trPr>
          <w:trHeight w:val="283"/>
        </w:trPr>
        <w:tc>
          <w:tcPr>
            <w:tcW w:w="3091" w:type="dxa"/>
            <w:tcBorders>
              <w:left w:val="single" w:sz="4" w:space="0" w:color="auto"/>
            </w:tcBorders>
            <w:vAlign w:val="center"/>
          </w:tcPr>
          <w:p w:rsidR="003E5A39" w:rsidRPr="00015336" w:rsidRDefault="003E5A39" w:rsidP="003247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Значение основания платежа(106</w:t>
            </w: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5" w:type="dxa"/>
          </w:tcPr>
          <w:p w:rsidR="003E5A39" w:rsidRPr="00E66088" w:rsidRDefault="003E5A39" w:rsidP="0032473E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3E5A39" w:rsidRPr="00015336" w:rsidRDefault="003E5A39" w:rsidP="0032473E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3E5A39" w:rsidRPr="007C3C26" w:rsidRDefault="003E5A39" w:rsidP="003E5A39">
      <w:pPr>
        <w:spacing w:after="0" w:line="240" w:lineRule="auto"/>
        <w:rPr>
          <w:rFonts w:ascii="Times New Roman" w:eastAsia="Calibri" w:hAnsi="Times New Roman" w:cs="Times New Roman"/>
          <w:sz w:val="6"/>
          <w:szCs w:val="6"/>
        </w:rPr>
      </w:pPr>
    </w:p>
    <w:tbl>
      <w:tblPr>
        <w:tblW w:w="8768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08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</w:tblGrid>
      <w:tr w:rsidR="003E5A39" w:rsidRPr="00015336" w:rsidTr="0032473E">
        <w:trPr>
          <w:trHeight w:val="283"/>
        </w:trPr>
        <w:tc>
          <w:tcPr>
            <w:tcW w:w="4508" w:type="dxa"/>
            <w:vAlign w:val="center"/>
          </w:tcPr>
          <w:p w:rsidR="003E5A39" w:rsidRPr="00015336" w:rsidRDefault="003E5A39" w:rsidP="0032473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Налоговый период/код таможенного органа </w:t>
            </w: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(10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Pr="00015336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r w:rsidRPr="00015336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426" w:type="dxa"/>
          </w:tcPr>
          <w:p w:rsidR="003E5A39" w:rsidRPr="00E66088" w:rsidRDefault="003E5A39" w:rsidP="0032473E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3E5A39" w:rsidRPr="00015336" w:rsidRDefault="003E5A39" w:rsidP="0032473E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E5A39" w:rsidRPr="00015336" w:rsidRDefault="003E5A39" w:rsidP="0032473E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E5A39" w:rsidRPr="00015336" w:rsidRDefault="003E5A39" w:rsidP="0032473E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E5A39" w:rsidRPr="00015336" w:rsidRDefault="003E5A39" w:rsidP="0032473E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E5A39" w:rsidRPr="00015336" w:rsidRDefault="003E5A39" w:rsidP="0032473E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E5A39" w:rsidRPr="00015336" w:rsidRDefault="003E5A39" w:rsidP="0032473E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E5A39" w:rsidRPr="00015336" w:rsidRDefault="003E5A39" w:rsidP="0032473E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E5A39" w:rsidRPr="00015336" w:rsidRDefault="003E5A39" w:rsidP="0032473E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3E5A39" w:rsidRPr="00015336" w:rsidRDefault="003E5A39" w:rsidP="0032473E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3E5A39" w:rsidRPr="007C3C26" w:rsidRDefault="003E5A39" w:rsidP="003E5A39">
      <w:pPr>
        <w:spacing w:after="0" w:line="240" w:lineRule="auto"/>
        <w:rPr>
          <w:rFonts w:ascii="Times New Roman" w:eastAsia="Calibri" w:hAnsi="Times New Roman" w:cs="Times New Roman"/>
          <w:sz w:val="6"/>
          <w:szCs w:val="6"/>
        </w:rPr>
      </w:pPr>
    </w:p>
    <w:tbl>
      <w:tblPr>
        <w:tblW w:w="8195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E5A39" w:rsidRPr="00015336" w:rsidTr="0032473E">
        <w:trPr>
          <w:trHeight w:val="283"/>
        </w:trPr>
        <w:tc>
          <w:tcPr>
            <w:tcW w:w="2240" w:type="dxa"/>
            <w:tcBorders>
              <w:left w:val="single" w:sz="4" w:space="0" w:color="auto"/>
            </w:tcBorders>
            <w:vAlign w:val="center"/>
          </w:tcPr>
          <w:p w:rsidR="003E5A39" w:rsidRPr="00015336" w:rsidRDefault="003E5A39" w:rsidP="0032473E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 документа (108</w:t>
            </w: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Pr="00015336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r w:rsidRPr="00015336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footnoteReference w:id="3"/>
            </w:r>
          </w:p>
        </w:tc>
        <w:tc>
          <w:tcPr>
            <w:tcW w:w="397" w:type="dxa"/>
          </w:tcPr>
          <w:p w:rsidR="003E5A39" w:rsidRPr="00E66088" w:rsidRDefault="003E5A39" w:rsidP="0032473E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97" w:type="dxa"/>
          </w:tcPr>
          <w:p w:rsidR="003E5A39" w:rsidRPr="00015336" w:rsidRDefault="003E5A39" w:rsidP="0032473E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:rsidR="003E5A39" w:rsidRPr="00015336" w:rsidRDefault="003E5A39" w:rsidP="0032473E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:rsidR="003E5A39" w:rsidRPr="00015336" w:rsidRDefault="003E5A39" w:rsidP="0032473E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:rsidR="003E5A39" w:rsidRPr="00015336" w:rsidRDefault="003E5A39" w:rsidP="0032473E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:rsidR="003E5A39" w:rsidRPr="00015336" w:rsidRDefault="003E5A39" w:rsidP="0032473E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:rsidR="003E5A39" w:rsidRPr="00015336" w:rsidRDefault="003E5A39" w:rsidP="0032473E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:rsidR="003E5A39" w:rsidRPr="00015336" w:rsidRDefault="003E5A39" w:rsidP="0032473E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:rsidR="003E5A39" w:rsidRPr="00015336" w:rsidRDefault="003E5A39" w:rsidP="0032473E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:rsidR="003E5A39" w:rsidRPr="00015336" w:rsidRDefault="003E5A39" w:rsidP="0032473E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:rsidR="003E5A39" w:rsidRPr="00015336" w:rsidRDefault="003E5A39" w:rsidP="0032473E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:rsidR="003E5A39" w:rsidRPr="00015336" w:rsidRDefault="003E5A39" w:rsidP="0032473E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:rsidR="003E5A39" w:rsidRPr="00015336" w:rsidRDefault="003E5A39" w:rsidP="0032473E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:rsidR="003E5A39" w:rsidRPr="00015336" w:rsidRDefault="003E5A39" w:rsidP="0032473E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:rsidR="003E5A39" w:rsidRPr="00015336" w:rsidRDefault="003E5A39" w:rsidP="0032473E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3E5A39" w:rsidRPr="007C3C26" w:rsidRDefault="003E5A39" w:rsidP="003E5A39">
      <w:pPr>
        <w:spacing w:after="0" w:line="240" w:lineRule="auto"/>
        <w:rPr>
          <w:rFonts w:ascii="Times New Roman" w:eastAsia="Calibri" w:hAnsi="Times New Roman" w:cs="Times New Roman"/>
          <w:sz w:val="6"/>
          <w:szCs w:val="6"/>
        </w:rPr>
      </w:pPr>
    </w:p>
    <w:tbl>
      <w:tblPr>
        <w:tblW w:w="6210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E5A39" w:rsidRPr="00015336" w:rsidTr="0032473E">
        <w:trPr>
          <w:trHeight w:val="283"/>
        </w:trPr>
        <w:tc>
          <w:tcPr>
            <w:tcW w:w="2240" w:type="dxa"/>
            <w:tcBorders>
              <w:left w:val="single" w:sz="4" w:space="0" w:color="auto"/>
            </w:tcBorders>
            <w:vAlign w:val="center"/>
          </w:tcPr>
          <w:p w:rsidR="003E5A39" w:rsidRPr="00015336" w:rsidRDefault="003E5A39" w:rsidP="0032473E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Дата документа </w:t>
            </w: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(10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7" w:type="dxa"/>
          </w:tcPr>
          <w:p w:rsidR="003E5A39" w:rsidRPr="00015336" w:rsidRDefault="003E5A39" w:rsidP="0032473E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:rsidR="003E5A39" w:rsidRPr="00015336" w:rsidRDefault="003E5A39" w:rsidP="0032473E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:rsidR="003E5A39" w:rsidRPr="007C3C26" w:rsidRDefault="003E5A39" w:rsidP="0032473E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C3C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97" w:type="dxa"/>
          </w:tcPr>
          <w:p w:rsidR="003E5A39" w:rsidRPr="00015336" w:rsidRDefault="003E5A39" w:rsidP="0032473E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:rsidR="003E5A39" w:rsidRPr="00015336" w:rsidRDefault="003E5A39" w:rsidP="0032473E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:rsidR="003E5A39" w:rsidRPr="007C3C26" w:rsidRDefault="003E5A39" w:rsidP="0032473E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C3C2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97" w:type="dxa"/>
          </w:tcPr>
          <w:p w:rsidR="003E5A39" w:rsidRPr="00015336" w:rsidRDefault="003E5A39" w:rsidP="0032473E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:rsidR="003E5A39" w:rsidRPr="00015336" w:rsidRDefault="003E5A39" w:rsidP="0032473E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:rsidR="003E5A39" w:rsidRPr="00015336" w:rsidRDefault="003E5A39" w:rsidP="0032473E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:rsidR="003E5A39" w:rsidRPr="00015336" w:rsidRDefault="003E5A39" w:rsidP="0032473E">
            <w:pPr>
              <w:spacing w:after="0" w:line="240" w:lineRule="auto"/>
              <w:ind w:left="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3E5A39" w:rsidRPr="007C3C26" w:rsidRDefault="003E5A39" w:rsidP="003E5A39">
      <w:pPr>
        <w:spacing w:after="0" w:line="240" w:lineRule="auto"/>
        <w:rPr>
          <w:rFonts w:ascii="Times New Roman" w:eastAsia="Calibri" w:hAnsi="Times New Roman" w:cs="Times New Roman"/>
          <w:sz w:val="6"/>
          <w:szCs w:val="6"/>
        </w:rPr>
      </w:pPr>
    </w:p>
    <w:tbl>
      <w:tblPr>
        <w:tblW w:w="3034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397"/>
        <w:gridCol w:w="397"/>
      </w:tblGrid>
      <w:tr w:rsidR="003E5A39" w:rsidRPr="00015336" w:rsidTr="0032473E">
        <w:trPr>
          <w:trHeight w:val="283"/>
        </w:trPr>
        <w:tc>
          <w:tcPr>
            <w:tcW w:w="2240" w:type="dxa"/>
            <w:tcBorders>
              <w:left w:val="single" w:sz="4" w:space="0" w:color="auto"/>
            </w:tcBorders>
            <w:vAlign w:val="center"/>
          </w:tcPr>
          <w:p w:rsidR="003E5A39" w:rsidRPr="00015336" w:rsidRDefault="003E5A39" w:rsidP="0032473E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Тип платежа (110</w:t>
            </w:r>
            <w:r w:rsidRPr="00015336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97" w:type="dxa"/>
          </w:tcPr>
          <w:p w:rsidR="003E5A39" w:rsidRPr="00015336" w:rsidRDefault="003E5A39" w:rsidP="0032473E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</w:tcPr>
          <w:p w:rsidR="003E5A39" w:rsidRPr="00015336" w:rsidRDefault="003E5A39" w:rsidP="0032473E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3E5A39" w:rsidRPr="00587889" w:rsidRDefault="003E5A39" w:rsidP="003E5A39">
      <w:pPr>
        <w:spacing w:after="0" w:line="240" w:lineRule="auto"/>
        <w:rPr>
          <w:rFonts w:ascii="Times New Roman" w:eastAsia="Calibri" w:hAnsi="Times New Roman" w:cs="Times New Roman"/>
          <w:sz w:val="6"/>
          <w:szCs w:val="6"/>
        </w:rPr>
      </w:pPr>
    </w:p>
    <w:tbl>
      <w:tblPr>
        <w:tblW w:w="8895" w:type="dxa"/>
        <w:tblInd w:w="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8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360"/>
        <w:gridCol w:w="349"/>
        <w:gridCol w:w="28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</w:tblGrid>
      <w:tr w:rsidR="003E5A39" w:rsidRPr="00015336" w:rsidTr="0032473E">
        <w:trPr>
          <w:trHeight w:val="283"/>
        </w:trPr>
        <w:tc>
          <w:tcPr>
            <w:tcW w:w="1668" w:type="dxa"/>
            <w:tcBorders>
              <w:top w:val="single" w:sz="4" w:space="0" w:color="auto"/>
            </w:tcBorders>
            <w:vAlign w:val="center"/>
          </w:tcPr>
          <w:p w:rsidR="003E5A39" w:rsidRPr="00015336" w:rsidRDefault="003E5A39" w:rsidP="0032473E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Код (п 22) </w:t>
            </w:r>
            <w:r w:rsidRPr="00015336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footnoteReference w:id="4"/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</w:tcPr>
          <w:p w:rsidR="003E5A39" w:rsidRPr="00015336" w:rsidRDefault="003E5A39" w:rsidP="0032473E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:rsidR="003E5A39" w:rsidRPr="00015336" w:rsidRDefault="003E5A39" w:rsidP="0032473E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3E5A39" w:rsidRPr="00015336" w:rsidRDefault="003E5A39" w:rsidP="0032473E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3E5A39" w:rsidRPr="00015336" w:rsidRDefault="003E5A39" w:rsidP="0032473E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3E5A39" w:rsidRPr="00015336" w:rsidRDefault="003E5A39" w:rsidP="0032473E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3E5A39" w:rsidRPr="00015336" w:rsidRDefault="003E5A39" w:rsidP="0032473E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3E5A39" w:rsidRPr="00015336" w:rsidRDefault="003E5A39" w:rsidP="0032473E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3E5A39" w:rsidRPr="00015336" w:rsidRDefault="003E5A39" w:rsidP="0032473E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3E5A39" w:rsidRPr="00015336" w:rsidRDefault="003E5A39" w:rsidP="0032473E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3E5A39" w:rsidRPr="00015336" w:rsidRDefault="003E5A39" w:rsidP="0032473E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3E5A39" w:rsidRPr="00015336" w:rsidRDefault="003E5A39" w:rsidP="0032473E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3E5A39" w:rsidRPr="00015336" w:rsidRDefault="003E5A39" w:rsidP="0032473E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</w:tcPr>
          <w:p w:rsidR="003E5A39" w:rsidRPr="00015336" w:rsidRDefault="003E5A39" w:rsidP="0032473E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single" w:sz="4" w:space="0" w:color="auto"/>
            </w:tcBorders>
          </w:tcPr>
          <w:p w:rsidR="003E5A39" w:rsidRPr="00015336" w:rsidRDefault="003E5A39" w:rsidP="0032473E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3E5A39" w:rsidRPr="00015336" w:rsidRDefault="003E5A39" w:rsidP="0032473E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3E5A39" w:rsidRPr="00015336" w:rsidRDefault="003E5A39" w:rsidP="0032473E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3E5A39" w:rsidRPr="00015336" w:rsidRDefault="003E5A39" w:rsidP="0032473E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3E5A39" w:rsidRPr="00015336" w:rsidRDefault="003E5A39" w:rsidP="0032473E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3E5A39" w:rsidRPr="00015336" w:rsidRDefault="003E5A39" w:rsidP="0032473E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:rsidR="003E5A39" w:rsidRPr="00015336" w:rsidRDefault="003E5A39" w:rsidP="0032473E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:rsidR="003E5A39" w:rsidRPr="00015336" w:rsidRDefault="003E5A39" w:rsidP="0032473E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:rsidR="003E5A39" w:rsidRPr="00015336" w:rsidRDefault="003E5A39" w:rsidP="0032473E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:rsidR="003E5A39" w:rsidRPr="00015336" w:rsidRDefault="003E5A39" w:rsidP="0032473E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:rsidR="003E5A39" w:rsidRPr="00015336" w:rsidRDefault="003E5A39" w:rsidP="0032473E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</w:tcPr>
          <w:p w:rsidR="003E5A39" w:rsidRPr="00015336" w:rsidRDefault="003E5A39" w:rsidP="0032473E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3E5A39" w:rsidRPr="00015336" w:rsidRDefault="003E5A39" w:rsidP="003E5A39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  <w:r w:rsidRPr="00015336">
        <w:rPr>
          <w:rFonts w:ascii="Times New Roman" w:eastAsia="Calibri" w:hAnsi="Times New Roman" w:cs="Times New Roman"/>
          <w:sz w:val="20"/>
          <w:szCs w:val="20"/>
        </w:rPr>
        <w:t>Ответственность за данные, предоставленные в данном распоряжении,</w:t>
      </w:r>
      <w:r w:rsidRPr="00015336">
        <w:rPr>
          <w:rFonts w:ascii="Times New Roman" w:eastAsia="Calibri" w:hAnsi="Times New Roman" w:cs="Times New Roman"/>
          <w:bCs/>
          <w:sz w:val="20"/>
          <w:szCs w:val="20"/>
        </w:rPr>
        <w:t xml:space="preserve"> несет плательщик.</w:t>
      </w:r>
    </w:p>
    <w:tbl>
      <w:tblPr>
        <w:tblW w:w="918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8"/>
        <w:gridCol w:w="4116"/>
        <w:gridCol w:w="1275"/>
        <w:gridCol w:w="2977"/>
      </w:tblGrid>
      <w:tr w:rsidR="003E5A39" w:rsidRPr="00015336" w:rsidTr="0032473E">
        <w:trPr>
          <w:trHeight w:val="283"/>
        </w:trPr>
        <w:tc>
          <w:tcPr>
            <w:tcW w:w="818" w:type="dxa"/>
            <w:vAlign w:val="center"/>
          </w:tcPr>
          <w:p w:rsidR="003E5A39" w:rsidRPr="00015336" w:rsidRDefault="003E5A39" w:rsidP="0032473E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  <w:sz w:val="20"/>
                <w:szCs w:val="21"/>
              </w:rPr>
            </w:pPr>
          </w:p>
        </w:tc>
        <w:tc>
          <w:tcPr>
            <w:tcW w:w="4116" w:type="dxa"/>
            <w:vAlign w:val="center"/>
          </w:tcPr>
          <w:p w:rsidR="003E5A39" w:rsidRPr="00015336" w:rsidRDefault="003E5A39" w:rsidP="0032473E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trike/>
                <w:sz w:val="2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E5A39" w:rsidRPr="00015336" w:rsidRDefault="003E5A39" w:rsidP="0032473E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 w:rsidRPr="00015336">
              <w:rPr>
                <w:rFonts w:ascii="Times New Roman" w:eastAsia="Calibri" w:hAnsi="Times New Roman" w:cs="Times New Roman"/>
                <w:sz w:val="20"/>
                <w:szCs w:val="21"/>
              </w:rPr>
              <w:t>Подпись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3E5A39" w:rsidRPr="00511730" w:rsidRDefault="003E5A39" w:rsidP="0032473E">
            <w:pPr>
              <w:spacing w:after="0" w:line="240" w:lineRule="auto"/>
              <w:ind w:left="5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11730">
              <w:rPr>
                <w:rFonts w:ascii="Times New Roman" w:eastAsia="Calibri" w:hAnsi="Times New Roman" w:cs="Times New Roman"/>
                <w:sz w:val="16"/>
                <w:szCs w:val="16"/>
              </w:rPr>
              <w:t>(26)</w:t>
            </w:r>
          </w:p>
        </w:tc>
      </w:tr>
    </w:tbl>
    <w:p w:rsidR="00013E09" w:rsidRDefault="00FC0231" w:rsidP="00095CE3"/>
    <w:sectPr w:rsidR="00013E09" w:rsidSect="00321FD7">
      <w:headerReference w:type="default" r:id="rId6"/>
      <w:pgSz w:w="11906" w:h="16838" w:code="9"/>
      <w:pgMar w:top="510" w:right="851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A39" w:rsidRDefault="003E5A39" w:rsidP="003E5A39">
      <w:pPr>
        <w:spacing w:after="0" w:line="240" w:lineRule="auto"/>
      </w:pPr>
      <w:r>
        <w:separator/>
      </w:r>
    </w:p>
  </w:endnote>
  <w:endnote w:type="continuationSeparator" w:id="0">
    <w:p w:rsidR="003E5A39" w:rsidRDefault="003E5A39" w:rsidP="003E5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A39" w:rsidRDefault="003E5A39" w:rsidP="003E5A39">
      <w:pPr>
        <w:spacing w:after="0" w:line="240" w:lineRule="auto"/>
      </w:pPr>
      <w:r>
        <w:separator/>
      </w:r>
    </w:p>
  </w:footnote>
  <w:footnote w:type="continuationSeparator" w:id="0">
    <w:p w:rsidR="003E5A39" w:rsidRDefault="003E5A39" w:rsidP="003E5A39">
      <w:pPr>
        <w:spacing w:after="0" w:line="240" w:lineRule="auto"/>
      </w:pPr>
      <w:r>
        <w:continuationSeparator/>
      </w:r>
    </w:p>
  </w:footnote>
  <w:footnote w:id="1">
    <w:p w:rsidR="003E5A39" w:rsidRPr="00321FD7" w:rsidRDefault="003E5A39" w:rsidP="003E5A39">
      <w:pPr>
        <w:pStyle w:val="a7"/>
        <w:jc w:val="both"/>
        <w:rPr>
          <w:rFonts w:ascii="Times New Roman" w:hAnsi="Times New Roman" w:cs="Times New Roman"/>
          <w:sz w:val="22"/>
          <w:szCs w:val="22"/>
        </w:rPr>
      </w:pPr>
      <w:r w:rsidRPr="00587889">
        <w:rPr>
          <w:rStyle w:val="a9"/>
          <w:rFonts w:ascii="Times New Roman" w:hAnsi="Times New Roman" w:cs="Times New Roman"/>
        </w:rPr>
        <w:footnoteRef/>
      </w:r>
      <w:r w:rsidRPr="00587889">
        <w:rPr>
          <w:rFonts w:ascii="Times New Roman" w:hAnsi="Times New Roman" w:cs="Times New Roman"/>
        </w:rPr>
        <w:t xml:space="preserve"> </w:t>
      </w:r>
      <w:r w:rsidRPr="00321FD7">
        <w:rPr>
          <w:rFonts w:ascii="Times New Roman" w:hAnsi="Times New Roman" w:cs="Times New Roman"/>
          <w:sz w:val="22"/>
          <w:szCs w:val="22"/>
        </w:rPr>
        <w:t xml:space="preserve">указываем значение «0» </w:t>
      </w:r>
      <w:r w:rsidRPr="00321FD7">
        <w:rPr>
          <w:rFonts w:ascii="Times New Roman" w:hAnsi="Times New Roman" w:cs="Times New Roman"/>
          <w:b/>
          <w:bCs/>
          <w:sz w:val="22"/>
          <w:szCs w:val="22"/>
          <w:u w:val="single"/>
        </w:rPr>
        <w:t>при отсутствии</w:t>
      </w:r>
      <w:r w:rsidRPr="00321FD7">
        <w:rPr>
          <w:rFonts w:ascii="Times New Roman" w:hAnsi="Times New Roman" w:cs="Times New Roman"/>
          <w:sz w:val="22"/>
          <w:szCs w:val="22"/>
        </w:rPr>
        <w:t xml:space="preserve"> у плательщика идентификационного номера налогоплательщика Российской Федерации</w:t>
      </w:r>
    </w:p>
  </w:footnote>
  <w:footnote w:id="2">
    <w:p w:rsidR="003E5A39" w:rsidRPr="00587889" w:rsidRDefault="003E5A39" w:rsidP="003E5A39">
      <w:pPr>
        <w:pStyle w:val="a7"/>
        <w:jc w:val="both"/>
        <w:rPr>
          <w:rFonts w:ascii="Times New Roman" w:hAnsi="Times New Roman" w:cs="Times New Roman"/>
        </w:rPr>
      </w:pPr>
      <w:r w:rsidRPr="00587889">
        <w:rPr>
          <w:rStyle w:val="a9"/>
          <w:rFonts w:ascii="Times New Roman" w:hAnsi="Times New Roman" w:cs="Times New Roman"/>
        </w:rPr>
        <w:footnoteRef/>
      </w:r>
      <w:r w:rsidRPr="00587889">
        <w:rPr>
          <w:rFonts w:ascii="Times New Roman" w:hAnsi="Times New Roman" w:cs="Times New Roman"/>
        </w:rPr>
        <w:t xml:space="preserve"> Значение поля указывается</w:t>
      </w:r>
      <w:r>
        <w:rPr>
          <w:rFonts w:ascii="Times New Roman" w:hAnsi="Times New Roman" w:cs="Times New Roman"/>
        </w:rPr>
        <w:t xml:space="preserve"> в зависимости от вида платежа</w:t>
      </w:r>
    </w:p>
  </w:footnote>
  <w:footnote w:id="3">
    <w:p w:rsidR="003E5A39" w:rsidRDefault="003E5A39" w:rsidP="003E5A39">
      <w:pPr>
        <w:pStyle w:val="a7"/>
        <w:jc w:val="both"/>
      </w:pPr>
      <w:r w:rsidRPr="00587889">
        <w:rPr>
          <w:rStyle w:val="a9"/>
          <w:rFonts w:ascii="Times New Roman" w:hAnsi="Times New Roman" w:cs="Times New Roman"/>
        </w:rPr>
        <w:footnoteRef/>
      </w:r>
      <w:r w:rsidRPr="00587889">
        <w:rPr>
          <w:rFonts w:ascii="Times New Roman" w:hAnsi="Times New Roman" w:cs="Times New Roman"/>
        </w:rPr>
        <w:t xml:space="preserve"> Значение поля указывается </w:t>
      </w:r>
      <w:r>
        <w:rPr>
          <w:rFonts w:ascii="Times New Roman" w:hAnsi="Times New Roman" w:cs="Times New Roman"/>
        </w:rPr>
        <w:t>в зависимости от вида платежа</w:t>
      </w:r>
    </w:p>
  </w:footnote>
  <w:footnote w:id="4">
    <w:p w:rsidR="003E5A39" w:rsidRDefault="003E5A39" w:rsidP="003E5A39">
      <w:pPr>
        <w:pStyle w:val="a7"/>
        <w:jc w:val="both"/>
      </w:pPr>
      <w:r w:rsidRPr="00587889">
        <w:rPr>
          <w:rStyle w:val="a9"/>
          <w:rFonts w:ascii="Times New Roman" w:hAnsi="Times New Roman" w:cs="Times New Roman"/>
        </w:rPr>
        <w:footnoteRef/>
      </w:r>
      <w:r w:rsidRPr="00587889">
        <w:rPr>
          <w:rFonts w:ascii="Times New Roman" w:hAnsi="Times New Roman" w:cs="Times New Roman"/>
        </w:rPr>
        <w:t xml:space="preserve"> Значение поля </w:t>
      </w:r>
      <w:r>
        <w:rPr>
          <w:rFonts w:ascii="Times New Roman" w:hAnsi="Times New Roman" w:cs="Times New Roman"/>
        </w:rPr>
        <w:t xml:space="preserve">(УИН) </w:t>
      </w:r>
      <w:r w:rsidRPr="00587889">
        <w:rPr>
          <w:rFonts w:ascii="Times New Roman" w:hAnsi="Times New Roman" w:cs="Times New Roman"/>
        </w:rPr>
        <w:t xml:space="preserve">указывается </w:t>
      </w:r>
      <w:r>
        <w:rPr>
          <w:rFonts w:ascii="Times New Roman" w:hAnsi="Times New Roman" w:cs="Times New Roman"/>
        </w:rPr>
        <w:t>в зависимости от вида платежа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30C" w:rsidRPr="00587889" w:rsidRDefault="00FC0231">
    <w:pPr>
      <w:pStyle w:val="a3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A39"/>
    <w:rsid w:val="0009324B"/>
    <w:rsid w:val="00095CE3"/>
    <w:rsid w:val="00321FD7"/>
    <w:rsid w:val="003A0397"/>
    <w:rsid w:val="003E5A39"/>
    <w:rsid w:val="005724EC"/>
    <w:rsid w:val="00CE012D"/>
    <w:rsid w:val="00D50CC3"/>
    <w:rsid w:val="00FC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DF98E3-6221-446D-B7C8-E21613337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A3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5A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5A39"/>
  </w:style>
  <w:style w:type="paragraph" w:styleId="a5">
    <w:name w:val="footer"/>
    <w:basedOn w:val="a"/>
    <w:link w:val="a6"/>
    <w:uiPriority w:val="99"/>
    <w:unhideWhenUsed/>
    <w:rsid w:val="003E5A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5A39"/>
  </w:style>
  <w:style w:type="paragraph" w:styleId="a7">
    <w:name w:val="footnote text"/>
    <w:basedOn w:val="a"/>
    <w:link w:val="a8"/>
    <w:uiPriority w:val="99"/>
    <w:semiHidden/>
    <w:unhideWhenUsed/>
    <w:rsid w:val="003E5A39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3E5A39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3E5A39"/>
    <w:rPr>
      <w:vertAlign w:val="superscript"/>
    </w:rPr>
  </w:style>
  <w:style w:type="table" w:styleId="aa">
    <w:name w:val="Table Grid"/>
    <w:basedOn w:val="a1"/>
    <w:uiPriority w:val="39"/>
    <w:rsid w:val="003E5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E0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E01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Зекун Татьяна Владимировна</dc:creator>
  <cp:keywords/>
  <dc:description/>
  <cp:lastModifiedBy>Зекун Татьяна Владимировна</cp:lastModifiedBy>
  <cp:revision>7</cp:revision>
  <cp:lastPrinted>2023-03-02T14:16:00Z</cp:lastPrinted>
  <dcterms:created xsi:type="dcterms:W3CDTF">2023-03-02T14:05:00Z</dcterms:created>
  <dcterms:modified xsi:type="dcterms:W3CDTF">2023-03-03T07:02:00Z</dcterms:modified>
</cp:coreProperties>
</file>