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98" w:rsidRPr="00126598" w:rsidRDefault="00126598" w:rsidP="0012659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</w:pPr>
      <w:r w:rsidRPr="0012659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Республиканская студенческая олимпиада по программированию</w:t>
      </w:r>
    </w:p>
    <w:p w:rsidR="00126598" w:rsidRPr="00126598" w:rsidRDefault="00126598" w:rsidP="00126598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</w:pPr>
      <w:bookmarkStart w:id="0" w:name="_GoBack"/>
      <w:r w:rsidRPr="00126598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(командное первенство)</w:t>
      </w:r>
    </w:p>
    <w:bookmarkEnd w:id="0"/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Участвовало 8 команд ДонНУ( 24 чел.): 4 команды ФМ и ИТ- 12 чел.; 2 команды ФТФ – 6 чел. )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Физико-технический факультет – 1 место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12659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Командав</w:t>
      </w:r>
      <w:proofErr w:type="spellEnd"/>
      <w:r w:rsidRPr="0012659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составе: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1. Гуменюк Михаил Юрьевич 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2. Василенко Дмитрий Владимирович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126598">
        <w:rPr>
          <w:rFonts w:ascii="Times New Roman" w:eastAsia="Calibri" w:hAnsi="Times New Roman" w:cs="Times New Roman"/>
          <w:sz w:val="24"/>
          <w:szCs w:val="24"/>
          <w:lang w:val="ru-RU"/>
        </w:rPr>
        <w:t>Бурлаев</w:t>
      </w:r>
      <w:proofErr w:type="spellEnd"/>
      <w:r w:rsidRPr="001265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Алексей </w:t>
      </w:r>
      <w:r w:rsidRPr="001265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Сергеевич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Физико-технический факультет – 3 место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Команда в составе: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Pr="001265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Поздняков Александр Андреевич</w:t>
      </w:r>
      <w:r w:rsidRPr="001265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2. Голодников Сергей Анатольевич</w:t>
      </w:r>
      <w:r w:rsidRPr="001265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3. Савченко Богдан Сергеевич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</w:pPr>
      <w:r w:rsidRPr="00126598"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  <w:t>Факультет математики и ИТ</w:t>
      </w:r>
    </w:p>
    <w:p w:rsidR="00126598" w:rsidRPr="00126598" w:rsidRDefault="00126598" w:rsidP="0012659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598" w:rsidRPr="00126598" w:rsidTr="00ED361F">
        <w:tc>
          <w:tcPr>
            <w:tcW w:w="4928" w:type="dxa"/>
          </w:tcPr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III</w:t>
            </w: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место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Команда в составе: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>Буянская</w:t>
            </w:r>
            <w:proofErr w:type="spellEnd"/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Олеговна 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>Гапотченко</w:t>
            </w:r>
            <w:proofErr w:type="spellEnd"/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 Игоревич 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>3. Москаленко Роман Дмитриевич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126598" w:rsidRPr="00126598" w:rsidTr="00ED361F">
        <w:tc>
          <w:tcPr>
            <w:tcW w:w="4928" w:type="dxa"/>
          </w:tcPr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Команда в составе: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>1. Вербицкая Анна Максимовна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>2. Ермаков Олег Эдуардович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>Шкурат</w:t>
            </w:r>
            <w:proofErr w:type="spellEnd"/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Евгеньевич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6598" w:rsidRPr="00126598" w:rsidTr="00ED361F">
        <w:tc>
          <w:tcPr>
            <w:tcW w:w="4928" w:type="dxa"/>
          </w:tcPr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Команда в составе: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>Закарлюка</w:t>
            </w:r>
            <w:proofErr w:type="spellEnd"/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Александрович 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Сероштанов Александр Владимирович 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>3. Трошин Георгий Олегович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126598" w:rsidRPr="00126598" w:rsidTr="00ED361F">
        <w:tc>
          <w:tcPr>
            <w:tcW w:w="4928" w:type="dxa"/>
          </w:tcPr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Команда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составе: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Вьюков Никита Анатольевич 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Егоров Даниил Евгеньевич </w:t>
            </w:r>
          </w:p>
          <w:p w:rsidR="00126598" w:rsidRPr="00126598" w:rsidRDefault="00126598" w:rsidP="001265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26598">
              <w:rPr>
                <w:rFonts w:ascii="Times New Roman" w:eastAsia="Calibri" w:hAnsi="Times New Roman" w:cs="Times New Roman"/>
                <w:sz w:val="24"/>
                <w:szCs w:val="24"/>
              </w:rPr>
              <w:t>3. Алексеенко Андрей Сергеевич</w:t>
            </w:r>
          </w:p>
        </w:tc>
      </w:tr>
    </w:tbl>
    <w:p w:rsidR="00EF07B7" w:rsidRDefault="00126598"/>
    <w:sectPr w:rsidR="00EF0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98"/>
    <w:rsid w:val="00126598"/>
    <w:rsid w:val="00245D67"/>
    <w:rsid w:val="00BD769E"/>
    <w:rsid w:val="00CC26B3"/>
    <w:rsid w:val="00E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0005-B2E6-4D25-B6C3-99492476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Торба Анастасия Александровна</cp:lastModifiedBy>
  <cp:revision>1</cp:revision>
  <dcterms:created xsi:type="dcterms:W3CDTF">2019-08-21T07:57:00Z</dcterms:created>
  <dcterms:modified xsi:type="dcterms:W3CDTF">2019-08-21T08:02:00Z</dcterms:modified>
</cp:coreProperties>
</file>