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E" w:rsidRPr="009D2BED" w:rsidRDefault="009331FA" w:rsidP="00F824FD">
      <w:pPr>
        <w:pStyle w:val="a3"/>
        <w:spacing w:line="276" w:lineRule="auto"/>
        <w:ind w:left="0" w:right="47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10</w:t>
      </w:r>
    </w:p>
    <w:p w:rsidR="00387821" w:rsidRDefault="00D92D8E" w:rsidP="00387821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0A7A">
        <w:rPr>
          <w:rFonts w:ascii="Times New Roman" w:hAnsi="Times New Roman" w:cs="Times New Roman"/>
          <w:sz w:val="24"/>
          <w:lang w:val="ru-RU"/>
        </w:rPr>
        <w:t>к</w:t>
      </w:r>
      <w:r w:rsidRPr="00BD0A7A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D0A7A">
        <w:rPr>
          <w:rFonts w:ascii="Times New Roman" w:hAnsi="Times New Roman" w:cs="Times New Roman"/>
          <w:sz w:val="24"/>
          <w:lang w:val="ru-RU"/>
        </w:rPr>
        <w:t>П</w:t>
      </w:r>
      <w:r w:rsidR="00D8703A" w:rsidRPr="009D2BED">
        <w:rPr>
          <w:rFonts w:ascii="Times New Roman" w:hAnsi="Times New Roman" w:cs="Times New Roman"/>
          <w:sz w:val="24"/>
          <w:lang w:val="ru-RU"/>
        </w:rPr>
        <w:t xml:space="preserve">равилам </w:t>
      </w:r>
      <w:r w:rsidRPr="00BD0A7A">
        <w:rPr>
          <w:rFonts w:ascii="Times New Roman" w:hAnsi="Times New Roman" w:cs="Times New Roman"/>
          <w:sz w:val="24"/>
          <w:lang w:val="ru-RU"/>
        </w:rPr>
        <w:t xml:space="preserve">приема </w:t>
      </w:r>
      <w:r w:rsidR="009D2BED" w:rsidRPr="009D2BED">
        <w:rPr>
          <w:rFonts w:ascii="Times New Roman" w:hAnsi="Times New Roman" w:cs="Times New Roman"/>
          <w:sz w:val="24"/>
          <w:lang w:val="ru-RU"/>
        </w:rPr>
        <w:t xml:space="preserve">в </w:t>
      </w:r>
      <w:r w:rsidR="009331FA">
        <w:rPr>
          <w:rFonts w:ascii="Times New Roman" w:hAnsi="Times New Roman" w:cs="Times New Roman"/>
          <w:sz w:val="24"/>
          <w:lang w:val="ru-RU"/>
        </w:rPr>
        <w:t>Техникум</w:t>
      </w:r>
      <w:r w:rsidR="00F824F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D92D8E" w:rsidRPr="00387821" w:rsidRDefault="0059166F" w:rsidP="00387821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2018/2019 учебный год</w:t>
      </w:r>
    </w:p>
    <w:p w:rsidR="00CA2970" w:rsidRPr="00E47AD8" w:rsidRDefault="00C31B1A" w:rsidP="00722380">
      <w:pPr>
        <w:spacing w:line="276" w:lineRule="auto"/>
        <w:ind w:left="1345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(п. 7.5</w:t>
      </w:r>
      <w:r w:rsidR="0072238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92D8E" w:rsidRPr="00BD0A7A" w:rsidRDefault="00D92D8E" w:rsidP="00D92D8E">
      <w:pPr>
        <w:pStyle w:val="31"/>
        <w:ind w:left="630" w:right="889"/>
        <w:jc w:val="center"/>
        <w:rPr>
          <w:rFonts w:cs="Times New Roman"/>
          <w:b w:val="0"/>
          <w:bCs w:val="0"/>
          <w:lang w:val="ru-RU"/>
        </w:rPr>
      </w:pPr>
      <w:r w:rsidRPr="00BD0A7A">
        <w:rPr>
          <w:rFonts w:cs="Times New Roman"/>
          <w:lang w:val="ru-RU"/>
        </w:rPr>
        <w:t>ПЕРЕЧЕНЬ</w:t>
      </w:r>
    </w:p>
    <w:p w:rsidR="00D92D8E" w:rsidRPr="00BD0A7A" w:rsidRDefault="00D92D8E" w:rsidP="00D92D8E">
      <w:pPr>
        <w:ind w:left="630" w:right="8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6EC">
        <w:rPr>
          <w:rFonts w:ascii="Times New Roman" w:hAnsi="Times New Roman" w:cs="Times New Roman"/>
          <w:b/>
          <w:sz w:val="28"/>
          <w:lang w:val="ru-RU"/>
        </w:rPr>
        <w:t>направлений</w:t>
      </w:r>
      <w:r w:rsidRPr="00BD0A7A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B66EC">
        <w:rPr>
          <w:rFonts w:ascii="Times New Roman" w:hAnsi="Times New Roman" w:cs="Times New Roman"/>
          <w:b/>
          <w:sz w:val="28"/>
          <w:lang w:val="ru-RU"/>
        </w:rPr>
        <w:t>подготовки</w:t>
      </w:r>
      <w:r w:rsidRPr="00BD0A7A">
        <w:rPr>
          <w:rFonts w:ascii="Times New Roman" w:hAnsi="Times New Roman" w:cs="Times New Roman"/>
          <w:b/>
          <w:sz w:val="28"/>
          <w:lang w:val="ru-RU"/>
        </w:rPr>
        <w:t xml:space="preserve"> (</w:t>
      </w:r>
      <w:r w:rsidRPr="008B66EC">
        <w:rPr>
          <w:rFonts w:ascii="Times New Roman" w:hAnsi="Times New Roman" w:cs="Times New Roman"/>
          <w:b/>
          <w:sz w:val="28"/>
          <w:lang w:val="ru-RU"/>
        </w:rPr>
        <w:t>специальностей</w:t>
      </w:r>
      <w:r w:rsidRPr="00BD0A7A">
        <w:rPr>
          <w:rFonts w:ascii="Times New Roman" w:hAnsi="Times New Roman" w:cs="Times New Roman"/>
          <w:b/>
          <w:sz w:val="28"/>
          <w:lang w:val="ru-RU"/>
        </w:rPr>
        <w:t>), лицензионного объёма, нормативных сроков</w:t>
      </w:r>
      <w:r w:rsidRPr="00BD0A7A">
        <w:rPr>
          <w:rFonts w:ascii="Times New Roman" w:hAnsi="Times New Roman" w:cs="Times New Roman"/>
          <w:b/>
          <w:spacing w:val="-13"/>
          <w:sz w:val="28"/>
          <w:lang w:val="ru-RU"/>
        </w:rPr>
        <w:t xml:space="preserve"> </w:t>
      </w:r>
      <w:r w:rsidRPr="00BD0A7A">
        <w:rPr>
          <w:rFonts w:ascii="Times New Roman" w:hAnsi="Times New Roman" w:cs="Times New Roman"/>
          <w:b/>
          <w:sz w:val="28"/>
          <w:lang w:val="ru-RU"/>
        </w:rPr>
        <w:t>обучения, профильных предметов, по которым осуществляется приём на</w:t>
      </w:r>
      <w:r w:rsidRPr="00BD0A7A">
        <w:rPr>
          <w:rFonts w:ascii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BD0A7A">
        <w:rPr>
          <w:rFonts w:ascii="Times New Roman" w:hAnsi="Times New Roman" w:cs="Times New Roman"/>
          <w:b/>
          <w:sz w:val="28"/>
          <w:lang w:val="ru-RU"/>
        </w:rPr>
        <w:t>обучение</w:t>
      </w:r>
    </w:p>
    <w:p w:rsidR="00D92D8E" w:rsidRPr="00BD0A7A" w:rsidRDefault="00D92D8E" w:rsidP="00D92D8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92D8E" w:rsidRPr="00C143A7" w:rsidRDefault="00D92D8E" w:rsidP="00D92D8E">
      <w:pPr>
        <w:ind w:left="2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43A7">
        <w:rPr>
          <w:rFonts w:ascii="Times New Roman" w:hAnsi="Times New Roman" w:cs="Times New Roman"/>
          <w:i/>
          <w:sz w:val="28"/>
          <w:lang w:val="ru-RU"/>
        </w:rPr>
        <w:t>специалист среднего</w:t>
      </w:r>
      <w:r w:rsidRPr="00C143A7">
        <w:rPr>
          <w:rFonts w:ascii="Times New Roman" w:hAnsi="Times New Roman" w:cs="Times New Roman"/>
          <w:i/>
          <w:spacing w:val="-8"/>
          <w:sz w:val="28"/>
          <w:lang w:val="ru-RU"/>
        </w:rPr>
        <w:t xml:space="preserve"> </w:t>
      </w:r>
      <w:r w:rsidRPr="00C143A7">
        <w:rPr>
          <w:rFonts w:ascii="Times New Roman" w:hAnsi="Times New Roman" w:cs="Times New Roman"/>
          <w:i/>
          <w:sz w:val="28"/>
          <w:lang w:val="ru-RU"/>
        </w:rPr>
        <w:t>звена</w:t>
      </w:r>
    </w:p>
    <w:p w:rsidR="00D92D8E" w:rsidRPr="00C143A7" w:rsidRDefault="00D92D8E" w:rsidP="00D92D8E">
      <w:pPr>
        <w:spacing w:before="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37"/>
        <w:gridCol w:w="1843"/>
        <w:gridCol w:w="992"/>
        <w:gridCol w:w="2085"/>
        <w:gridCol w:w="1601"/>
        <w:gridCol w:w="1276"/>
        <w:gridCol w:w="1842"/>
        <w:gridCol w:w="1985"/>
        <w:gridCol w:w="1276"/>
        <w:gridCol w:w="1516"/>
      </w:tblGrid>
      <w:tr w:rsidR="0042597D" w:rsidRPr="00C143A7" w:rsidTr="00E9045D">
        <w:trPr>
          <w:trHeight w:val="653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2597D" w:rsidRPr="00C143A7" w:rsidRDefault="0042597D" w:rsidP="009D2BED">
            <w:pPr>
              <w:pStyle w:val="TableParagraph"/>
              <w:spacing w:line="276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Укрупненная</w:t>
            </w:r>
            <w:r w:rsidRPr="00C143A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2597D" w:rsidRPr="00C143A7" w:rsidRDefault="0042597D" w:rsidP="009D2BE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2597D" w:rsidRPr="00C143A7" w:rsidRDefault="009331FA" w:rsidP="00AB68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Лицензионный набор</w:t>
            </w:r>
            <w:bookmarkStart w:id="0" w:name="_GoBack"/>
            <w:bookmarkEnd w:id="0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B689D" w:rsidRPr="00C143A7" w:rsidRDefault="0042597D" w:rsidP="00AB689D">
            <w:pPr>
              <w:pStyle w:val="TableParagraph"/>
              <w:spacing w:line="276" w:lineRule="auto"/>
              <w:ind w:left="1350" w:hanging="12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срок обучения</w:t>
            </w:r>
          </w:p>
          <w:p w:rsidR="0042597D" w:rsidRPr="00C143A7" w:rsidRDefault="0042597D" w:rsidP="00AB689D">
            <w:pPr>
              <w:pStyle w:val="TableParagraph"/>
              <w:spacing w:line="276" w:lineRule="auto"/>
              <w:ind w:left="1350" w:hanging="1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2597D" w:rsidRPr="00C143A7" w:rsidRDefault="0042597D" w:rsidP="009D2BED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2597D" w:rsidRPr="00C143A7" w:rsidRDefault="0042597D" w:rsidP="00E904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Профильный предмет</w:t>
            </w:r>
          </w:p>
        </w:tc>
      </w:tr>
      <w:tr w:rsidR="00AB689D" w:rsidRPr="00C143A7" w:rsidTr="00E9045D">
        <w:trPr>
          <w:trHeight w:val="355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675958" w:rsidP="009D2BED">
            <w:pPr>
              <w:pStyle w:val="TableParagraph"/>
              <w:spacing w:line="276" w:lineRule="auto"/>
              <w:ind w:left="199" w:right="192" w:firstLine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</w:t>
            </w:r>
            <w:r w:rsidR="00AB689D"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675958" w:rsidP="0042597D">
            <w:pPr>
              <w:pStyle w:val="TableParagraph"/>
              <w:spacing w:line="276" w:lineRule="auto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</w:t>
            </w:r>
            <w:r w:rsidR="00AB689D"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1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B689D" w:rsidRPr="00C143A7" w:rsidRDefault="00AB689D" w:rsidP="009D2BE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689D" w:rsidRPr="00C143A7" w:rsidTr="00E9045D">
        <w:trPr>
          <w:trHeight w:hRule="exact" w:val="741"/>
        </w:trPr>
        <w:tc>
          <w:tcPr>
            <w:tcW w:w="103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49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359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357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99" w:right="192" w:firstLine="98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689D" w:rsidRPr="00C143A7" w:rsidRDefault="00AB689D" w:rsidP="00AB689D">
            <w:pPr>
              <w:pStyle w:val="TableParagraph"/>
              <w:spacing w:line="276" w:lineRule="auto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общее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689D" w:rsidRPr="00C143A7" w:rsidRDefault="00AB689D" w:rsidP="00AB689D">
            <w:pPr>
              <w:pStyle w:val="TableParagraph"/>
              <w:spacing w:line="276" w:lineRule="auto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 образование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B689D" w:rsidRPr="00C143A7" w:rsidRDefault="00AB689D" w:rsidP="009D2BED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B689D" w:rsidRPr="00C143A7" w:rsidRDefault="00AB689D" w:rsidP="009D2BE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689D" w:rsidRPr="00C143A7" w:rsidTr="00E9045D">
        <w:trPr>
          <w:trHeight w:hRule="exact" w:val="1058"/>
        </w:trPr>
        <w:tc>
          <w:tcPr>
            <w:tcW w:w="10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38.00.00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управление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38.02.01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и бухгалтерский учет </w:t>
            </w:r>
          </w:p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отраслям)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года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</w:t>
            </w:r>
          </w:p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5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 w:rsidR="00F709AD"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(алгебра)</w:t>
            </w:r>
          </w:p>
        </w:tc>
      </w:tr>
      <w:tr w:rsidR="00AB689D" w:rsidRPr="00C143A7" w:rsidTr="00E9045D">
        <w:trPr>
          <w:trHeight w:hRule="exact" w:val="983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38.02.03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Операционная деятельность в логистике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года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752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</w:t>
            </w:r>
          </w:p>
          <w:p w:rsidR="00AB689D" w:rsidRPr="00C143A7" w:rsidRDefault="00AB689D" w:rsidP="00752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51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89D" w:rsidRPr="00C143A7" w:rsidTr="00E9045D">
        <w:trPr>
          <w:trHeight w:hRule="exact" w:val="1424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38.02.05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года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752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</w:t>
            </w:r>
          </w:p>
          <w:p w:rsidR="00AB689D" w:rsidRPr="00C143A7" w:rsidRDefault="00AB689D" w:rsidP="00752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5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89D" w:rsidRPr="00C143A7" w:rsidTr="00E9045D">
        <w:trPr>
          <w:trHeight w:hRule="exact" w:val="93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54.00.00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59318C" w:rsidP="00AF21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</w:t>
            </w:r>
            <w:proofErr w:type="gramEnd"/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прикладные </w:t>
            </w:r>
            <w:r w:rsidR="00AB689D"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искусств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9D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54.02.01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Дизайн </w:t>
            </w:r>
          </w:p>
          <w:p w:rsidR="00AB689D" w:rsidRPr="00C143A7" w:rsidRDefault="00AB689D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отраслям)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года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года </w:t>
            </w:r>
          </w:p>
          <w:p w:rsidR="00AB689D" w:rsidRPr="00C143A7" w:rsidRDefault="00AB689D" w:rsidP="00C42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689D" w:rsidRPr="00C143A7" w:rsidRDefault="00AB689D" w:rsidP="00752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года </w:t>
            </w:r>
          </w:p>
          <w:p w:rsidR="00AB689D" w:rsidRPr="00C143A7" w:rsidRDefault="00AB689D" w:rsidP="00752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689D" w:rsidRPr="00C143A7" w:rsidRDefault="005F5252" w:rsidP="009D2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</w:t>
            </w:r>
            <w:r w:rsidR="00AB689D" w:rsidRPr="00C14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история</w:t>
            </w:r>
          </w:p>
        </w:tc>
      </w:tr>
    </w:tbl>
    <w:p w:rsidR="00D92D8E" w:rsidRPr="009D2BED" w:rsidRDefault="00D92D8E" w:rsidP="00D92D8E">
      <w:pPr>
        <w:widowControl/>
        <w:rPr>
          <w:rFonts w:ascii="Times New Roman" w:hAnsi="Times New Roman" w:cs="Times New Roman"/>
          <w:lang w:val="ru-RU"/>
        </w:rPr>
        <w:sectPr w:rsidR="00D92D8E" w:rsidRPr="009D2BED">
          <w:pgSz w:w="16840" w:h="11910" w:orient="landscape"/>
          <w:pgMar w:top="1080" w:right="240" w:bottom="280" w:left="920" w:header="720" w:footer="720" w:gutter="0"/>
          <w:cols w:space="720"/>
        </w:sectPr>
      </w:pPr>
    </w:p>
    <w:p w:rsidR="00325F82" w:rsidRPr="009D2BED" w:rsidRDefault="00325F82">
      <w:pPr>
        <w:rPr>
          <w:rFonts w:ascii="Times New Roman" w:hAnsi="Times New Roman" w:cs="Times New Roman"/>
          <w:lang w:val="ru-RU"/>
        </w:rPr>
      </w:pPr>
    </w:p>
    <w:sectPr w:rsidR="00325F82" w:rsidRPr="009D2BED" w:rsidSect="00D92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D8E"/>
    <w:rsid w:val="00033D14"/>
    <w:rsid w:val="0012070A"/>
    <w:rsid w:val="00122733"/>
    <w:rsid w:val="002B579C"/>
    <w:rsid w:val="00322E58"/>
    <w:rsid w:val="00325F82"/>
    <w:rsid w:val="00350446"/>
    <w:rsid w:val="003732B0"/>
    <w:rsid w:val="00387821"/>
    <w:rsid w:val="003A2D9E"/>
    <w:rsid w:val="003A647E"/>
    <w:rsid w:val="003B692E"/>
    <w:rsid w:val="0042597D"/>
    <w:rsid w:val="004E1321"/>
    <w:rsid w:val="0058122D"/>
    <w:rsid w:val="0059166F"/>
    <w:rsid w:val="0059318C"/>
    <w:rsid w:val="005F5252"/>
    <w:rsid w:val="00675958"/>
    <w:rsid w:val="006D26F3"/>
    <w:rsid w:val="006E1910"/>
    <w:rsid w:val="00722380"/>
    <w:rsid w:val="00731E4F"/>
    <w:rsid w:val="007522CE"/>
    <w:rsid w:val="007C2096"/>
    <w:rsid w:val="008B66EC"/>
    <w:rsid w:val="009331FA"/>
    <w:rsid w:val="009A4EC8"/>
    <w:rsid w:val="009D2BED"/>
    <w:rsid w:val="009E3479"/>
    <w:rsid w:val="00A760F3"/>
    <w:rsid w:val="00AB689D"/>
    <w:rsid w:val="00AF21CA"/>
    <w:rsid w:val="00BC7F59"/>
    <w:rsid w:val="00BD0A7A"/>
    <w:rsid w:val="00C143A7"/>
    <w:rsid w:val="00C31B1A"/>
    <w:rsid w:val="00C91724"/>
    <w:rsid w:val="00CA2970"/>
    <w:rsid w:val="00CD5AC1"/>
    <w:rsid w:val="00D8703A"/>
    <w:rsid w:val="00D92D8E"/>
    <w:rsid w:val="00E47AD8"/>
    <w:rsid w:val="00E9045D"/>
    <w:rsid w:val="00EA533F"/>
    <w:rsid w:val="00ED61EC"/>
    <w:rsid w:val="00F03815"/>
    <w:rsid w:val="00F6511A"/>
    <w:rsid w:val="00F709AD"/>
    <w:rsid w:val="00F824FD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D8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92D8E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92D8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D92D8E"/>
    <w:pPr>
      <w:ind w:left="143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2D8E"/>
  </w:style>
  <w:style w:type="table" w:customStyle="1" w:styleId="TableNormal">
    <w:name w:val="Table Normal"/>
    <w:uiPriority w:val="2"/>
    <w:semiHidden/>
    <w:qFormat/>
    <w:rsid w:val="00D92D8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47</cp:revision>
  <cp:lastPrinted>2017-01-20T12:28:00Z</cp:lastPrinted>
  <dcterms:created xsi:type="dcterms:W3CDTF">2016-02-07T18:39:00Z</dcterms:created>
  <dcterms:modified xsi:type="dcterms:W3CDTF">2018-02-19T11:35:00Z</dcterms:modified>
</cp:coreProperties>
</file>