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CE" w:rsidRPr="005114EF" w:rsidRDefault="007B525B" w:rsidP="004508C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4508CE" w:rsidRPr="004508CE" w:rsidRDefault="004508CE" w:rsidP="001E2EE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8CE">
        <w:rPr>
          <w:rFonts w:ascii="Times New Roman" w:hAnsi="Times New Roman" w:cs="Times New Roman"/>
          <w:sz w:val="24"/>
          <w:szCs w:val="24"/>
        </w:rPr>
        <w:tab/>
        <w:t xml:space="preserve">к Правилам приема в </w:t>
      </w:r>
      <w:r w:rsidR="007B525B">
        <w:rPr>
          <w:rFonts w:ascii="Times New Roman" w:hAnsi="Times New Roman" w:cs="Times New Roman"/>
          <w:sz w:val="24"/>
          <w:szCs w:val="24"/>
        </w:rPr>
        <w:t>Техникум</w:t>
      </w:r>
    </w:p>
    <w:p w:rsidR="004508CE" w:rsidRPr="004508CE" w:rsidRDefault="005156EE" w:rsidP="004508C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2018/2019</w:t>
      </w:r>
      <w:r w:rsidR="002D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4508CE" w:rsidRPr="004508CE" w:rsidRDefault="005156EE" w:rsidP="0075782B">
      <w:pPr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(п.7.4</w:t>
      </w:r>
      <w:r w:rsidR="0075782B">
        <w:rPr>
          <w:rFonts w:ascii="Times New Roman" w:hAnsi="Times New Roman" w:cs="Times New Roman"/>
          <w:sz w:val="24"/>
          <w:szCs w:val="24"/>
        </w:rPr>
        <w:t>)</w:t>
      </w:r>
    </w:p>
    <w:p w:rsidR="004508CE" w:rsidRDefault="004508CE" w:rsidP="0045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58E" w:rsidRDefault="007D158E" w:rsidP="0045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03" w:rsidRPr="004508CE" w:rsidRDefault="004508CE" w:rsidP="00267F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E">
        <w:rPr>
          <w:rFonts w:ascii="Times New Roman" w:hAnsi="Times New Roman" w:cs="Times New Roman"/>
          <w:b/>
          <w:sz w:val="28"/>
          <w:szCs w:val="28"/>
        </w:rPr>
        <w:t>Соответствие с</w:t>
      </w:r>
      <w:r w:rsidR="009134AF">
        <w:rPr>
          <w:rFonts w:ascii="Times New Roman" w:hAnsi="Times New Roman" w:cs="Times New Roman"/>
          <w:b/>
          <w:sz w:val="28"/>
          <w:szCs w:val="28"/>
        </w:rPr>
        <w:t>реднего балла документа о</w:t>
      </w:r>
      <w:r w:rsidRPr="004508CE">
        <w:rPr>
          <w:rFonts w:ascii="Times New Roman" w:hAnsi="Times New Roman" w:cs="Times New Roman"/>
          <w:b/>
          <w:sz w:val="28"/>
          <w:szCs w:val="28"/>
        </w:rPr>
        <w:t xml:space="preserve"> среднем </w:t>
      </w:r>
      <w:r w:rsidR="009134AF">
        <w:rPr>
          <w:rFonts w:ascii="Times New Roman" w:hAnsi="Times New Roman" w:cs="Times New Roman"/>
          <w:b/>
          <w:sz w:val="28"/>
          <w:szCs w:val="28"/>
        </w:rPr>
        <w:t>общем</w:t>
      </w:r>
      <w:bookmarkStart w:id="0" w:name="_GoBack"/>
      <w:bookmarkEnd w:id="0"/>
      <w:r w:rsidR="0091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8CE">
        <w:rPr>
          <w:rFonts w:ascii="Times New Roman" w:hAnsi="Times New Roman" w:cs="Times New Roman"/>
          <w:b/>
          <w:sz w:val="28"/>
          <w:szCs w:val="28"/>
        </w:rPr>
        <w:t>образовании по</w:t>
      </w:r>
      <w:r w:rsidR="00430B9B">
        <w:rPr>
          <w:rFonts w:ascii="Times New Roman" w:hAnsi="Times New Roman" w:cs="Times New Roman"/>
          <w:b/>
          <w:sz w:val="28"/>
          <w:szCs w:val="28"/>
        </w:rPr>
        <w:t xml:space="preserve"> 5-балльной шкале значениям по 1</w:t>
      </w:r>
      <w:r w:rsidRPr="004508CE">
        <w:rPr>
          <w:rFonts w:ascii="Times New Roman" w:hAnsi="Times New Roman" w:cs="Times New Roman"/>
          <w:b/>
          <w:sz w:val="28"/>
          <w:szCs w:val="28"/>
        </w:rPr>
        <w:t>00-балльной шкале</w:t>
      </w:r>
    </w:p>
    <w:p w:rsidR="007D158E" w:rsidRPr="004508CE" w:rsidRDefault="007D158E" w:rsidP="007D158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0" w:type="dxa"/>
        <w:tblInd w:w="-993" w:type="dxa"/>
        <w:tblLook w:val="04A0" w:firstRow="1" w:lastRow="0" w:firstColumn="1" w:lastColumn="0" w:noHBand="0" w:noVBand="1"/>
      </w:tblPr>
      <w:tblGrid>
        <w:gridCol w:w="739"/>
        <w:gridCol w:w="861"/>
        <w:gridCol w:w="222"/>
        <w:gridCol w:w="739"/>
        <w:gridCol w:w="859"/>
        <w:gridCol w:w="222"/>
        <w:gridCol w:w="739"/>
        <w:gridCol w:w="859"/>
        <w:gridCol w:w="222"/>
        <w:gridCol w:w="739"/>
        <w:gridCol w:w="859"/>
        <w:gridCol w:w="222"/>
        <w:gridCol w:w="739"/>
        <w:gridCol w:w="859"/>
        <w:gridCol w:w="222"/>
        <w:gridCol w:w="739"/>
        <w:gridCol w:w="859"/>
      </w:tblGrid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90,5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92,4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E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94,3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96,2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7E067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4C37"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F4C37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2F4C37" w:rsidRPr="004508CE" w:rsidTr="007B525B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C37" w:rsidRPr="002F4C37" w:rsidRDefault="002F4C37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F4C37" w:rsidRPr="002F4C37" w:rsidRDefault="002F4C37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Arial" w:hAnsi="Times New Roman" w:cs="Times New Roman"/>
                <w:sz w:val="24"/>
                <w:szCs w:val="24"/>
              </w:rPr>
              <w:t>98,1</w:t>
            </w:r>
          </w:p>
        </w:tc>
      </w:tr>
      <w:tr w:rsidR="007B525B" w:rsidRPr="00196A93" w:rsidTr="007B525B">
        <w:trPr>
          <w:trHeight w:val="170"/>
        </w:trPr>
        <w:tc>
          <w:tcPr>
            <w:tcW w:w="10700" w:type="dxa"/>
            <w:gridSpan w:val="17"/>
            <w:vAlign w:val="bottom"/>
          </w:tcPr>
          <w:p w:rsidR="007B525B" w:rsidRPr="00196A93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</w:t>
            </w:r>
            <w:r w:rsidR="00196A9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96A9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Приложения 9</w:t>
            </w:r>
          </w:p>
        </w:tc>
      </w:tr>
      <w:tr w:rsidR="007B525B" w:rsidRPr="004508CE" w:rsidTr="007B525B">
        <w:trPr>
          <w:trHeight w:val="170"/>
        </w:trPr>
        <w:tc>
          <w:tcPr>
            <w:tcW w:w="10700" w:type="dxa"/>
            <w:gridSpan w:val="17"/>
            <w:tcBorders>
              <w:bottom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7B525B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11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11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11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11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111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11120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B525B" w:rsidRPr="004508CE" w:rsidTr="001247E0">
        <w:trPr>
          <w:trHeight w:val="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5B" w:rsidRPr="002F4C37" w:rsidRDefault="007B525B" w:rsidP="002F4C3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B525B" w:rsidRPr="004508CE" w:rsidTr="00C76633">
        <w:trPr>
          <w:trHeight w:val="170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525B" w:rsidRPr="002F4C37" w:rsidRDefault="007B525B" w:rsidP="002F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25B" w:rsidRPr="002F4C37" w:rsidRDefault="007B525B" w:rsidP="002F4C3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525B" w:rsidRPr="002F4C37" w:rsidRDefault="007B525B" w:rsidP="002F4C3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F4C3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4508CE" w:rsidRPr="000D0875" w:rsidRDefault="004508CE" w:rsidP="00450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8CE" w:rsidRPr="000D0875" w:rsidSect="00D3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CE"/>
    <w:rsid w:val="000363FA"/>
    <w:rsid w:val="000D0875"/>
    <w:rsid w:val="001909D0"/>
    <w:rsid w:val="00196A93"/>
    <w:rsid w:val="001E2EEE"/>
    <w:rsid w:val="00267F03"/>
    <w:rsid w:val="002718F4"/>
    <w:rsid w:val="002D1DB9"/>
    <w:rsid w:val="002D43B0"/>
    <w:rsid w:val="002F4C37"/>
    <w:rsid w:val="00373D24"/>
    <w:rsid w:val="003E4B63"/>
    <w:rsid w:val="00426F3C"/>
    <w:rsid w:val="00430B9B"/>
    <w:rsid w:val="0043387F"/>
    <w:rsid w:val="0044039A"/>
    <w:rsid w:val="004508CE"/>
    <w:rsid w:val="004F01FB"/>
    <w:rsid w:val="005114EF"/>
    <w:rsid w:val="005156EE"/>
    <w:rsid w:val="005259B3"/>
    <w:rsid w:val="0053310A"/>
    <w:rsid w:val="00555926"/>
    <w:rsid w:val="006510BE"/>
    <w:rsid w:val="0066451D"/>
    <w:rsid w:val="006C030D"/>
    <w:rsid w:val="006F1A13"/>
    <w:rsid w:val="00714AD6"/>
    <w:rsid w:val="007324C3"/>
    <w:rsid w:val="00740F4A"/>
    <w:rsid w:val="0075782B"/>
    <w:rsid w:val="007B525B"/>
    <w:rsid w:val="007D158E"/>
    <w:rsid w:val="007E067B"/>
    <w:rsid w:val="009134AF"/>
    <w:rsid w:val="00942306"/>
    <w:rsid w:val="009829CC"/>
    <w:rsid w:val="009845B9"/>
    <w:rsid w:val="009B4A01"/>
    <w:rsid w:val="009C0DA5"/>
    <w:rsid w:val="00A7709A"/>
    <w:rsid w:val="00B20587"/>
    <w:rsid w:val="00B83E96"/>
    <w:rsid w:val="00BC49B8"/>
    <w:rsid w:val="00C03641"/>
    <w:rsid w:val="00C76633"/>
    <w:rsid w:val="00CB359D"/>
    <w:rsid w:val="00CF52F1"/>
    <w:rsid w:val="00D34D8F"/>
    <w:rsid w:val="00DD212D"/>
    <w:rsid w:val="00E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2AAB"/>
  <w15:docId w15:val="{0F0A58C8-D5E2-4D55-978E-136BF7F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C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32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24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Ирина Н. Бузунова</cp:lastModifiedBy>
  <cp:revision>46</cp:revision>
  <cp:lastPrinted>2018-02-21T07:06:00Z</cp:lastPrinted>
  <dcterms:created xsi:type="dcterms:W3CDTF">2015-05-08T06:28:00Z</dcterms:created>
  <dcterms:modified xsi:type="dcterms:W3CDTF">2018-02-21T07:07:00Z</dcterms:modified>
</cp:coreProperties>
</file>