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7088"/>
        <w:gridCol w:w="1836"/>
      </w:tblGrid>
      <w:tr w:rsidR="008F70B2" w:rsidRPr="00AA6737" w:rsidTr="009C2EEA">
        <w:tc>
          <w:tcPr>
            <w:tcW w:w="9628" w:type="dxa"/>
            <w:gridSpan w:val="3"/>
          </w:tcPr>
          <w:p w:rsidR="00440B6D" w:rsidRDefault="008F70B2" w:rsidP="00440B6D">
            <w:pPr>
              <w:jc w:val="center"/>
            </w:pPr>
            <w:r w:rsidRPr="00AA6737">
              <w:t>01.03.02 Прикладная математика и информатика</w:t>
            </w:r>
          </w:p>
          <w:p w:rsidR="008F70B2" w:rsidRPr="00AA6737" w:rsidRDefault="00440B6D" w:rsidP="00440B6D">
            <w:pPr>
              <w:jc w:val="center"/>
            </w:pPr>
            <w:r>
              <w:t>(Профиль: Статистика)</w:t>
            </w:r>
            <w:r w:rsidR="008F70B2" w:rsidRPr="00AA6737">
              <w:t xml:space="preserve">, </w:t>
            </w:r>
            <w:r w:rsidR="008F70B2" w:rsidRPr="00AA6737">
              <w:rPr>
                <w:b/>
              </w:rPr>
              <w:t>бакалавр</w:t>
            </w:r>
          </w:p>
        </w:tc>
      </w:tr>
      <w:tr w:rsidR="008F70B2" w:rsidRPr="00AA6737" w:rsidTr="009C2EEA">
        <w:tc>
          <w:tcPr>
            <w:tcW w:w="704" w:type="dxa"/>
          </w:tcPr>
          <w:p w:rsidR="008F70B2" w:rsidRPr="00AA6737" w:rsidRDefault="008F70B2" w:rsidP="00440B6D">
            <w:pPr>
              <w:jc w:val="center"/>
              <w:rPr>
                <w:i/>
                <w:lang w:val="en-US"/>
              </w:rPr>
            </w:pPr>
            <w:r w:rsidRPr="00AA6737">
              <w:rPr>
                <w:i/>
                <w:lang w:val="en-US"/>
              </w:rPr>
              <w:t>N</w:t>
            </w:r>
          </w:p>
        </w:tc>
        <w:tc>
          <w:tcPr>
            <w:tcW w:w="7088" w:type="dxa"/>
          </w:tcPr>
          <w:p w:rsidR="008F70B2" w:rsidRPr="00AA6737" w:rsidRDefault="008F70B2" w:rsidP="00440B6D">
            <w:pPr>
              <w:jc w:val="center"/>
              <w:rPr>
                <w:i/>
              </w:rPr>
            </w:pPr>
            <w:r w:rsidRPr="00AA6737">
              <w:rPr>
                <w:i/>
              </w:rPr>
              <w:t>Дисциплина</w:t>
            </w:r>
          </w:p>
        </w:tc>
        <w:tc>
          <w:tcPr>
            <w:tcW w:w="1836" w:type="dxa"/>
          </w:tcPr>
          <w:p w:rsidR="008F70B2" w:rsidRPr="00AA6737" w:rsidRDefault="008F70B2" w:rsidP="00440B6D">
            <w:pPr>
              <w:jc w:val="center"/>
              <w:rPr>
                <w:i/>
              </w:rPr>
            </w:pPr>
            <w:r w:rsidRPr="00AA6737">
              <w:rPr>
                <w:i/>
              </w:rPr>
              <w:t>Учетный номер</w:t>
            </w:r>
          </w:p>
        </w:tc>
      </w:tr>
      <w:tr w:rsidR="008F70B2" w:rsidRPr="00AA6737" w:rsidTr="00975D4D">
        <w:tc>
          <w:tcPr>
            <w:tcW w:w="704" w:type="dxa"/>
            <w:shd w:val="clear" w:color="auto" w:fill="auto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История 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01.03.02.№1</w:t>
            </w:r>
          </w:p>
        </w:tc>
      </w:tr>
      <w:tr w:rsidR="008F70B2" w:rsidRPr="00AA6737" w:rsidTr="00975D4D">
        <w:tc>
          <w:tcPr>
            <w:tcW w:w="704" w:type="dxa"/>
            <w:shd w:val="clear" w:color="auto" w:fill="auto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rFonts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Иностранный язык 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Философия 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Физическая культура 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</w:t>
            </w:r>
          </w:p>
        </w:tc>
        <w:tc>
          <w:tcPr>
            <w:tcW w:w="7088" w:type="dxa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Русский язык и культура речи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</w:t>
            </w:r>
          </w:p>
        </w:tc>
      </w:tr>
      <w:tr w:rsidR="008F70B2" w:rsidRPr="00AA6737" w:rsidTr="00975D4D">
        <w:tc>
          <w:tcPr>
            <w:tcW w:w="704" w:type="dxa"/>
            <w:shd w:val="clear" w:color="auto" w:fill="auto"/>
            <w:vAlign w:val="center"/>
          </w:tcPr>
          <w:p w:rsidR="008F70B2" w:rsidRPr="00BB0B6A" w:rsidRDefault="008F70B2" w:rsidP="00440B6D">
            <w:pPr>
              <w:jc w:val="center"/>
              <w:rPr>
                <w:szCs w:val="28"/>
              </w:rPr>
            </w:pPr>
            <w:r w:rsidRPr="00BB0B6A">
              <w:rPr>
                <w:szCs w:val="28"/>
              </w:rPr>
              <w:t>6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F70B2" w:rsidRPr="00BB0B6A" w:rsidRDefault="008F70B2" w:rsidP="00440B6D">
            <w:pPr>
              <w:rPr>
                <w:rFonts w:cs="Times New Roman"/>
                <w:szCs w:val="28"/>
              </w:rPr>
            </w:pPr>
            <w:r w:rsidRPr="00BB0B6A">
              <w:rPr>
                <w:rFonts w:eastAsia="Times New Roman" w:cs="Times New Roman"/>
                <w:szCs w:val="28"/>
              </w:rPr>
              <w:t>Математический анализ I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BB0B6A" w:rsidRDefault="008F70B2" w:rsidP="00440B6D">
            <w:pPr>
              <w:rPr>
                <w:szCs w:val="28"/>
              </w:rPr>
            </w:pPr>
            <w:r w:rsidRPr="00BB0B6A">
              <w:rPr>
                <w:szCs w:val="28"/>
              </w:rPr>
              <w:t>01.03.02.№6</w:t>
            </w:r>
          </w:p>
        </w:tc>
      </w:tr>
      <w:tr w:rsidR="008F70B2" w:rsidRPr="00AA6737" w:rsidTr="00975D4D">
        <w:tc>
          <w:tcPr>
            <w:tcW w:w="704" w:type="dxa"/>
            <w:shd w:val="clear" w:color="auto" w:fill="auto"/>
            <w:vAlign w:val="center"/>
          </w:tcPr>
          <w:p w:rsidR="008F70B2" w:rsidRPr="00BB0B6A" w:rsidRDefault="008F70B2" w:rsidP="00440B6D">
            <w:pPr>
              <w:jc w:val="center"/>
              <w:rPr>
                <w:szCs w:val="28"/>
              </w:rPr>
            </w:pPr>
            <w:r w:rsidRPr="00BB0B6A">
              <w:rPr>
                <w:szCs w:val="28"/>
              </w:rPr>
              <w:t>7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F70B2" w:rsidRPr="00BB0B6A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BB0B6A">
              <w:rPr>
                <w:rFonts w:eastAsia="Times New Roman" w:cs="Times New Roman"/>
                <w:szCs w:val="28"/>
              </w:rPr>
              <w:t>Математический анализ II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BB0B6A" w:rsidRDefault="008F70B2" w:rsidP="00440B6D">
            <w:pPr>
              <w:rPr>
                <w:szCs w:val="28"/>
              </w:rPr>
            </w:pPr>
            <w:r w:rsidRPr="00BB0B6A">
              <w:rPr>
                <w:szCs w:val="28"/>
              </w:rPr>
              <w:t>01.03.02.№7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8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Математический анализ III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01.03.02.№8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9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Алгебра и геометрия 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01.03.02.№9</w:t>
            </w:r>
          </w:p>
        </w:tc>
      </w:tr>
      <w:tr w:rsidR="008F70B2" w:rsidRPr="00AA6737" w:rsidTr="00975D4D">
        <w:tc>
          <w:tcPr>
            <w:tcW w:w="704" w:type="dxa"/>
            <w:shd w:val="clear" w:color="auto" w:fill="auto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10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Дискретная математика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01.03.02.№10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11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Математическая логика и теория множеств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01.03.02.№11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12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Основы информатики 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01.03.02.№12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13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Языки и методы программирования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01.03.02.№13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14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Операционные системы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01.03.02.№14</w:t>
            </w:r>
          </w:p>
        </w:tc>
      </w:tr>
      <w:tr w:rsidR="008F70B2" w:rsidRPr="00AA6737" w:rsidTr="00975D4D">
        <w:tc>
          <w:tcPr>
            <w:tcW w:w="704" w:type="dxa"/>
            <w:shd w:val="clear" w:color="auto" w:fill="FFFFFF" w:themeFill="background1"/>
            <w:vAlign w:val="center"/>
          </w:tcPr>
          <w:p w:rsidR="008F70B2" w:rsidRPr="00547798" w:rsidRDefault="008F70B2" w:rsidP="00440B6D">
            <w:pPr>
              <w:jc w:val="center"/>
              <w:rPr>
                <w:szCs w:val="28"/>
              </w:rPr>
            </w:pPr>
            <w:r w:rsidRPr="00547798">
              <w:rPr>
                <w:szCs w:val="28"/>
              </w:rPr>
              <w:t>15</w:t>
            </w:r>
          </w:p>
        </w:tc>
        <w:tc>
          <w:tcPr>
            <w:tcW w:w="7088" w:type="dxa"/>
            <w:shd w:val="clear" w:color="auto" w:fill="FFFFFF" w:themeFill="background1"/>
            <w:vAlign w:val="center"/>
          </w:tcPr>
          <w:p w:rsidR="008F70B2" w:rsidRPr="00547798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547798">
              <w:rPr>
                <w:rFonts w:eastAsia="Times New Roman" w:cs="Times New Roman"/>
                <w:szCs w:val="28"/>
              </w:rPr>
              <w:t>Базы данных и информационные системы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:rsidR="008F70B2" w:rsidRPr="00547798" w:rsidRDefault="008F70B2" w:rsidP="00440B6D">
            <w:pPr>
              <w:rPr>
                <w:szCs w:val="28"/>
              </w:rPr>
            </w:pPr>
            <w:r w:rsidRPr="00547798">
              <w:rPr>
                <w:szCs w:val="28"/>
              </w:rPr>
              <w:t>01.03.02.№15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16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Численные методы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01.03.02.№16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17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Дифференциальные уравнения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01.03.02.№17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B03D38" w:rsidRDefault="008F70B2" w:rsidP="00440B6D">
            <w:pPr>
              <w:jc w:val="center"/>
              <w:rPr>
                <w:szCs w:val="28"/>
              </w:rPr>
            </w:pPr>
            <w:r w:rsidRPr="00B03D38">
              <w:rPr>
                <w:szCs w:val="28"/>
              </w:rPr>
              <w:t>18</w:t>
            </w:r>
          </w:p>
        </w:tc>
        <w:tc>
          <w:tcPr>
            <w:tcW w:w="7088" w:type="dxa"/>
            <w:vAlign w:val="center"/>
          </w:tcPr>
          <w:p w:rsidR="008F70B2" w:rsidRPr="00B03D38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B03D38">
              <w:rPr>
                <w:rFonts w:eastAsia="Times New Roman" w:cs="Times New Roman"/>
                <w:szCs w:val="28"/>
              </w:rPr>
              <w:t>Комплексный анализ</w:t>
            </w:r>
          </w:p>
        </w:tc>
        <w:tc>
          <w:tcPr>
            <w:tcW w:w="1836" w:type="dxa"/>
            <w:vAlign w:val="center"/>
          </w:tcPr>
          <w:p w:rsidR="008F70B2" w:rsidRPr="00B03D38" w:rsidRDefault="008F70B2" w:rsidP="00440B6D">
            <w:pPr>
              <w:rPr>
                <w:szCs w:val="28"/>
              </w:rPr>
            </w:pPr>
            <w:r w:rsidRPr="00B03D38">
              <w:rPr>
                <w:szCs w:val="28"/>
              </w:rPr>
              <w:t>01.03.02.№18</w:t>
            </w:r>
          </w:p>
        </w:tc>
      </w:tr>
      <w:tr w:rsidR="008F70B2" w:rsidRPr="00AA6737" w:rsidTr="00975D4D">
        <w:tc>
          <w:tcPr>
            <w:tcW w:w="704" w:type="dxa"/>
            <w:shd w:val="clear" w:color="auto" w:fill="auto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19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Функциональный анализ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01.03.02.№19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20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Теория автоматов и формальных языков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01.03.02.№20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21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Методы оптимизации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01.03.02.№21</w:t>
            </w:r>
          </w:p>
        </w:tc>
      </w:tr>
      <w:tr w:rsidR="008F70B2" w:rsidRPr="00AA6737" w:rsidTr="00975D4D">
        <w:tc>
          <w:tcPr>
            <w:tcW w:w="704" w:type="dxa"/>
            <w:shd w:val="clear" w:color="auto" w:fill="auto"/>
            <w:vAlign w:val="center"/>
          </w:tcPr>
          <w:p w:rsidR="008F70B2" w:rsidRPr="000935DE" w:rsidRDefault="008F70B2" w:rsidP="00440B6D">
            <w:pPr>
              <w:jc w:val="center"/>
              <w:rPr>
                <w:szCs w:val="28"/>
              </w:rPr>
            </w:pPr>
            <w:r w:rsidRPr="000935DE">
              <w:rPr>
                <w:szCs w:val="28"/>
              </w:rPr>
              <w:t>22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F70B2" w:rsidRPr="000935DE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0935DE">
              <w:rPr>
                <w:rFonts w:eastAsia="Times New Roman" w:cs="Times New Roman"/>
                <w:szCs w:val="28"/>
              </w:rPr>
              <w:t>Теория вероятностей и математическая статистика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0935DE" w:rsidRDefault="008F70B2" w:rsidP="00440B6D">
            <w:pPr>
              <w:rPr>
                <w:szCs w:val="28"/>
              </w:rPr>
            </w:pPr>
            <w:r w:rsidRPr="000935DE">
              <w:rPr>
                <w:szCs w:val="28"/>
              </w:rPr>
              <w:t>01.03.02.№22</w:t>
            </w:r>
          </w:p>
        </w:tc>
      </w:tr>
      <w:tr w:rsidR="008F70B2" w:rsidRPr="00AA6737" w:rsidTr="00975D4D">
        <w:tc>
          <w:tcPr>
            <w:tcW w:w="704" w:type="dxa"/>
            <w:shd w:val="clear" w:color="auto" w:fill="auto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23</w:t>
            </w:r>
          </w:p>
        </w:tc>
        <w:tc>
          <w:tcPr>
            <w:tcW w:w="7088" w:type="dxa"/>
            <w:shd w:val="clear" w:color="auto" w:fill="FFFFFF" w:themeFill="background1"/>
            <w:vAlign w:val="center"/>
          </w:tcPr>
          <w:p w:rsidR="008F70B2" w:rsidRPr="000935DE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Случайные процессы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01.03.02.№23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24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Безопасность жизнедеятельности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01.03.02.№24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25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Основы охраны труда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01.03.02.№25</w:t>
            </w:r>
          </w:p>
        </w:tc>
      </w:tr>
      <w:tr w:rsidR="008F70B2" w:rsidRPr="00AA6737" w:rsidTr="00440B6D">
        <w:tc>
          <w:tcPr>
            <w:tcW w:w="704" w:type="dxa"/>
            <w:shd w:val="clear" w:color="auto" w:fill="auto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26</w:t>
            </w:r>
          </w:p>
        </w:tc>
        <w:tc>
          <w:tcPr>
            <w:tcW w:w="7088" w:type="dxa"/>
            <w:shd w:val="clear" w:color="auto" w:fill="auto"/>
          </w:tcPr>
          <w:p w:rsidR="008F70B2" w:rsidRPr="00AA6737" w:rsidRDefault="008F70B2" w:rsidP="00440B6D">
            <w:r w:rsidRPr="00AA6737">
              <w:t>Курсовая работа по дисциплине «Теори</w:t>
            </w:r>
            <w:r>
              <w:t>и</w:t>
            </w:r>
            <w:r w:rsidRPr="00AA6737">
              <w:t xml:space="preserve"> вероятностей и математической статистики»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01.03.02.№26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27</w:t>
            </w:r>
          </w:p>
        </w:tc>
        <w:tc>
          <w:tcPr>
            <w:tcW w:w="7088" w:type="dxa"/>
          </w:tcPr>
          <w:p w:rsidR="008F70B2" w:rsidRPr="00AA6737" w:rsidRDefault="008F70B2" w:rsidP="00440B6D">
            <w:r w:rsidRPr="00AA6737">
              <w:t>Курсовая работа по дисциплине «Базы данных и информационные системы»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01.03.02.№27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28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Архитектура компьютеров 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01.03.02.№28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29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Объектно-ориентированное программирование и стандартная библиотека С++ 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01.03.02.№29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30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Бухгалтерский учет на ПК 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01.03.02.№30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31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Введение в теорию риска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01.03.02.№31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32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Математическое моделирование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01.03.02.№32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33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Уравнение математической физики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01.03.02.№33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34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Практикум по статистике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01.03.02.№34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35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Теория массового обслуживания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01.03.02.№35</w:t>
            </w:r>
          </w:p>
        </w:tc>
      </w:tr>
      <w:tr w:rsidR="008F70B2" w:rsidRPr="00AA6737" w:rsidTr="00440B6D">
        <w:tc>
          <w:tcPr>
            <w:tcW w:w="704" w:type="dxa"/>
            <w:shd w:val="clear" w:color="auto" w:fill="auto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36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  <w:highlight w:val="yellow"/>
              </w:rPr>
            </w:pPr>
            <w:r w:rsidRPr="00E6558D">
              <w:rPr>
                <w:rFonts w:eastAsia="Times New Roman" w:cs="Times New Roman"/>
                <w:szCs w:val="28"/>
              </w:rPr>
              <w:t xml:space="preserve">Математические модели в </w:t>
            </w:r>
            <w:r w:rsidR="00440B6D">
              <w:rPr>
                <w:rFonts w:eastAsia="Times New Roman" w:cs="Times New Roman"/>
                <w:szCs w:val="28"/>
              </w:rPr>
              <w:t>экологии и естествознании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01.03.02.№36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37</w:t>
            </w:r>
          </w:p>
        </w:tc>
        <w:tc>
          <w:tcPr>
            <w:tcW w:w="7088" w:type="dxa"/>
            <w:vAlign w:val="center"/>
          </w:tcPr>
          <w:p w:rsidR="008F70B2" w:rsidRPr="00E6558D" w:rsidRDefault="008F70B2" w:rsidP="00440B6D">
            <w:pPr>
              <w:rPr>
                <w:rFonts w:eastAsia="Times New Roman" w:cs="Times New Roman"/>
                <w:color w:val="FF0000"/>
                <w:szCs w:val="28"/>
              </w:rPr>
            </w:pPr>
            <w:r w:rsidRPr="00440B6D">
              <w:rPr>
                <w:rFonts w:eastAsia="Times New Roman" w:cs="Times New Roman"/>
                <w:szCs w:val="28"/>
              </w:rPr>
              <w:t>Практикум по математическому моделированию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01.03.02.№37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38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Имитационное моделирование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01.03.02.№38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lastRenderedPageBreak/>
              <w:t>39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Непараметрическая статистика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01.03.02.№39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40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Эконометрика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01.03.02.№40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41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Дополнительные главы теории случайных процессов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01.03.02.№41</w:t>
            </w:r>
          </w:p>
        </w:tc>
      </w:tr>
      <w:tr w:rsidR="008F70B2" w:rsidRPr="00AA6737" w:rsidTr="00440B6D">
        <w:tc>
          <w:tcPr>
            <w:tcW w:w="704" w:type="dxa"/>
            <w:shd w:val="clear" w:color="auto" w:fill="auto"/>
            <w:vAlign w:val="center"/>
          </w:tcPr>
          <w:p w:rsidR="008F70B2" w:rsidRPr="001145A9" w:rsidRDefault="008F70B2" w:rsidP="00440B6D">
            <w:pPr>
              <w:jc w:val="center"/>
              <w:rPr>
                <w:szCs w:val="28"/>
              </w:rPr>
            </w:pPr>
            <w:r w:rsidRPr="001145A9">
              <w:rPr>
                <w:szCs w:val="28"/>
              </w:rPr>
              <w:t>42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8F70B2" w:rsidRPr="001145A9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1145A9">
              <w:rPr>
                <w:rFonts w:eastAsia="Times New Roman" w:cs="Times New Roman"/>
                <w:szCs w:val="28"/>
              </w:rPr>
              <w:t xml:space="preserve">Научный </w:t>
            </w:r>
            <w:r w:rsidR="00440B6D">
              <w:rPr>
                <w:rFonts w:eastAsia="Times New Roman" w:cs="Times New Roman"/>
                <w:szCs w:val="28"/>
              </w:rPr>
              <w:t>семинар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8F70B2" w:rsidRPr="001145A9" w:rsidRDefault="008F70B2" w:rsidP="00440B6D">
            <w:pPr>
              <w:rPr>
                <w:szCs w:val="28"/>
              </w:rPr>
            </w:pPr>
            <w:r w:rsidRPr="001145A9">
              <w:rPr>
                <w:szCs w:val="28"/>
              </w:rPr>
              <w:t>01.03.02.№42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43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Дополнительные главы теории массового обслуживания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01.03.02.№43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44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Педагогика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01.03.02.№44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45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Психология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01.03.02.№45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46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Возрастная и педагогическая психология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01.03.02.№46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47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Методика обучения информатике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01.03.02.№47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48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Теория игр и исследование операций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01.03.02.№48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49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Прикладные задачи теории вероятностей</w:t>
            </w:r>
            <w:r w:rsidR="00EF057F">
              <w:rPr>
                <w:rFonts w:eastAsia="Times New Roman" w:cs="Times New Roman"/>
                <w:szCs w:val="28"/>
              </w:rPr>
              <w:t xml:space="preserve"> 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01.03.02.№49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50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Математическое моделирование в экономике и финансах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01.03.02.№50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51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Прикладной многомерный статистический анализ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01.03.02.№51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52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Актуарная математика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01.03.02.№52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53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Дополнительные главы математической статистики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01.03.02.№53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54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Теория оптимального портфеля ценных бумаг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01.03.02.№54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55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Курсовая работа по выбранной углубленной </w:t>
            </w:r>
            <w:proofErr w:type="spellStart"/>
            <w:r w:rsidRPr="00AA6737">
              <w:rPr>
                <w:rFonts w:eastAsia="Times New Roman" w:cs="Times New Roman"/>
                <w:szCs w:val="28"/>
              </w:rPr>
              <w:t>профилизации</w:t>
            </w:r>
            <w:proofErr w:type="spellEnd"/>
            <w:r w:rsidRPr="00AA6737">
              <w:rPr>
                <w:rFonts w:eastAsia="Times New Roman" w:cs="Times New Roman"/>
                <w:szCs w:val="28"/>
              </w:rPr>
              <w:t xml:space="preserve"> (специализации)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01.03.02.№55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56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Естественнонаучная картина мира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01.03.02.№56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57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Учебная </w:t>
            </w:r>
            <w:r w:rsidR="00285C3F">
              <w:rPr>
                <w:rFonts w:eastAsia="Times New Roman" w:cs="Times New Roman"/>
                <w:szCs w:val="28"/>
              </w:rPr>
              <w:t>практика</w:t>
            </w:r>
            <w:r w:rsidRPr="00AA6737">
              <w:rPr>
                <w:rFonts w:eastAsia="Times New Roman" w:cs="Times New Roman"/>
                <w:szCs w:val="28"/>
              </w:rPr>
              <w:t>1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01.03.02.№57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58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 xml:space="preserve">Учебная </w:t>
            </w:r>
            <w:r w:rsidR="00285C3F">
              <w:rPr>
                <w:rFonts w:eastAsia="Times New Roman" w:cs="Times New Roman"/>
                <w:szCs w:val="28"/>
              </w:rPr>
              <w:t xml:space="preserve">практика </w:t>
            </w:r>
            <w:r w:rsidRPr="00AA6737">
              <w:rPr>
                <w:rFonts w:eastAsia="Times New Roman" w:cs="Times New Roman"/>
                <w:szCs w:val="28"/>
              </w:rPr>
              <w:t>2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01.03.02.№58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59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Производственная (педагогическая)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01.03.02.№59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60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Производственная (преддипломная, подготовка выпускной квалификационной работы: дипломной работы)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01.03.02.№60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61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Государственный экзамен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01.03.02.№61</w:t>
            </w:r>
          </w:p>
        </w:tc>
      </w:tr>
      <w:tr w:rsidR="008F70B2" w:rsidRPr="00AA6737" w:rsidTr="00975D4D">
        <w:trPr>
          <w:trHeight w:val="185"/>
        </w:trPr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62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Защита выпускной квалификационной работы: дипломной работы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01.03.02.№62</w:t>
            </w:r>
          </w:p>
        </w:tc>
      </w:tr>
      <w:tr w:rsidR="008F70B2" w:rsidRPr="00AA6737" w:rsidTr="00975D4D">
        <w:tc>
          <w:tcPr>
            <w:tcW w:w="704" w:type="dxa"/>
            <w:vAlign w:val="center"/>
          </w:tcPr>
          <w:p w:rsidR="008F70B2" w:rsidRPr="00AA6737" w:rsidRDefault="008F70B2" w:rsidP="00440B6D">
            <w:pPr>
              <w:jc w:val="center"/>
              <w:rPr>
                <w:szCs w:val="28"/>
              </w:rPr>
            </w:pPr>
            <w:r w:rsidRPr="00AA6737">
              <w:rPr>
                <w:szCs w:val="28"/>
              </w:rPr>
              <w:t>63</w:t>
            </w:r>
          </w:p>
        </w:tc>
        <w:tc>
          <w:tcPr>
            <w:tcW w:w="7088" w:type="dxa"/>
            <w:vAlign w:val="center"/>
          </w:tcPr>
          <w:p w:rsidR="008F70B2" w:rsidRPr="00AA6737" w:rsidRDefault="008F70B2" w:rsidP="00440B6D">
            <w:pPr>
              <w:spacing w:line="20" w:lineRule="atLeast"/>
              <w:rPr>
                <w:rFonts w:eastAsia="Times New Roman" w:cs="Times New Roman"/>
                <w:szCs w:val="28"/>
              </w:rPr>
            </w:pPr>
            <w:r w:rsidRPr="00AA6737">
              <w:rPr>
                <w:rFonts w:eastAsia="Times New Roman" w:cs="Times New Roman"/>
                <w:szCs w:val="28"/>
              </w:rPr>
              <w:t>Прикладная физическая культура</w:t>
            </w:r>
          </w:p>
        </w:tc>
        <w:tc>
          <w:tcPr>
            <w:tcW w:w="1836" w:type="dxa"/>
            <w:vAlign w:val="center"/>
          </w:tcPr>
          <w:p w:rsidR="008F70B2" w:rsidRPr="00AA6737" w:rsidRDefault="008F70B2" w:rsidP="00440B6D">
            <w:pPr>
              <w:rPr>
                <w:szCs w:val="28"/>
              </w:rPr>
            </w:pPr>
            <w:r w:rsidRPr="00AA6737">
              <w:rPr>
                <w:szCs w:val="28"/>
              </w:rPr>
              <w:t>01.03.02.№63</w:t>
            </w:r>
          </w:p>
        </w:tc>
      </w:tr>
    </w:tbl>
    <w:p w:rsidR="00E03AB0" w:rsidRPr="008F70B2" w:rsidRDefault="00E03AB0" w:rsidP="00440B6D">
      <w:bookmarkStart w:id="0" w:name="_GoBack"/>
      <w:bookmarkEnd w:id="0"/>
    </w:p>
    <w:sectPr w:rsidR="00E03AB0" w:rsidRPr="008F70B2" w:rsidSect="00991380">
      <w:pgSz w:w="11907" w:h="16840" w:code="9"/>
      <w:pgMar w:top="851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7A"/>
    <w:rsid w:val="00056B98"/>
    <w:rsid w:val="000A5F90"/>
    <w:rsid w:val="000B5F37"/>
    <w:rsid w:val="000D1DA5"/>
    <w:rsid w:val="00130C9C"/>
    <w:rsid w:val="00136CCC"/>
    <w:rsid w:val="001429CF"/>
    <w:rsid w:val="00170749"/>
    <w:rsid w:val="001826A6"/>
    <w:rsid w:val="00184023"/>
    <w:rsid w:val="0019570A"/>
    <w:rsid w:val="001C0148"/>
    <w:rsid w:val="001C54D4"/>
    <w:rsid w:val="001E7369"/>
    <w:rsid w:val="00211D4E"/>
    <w:rsid w:val="0023531A"/>
    <w:rsid w:val="0028285D"/>
    <w:rsid w:val="00285C3F"/>
    <w:rsid w:val="002F55DF"/>
    <w:rsid w:val="0032628A"/>
    <w:rsid w:val="003318E7"/>
    <w:rsid w:val="003B573D"/>
    <w:rsid w:val="003E1280"/>
    <w:rsid w:val="00436E9B"/>
    <w:rsid w:val="00440B6D"/>
    <w:rsid w:val="00464E1A"/>
    <w:rsid w:val="00481F88"/>
    <w:rsid w:val="00487FB9"/>
    <w:rsid w:val="004C0DB0"/>
    <w:rsid w:val="00504E6E"/>
    <w:rsid w:val="00505F20"/>
    <w:rsid w:val="0052141A"/>
    <w:rsid w:val="0053370C"/>
    <w:rsid w:val="00547798"/>
    <w:rsid w:val="005731A4"/>
    <w:rsid w:val="00622FB5"/>
    <w:rsid w:val="0063134C"/>
    <w:rsid w:val="006329AD"/>
    <w:rsid w:val="00711E16"/>
    <w:rsid w:val="00732B4C"/>
    <w:rsid w:val="00767203"/>
    <w:rsid w:val="007C45C5"/>
    <w:rsid w:val="007F3B7F"/>
    <w:rsid w:val="00806F40"/>
    <w:rsid w:val="00821E0A"/>
    <w:rsid w:val="008464D4"/>
    <w:rsid w:val="00875435"/>
    <w:rsid w:val="008F70B2"/>
    <w:rsid w:val="009255A0"/>
    <w:rsid w:val="00975D4D"/>
    <w:rsid w:val="00991380"/>
    <w:rsid w:val="009A2F46"/>
    <w:rsid w:val="009B14B3"/>
    <w:rsid w:val="009D0007"/>
    <w:rsid w:val="009F3158"/>
    <w:rsid w:val="00A45C51"/>
    <w:rsid w:val="00A519B8"/>
    <w:rsid w:val="00AA00DB"/>
    <w:rsid w:val="00AA6737"/>
    <w:rsid w:val="00AD510C"/>
    <w:rsid w:val="00B03D38"/>
    <w:rsid w:val="00B95E07"/>
    <w:rsid w:val="00BB0B6A"/>
    <w:rsid w:val="00BB4A7A"/>
    <w:rsid w:val="00BB5AE6"/>
    <w:rsid w:val="00BB5F53"/>
    <w:rsid w:val="00BC4F58"/>
    <w:rsid w:val="00BC5853"/>
    <w:rsid w:val="00BF538B"/>
    <w:rsid w:val="00C06801"/>
    <w:rsid w:val="00C31664"/>
    <w:rsid w:val="00CA3674"/>
    <w:rsid w:val="00CD068C"/>
    <w:rsid w:val="00CE00C2"/>
    <w:rsid w:val="00CE7396"/>
    <w:rsid w:val="00D04A62"/>
    <w:rsid w:val="00D11415"/>
    <w:rsid w:val="00D139B3"/>
    <w:rsid w:val="00E03AB0"/>
    <w:rsid w:val="00E05312"/>
    <w:rsid w:val="00E11037"/>
    <w:rsid w:val="00E57DC3"/>
    <w:rsid w:val="00E74B72"/>
    <w:rsid w:val="00E978C7"/>
    <w:rsid w:val="00EF057F"/>
    <w:rsid w:val="00F10572"/>
    <w:rsid w:val="00F14C0F"/>
    <w:rsid w:val="00F414D0"/>
    <w:rsid w:val="00F72254"/>
    <w:rsid w:val="00FA01C3"/>
    <w:rsid w:val="00FA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Дубяго Любовь Васильевна</dc:creator>
  <cp:keywords/>
  <dc:description/>
  <cp:lastModifiedBy>Сёмина</cp:lastModifiedBy>
  <cp:revision>9</cp:revision>
  <dcterms:created xsi:type="dcterms:W3CDTF">2020-10-26T12:13:00Z</dcterms:created>
  <dcterms:modified xsi:type="dcterms:W3CDTF">2020-10-28T09:05:00Z</dcterms:modified>
</cp:coreProperties>
</file>